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7C99D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南京医科大学第二附属医院</w:t>
      </w:r>
    </w:p>
    <w:p w14:paraId="7618819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年公开招聘诚信承诺书</w:t>
      </w:r>
    </w:p>
    <w:p w14:paraId="08C9B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已仔细阅读《南京医科大学第二附属医院202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年博士专项招聘资格复审公告》，清楚并理解其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内容。在此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 w14:paraId="49128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真实、准确地提供本人报考信息、资料、证件等相关材料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招考岗位要求的资格条件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0AF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2.手机号码</w:t>
      </w:r>
      <w:r>
        <w:rPr>
          <w:rFonts w:hint="eastAsia" w:ascii="仿宋" w:hAnsi="仿宋" w:eastAsia="仿宋" w:cs="仿宋"/>
          <w:sz w:val="32"/>
          <w:szCs w:val="32"/>
        </w:rPr>
        <w:t>准确填写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并已</w:t>
      </w:r>
      <w:r>
        <w:rPr>
          <w:rFonts w:hint="eastAsia" w:ascii="仿宋" w:hAnsi="仿宋" w:eastAsia="仿宋" w:cs="仿宋"/>
          <w:sz w:val="32"/>
          <w:szCs w:val="32"/>
        </w:rPr>
        <w:t>核对有效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且与报名时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手机号码一致</w:t>
      </w:r>
      <w:r>
        <w:rPr>
          <w:rFonts w:hint="eastAsia" w:ascii="仿宋" w:hAnsi="仿宋" w:eastAsia="仿宋" w:cs="仿宋"/>
          <w:sz w:val="32"/>
          <w:szCs w:val="32"/>
        </w:rPr>
        <w:t>，保证在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资格复审、实践能力考核</w:t>
      </w:r>
      <w:r>
        <w:rPr>
          <w:rFonts w:hint="eastAsia" w:ascii="仿宋" w:hAnsi="仿宋" w:eastAsia="仿宋" w:cs="仿宋"/>
          <w:sz w:val="32"/>
          <w:szCs w:val="32"/>
        </w:rPr>
        <w:t>及录用期间联系畅通。</w:t>
      </w:r>
    </w:p>
    <w:p w14:paraId="115A6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3.本人已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点击链接https://f.wps.cn/g/2REi58Q5/填写《南京医科大学第二附属医院2025年公开招聘资格复审情况表》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67BE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本人承诺所提供的信息</w:t>
      </w:r>
      <w:r>
        <w:rPr>
          <w:rFonts w:hint="eastAsia" w:ascii="仿宋" w:hAnsi="仿宋" w:eastAsia="仿宋" w:cs="仿宋"/>
          <w:sz w:val="32"/>
          <w:szCs w:val="32"/>
        </w:rPr>
        <w:t>真实、准确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若违反《南京医科大学第二附属医院2025年博士专项招聘公告》和《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南京医科大学第二附属医院2025年公开招聘资格复审情况表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相关要求，则自动放弃录用资格。</w:t>
      </w:r>
    </w:p>
    <w:p w14:paraId="6069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74A11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身份证号码：               </w:t>
      </w:r>
    </w:p>
    <w:p w14:paraId="1265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sectPr>
      <w:headerReference r:id="rId3" w:type="default"/>
      <w:pgSz w:w="11906" w:h="16838"/>
      <w:pgMar w:top="1043" w:right="1236" w:bottom="104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50A28F2-9DAC-4A15-B9B0-9E3BB137CF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DF077B-752B-4906-BB62-B14552A9C6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BCEA192-5A0C-43BB-8DA9-E6CE4F19126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145B7">
    <w:pPr>
      <w:widowControl/>
      <w:shd w:val="solid" w:color="FFFFFF" w:fill="auto"/>
      <w:autoSpaceDN w:val="0"/>
      <w:spacing w:line="660" w:lineRule="exact"/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eastAsia="zh-CN"/>
      </w:rPr>
    </w:pP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</w:rPr>
      <w:t>附件</w:t>
    </w: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mFlZDBjYmNkMzlmNThhYmNmMTgyODkwZWVhOTEifQ=="/>
  </w:docVars>
  <w:rsids>
    <w:rsidRoot w:val="00172A27"/>
    <w:rsid w:val="00B33A2D"/>
    <w:rsid w:val="00BE6147"/>
    <w:rsid w:val="00BF302C"/>
    <w:rsid w:val="00CD2B6F"/>
    <w:rsid w:val="00E71C78"/>
    <w:rsid w:val="12C84D9E"/>
    <w:rsid w:val="1723269A"/>
    <w:rsid w:val="172B17DB"/>
    <w:rsid w:val="1A2C531A"/>
    <w:rsid w:val="1C4057C7"/>
    <w:rsid w:val="1D1D085D"/>
    <w:rsid w:val="1FB66E3A"/>
    <w:rsid w:val="272C33F1"/>
    <w:rsid w:val="27556E0C"/>
    <w:rsid w:val="27CD66DB"/>
    <w:rsid w:val="28887B37"/>
    <w:rsid w:val="29BC2932"/>
    <w:rsid w:val="2BBD6FAE"/>
    <w:rsid w:val="30A40F3F"/>
    <w:rsid w:val="30E77691"/>
    <w:rsid w:val="37D14288"/>
    <w:rsid w:val="3A084744"/>
    <w:rsid w:val="3DD009C8"/>
    <w:rsid w:val="3E241B49"/>
    <w:rsid w:val="42F60FA9"/>
    <w:rsid w:val="476F501E"/>
    <w:rsid w:val="48DE78DF"/>
    <w:rsid w:val="54792587"/>
    <w:rsid w:val="55A02949"/>
    <w:rsid w:val="5ECC472D"/>
    <w:rsid w:val="60C43957"/>
    <w:rsid w:val="640D230C"/>
    <w:rsid w:val="64BE4A89"/>
    <w:rsid w:val="6E8C6205"/>
    <w:rsid w:val="721E7F90"/>
    <w:rsid w:val="7A103D71"/>
    <w:rsid w:val="7BC6663D"/>
    <w:rsid w:val="7BDF604B"/>
    <w:rsid w:val="7D8947BB"/>
    <w:rsid w:val="7E266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358</Characters>
  <Lines>3</Lines>
  <Paragraphs>1</Paragraphs>
  <TotalTime>2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张鹏</cp:lastModifiedBy>
  <cp:lastPrinted>2023-02-20T03:27:00Z</cp:lastPrinted>
  <dcterms:modified xsi:type="dcterms:W3CDTF">2025-02-05T07:40:57Z</dcterms:modified>
  <dc:title>中共贵州省委党校2013年面向社会公开招聘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BD3107C7741F43C0AFF01BB9F1199AAC</vt:lpwstr>
  </property>
  <property fmtid="{D5CDD505-2E9C-101B-9397-08002B2CF9AE}" pid="4" name="KSOTemplateDocerSaveRecord">
    <vt:lpwstr>eyJoZGlkIjoiYjNlMzJjNTlkZGEwYTBjMWU4YTNjYmI1ZGQ0MjMyZTIiLCJ1c2VySWQiOiIxOTQ3Njc0NTgifQ==</vt:lpwstr>
  </property>
</Properties>
</file>