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DDC93">
      <w:pP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附件3</w:t>
      </w:r>
    </w:p>
    <w:p w14:paraId="05262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招聘单位官网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4"/>
        <w:gridCol w:w="4658"/>
      </w:tblGrid>
      <w:tr w14:paraId="6E320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417F9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9F807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官网</w:t>
            </w:r>
          </w:p>
        </w:tc>
      </w:tr>
      <w:tr w14:paraId="4C9AC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28138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南通市第一人民医院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18B56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http://www.nt2191.com/</w:t>
            </w:r>
          </w:p>
        </w:tc>
      </w:tr>
      <w:tr w14:paraId="09187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D6AC1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南通市中医院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0593A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https://www.ntzyy.com/</w:t>
            </w:r>
          </w:p>
        </w:tc>
      </w:tr>
      <w:tr w14:paraId="1AB32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3B576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南通市肿瘤医院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DEE8F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https://www.ntzlyy.cn/</w:t>
            </w:r>
          </w:p>
        </w:tc>
      </w:tr>
      <w:tr w14:paraId="6D5CF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DCC3A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南通市第二人民医院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3618D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http://www.nt2y.cn/</w:t>
            </w:r>
          </w:p>
        </w:tc>
      </w:tr>
      <w:tr w14:paraId="7F263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502BD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南通市第三人民医院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CE665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http://www.ntdsyy.com/</w:t>
            </w:r>
          </w:p>
        </w:tc>
      </w:tr>
      <w:tr w14:paraId="4E821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1BB16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南通市妇幼保健院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D125E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https://www.ntfybj.com/</w:t>
            </w:r>
          </w:p>
        </w:tc>
      </w:tr>
      <w:tr w14:paraId="77536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4FEF4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南通市第四人民医院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5820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https://www.nt4y.cn</w:t>
            </w:r>
          </w:p>
        </w:tc>
      </w:tr>
      <w:tr w14:paraId="675AF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2CF6C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南通市第六人民医院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115ED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https://www.nt6y.com/index.html</w:t>
            </w:r>
          </w:p>
        </w:tc>
      </w:tr>
      <w:tr w14:paraId="29E02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7F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江苏省南通卫生高等职业技术学校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B0F73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https://www.ntwzy.com/</w:t>
            </w:r>
          </w:p>
        </w:tc>
      </w:tr>
    </w:tbl>
    <w:p w14:paraId="0B0410FE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10ECB"/>
    <w:rsid w:val="0969387C"/>
    <w:rsid w:val="0FA353E3"/>
    <w:rsid w:val="2CC20AA4"/>
    <w:rsid w:val="304C4914"/>
    <w:rsid w:val="533972F2"/>
    <w:rsid w:val="6CA24D8E"/>
    <w:rsid w:val="6E156694"/>
    <w:rsid w:val="78AC04BA"/>
    <w:rsid w:val="7A61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296</Characters>
  <Lines>0</Lines>
  <Paragraphs>0</Paragraphs>
  <TotalTime>14</TotalTime>
  <ScaleCrop>false</ScaleCrop>
  <LinksUpToDate>false</LinksUpToDate>
  <CharactersWithSpaces>296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2025-01-13T02:01:00Z</dcterms:created>
  <dc:creator>肖洪燕</dc:creator>
  <cp:lastModifiedBy>肖洪燕</cp:lastModifiedBy>
  <dcterms:modified xsi:type="dcterms:W3CDTF">2025-01-23T08:01:04Z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9AC4293CC85E4FE18AD5BEA4C8C5517A_11</vt:lpwstr>
  </property>
  <property fmtid="{D5CDD505-2E9C-101B-9397-08002B2CF9AE}" pid="4" name="KSOTemplateDocerSaveRecord">
    <vt:lpwstr>eyJoZGlkIjoiZjIxZWJmOTBjN2JlNjg4Njk2OGJiYzA4NTQ1OTc2YjEiLCJ1c2VySWQiOiIxNjU0MDU5NDc2In0=</vt:lpwstr>
  </property>
</Properties>
</file>