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74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42E34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93A3F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2024年福清市大学生</w:t>
      </w:r>
    </w:p>
    <w:tbl>
      <w:tblPr>
        <w:tblStyle w:val="5"/>
        <w:tblpPr w:leftFromText="180" w:rightFromText="180" w:vertAnchor="text" w:horzAnchor="page" w:tblpX="1555" w:tblpY="693"/>
        <w:tblOverlap w:val="never"/>
        <w:tblW w:w="93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94"/>
        <w:gridCol w:w="739"/>
        <w:gridCol w:w="409"/>
        <w:gridCol w:w="489"/>
        <w:gridCol w:w="736"/>
        <w:gridCol w:w="620"/>
        <w:gridCol w:w="683"/>
        <w:gridCol w:w="652"/>
        <w:gridCol w:w="481"/>
        <w:gridCol w:w="590"/>
        <w:gridCol w:w="558"/>
        <w:gridCol w:w="558"/>
        <w:gridCol w:w="574"/>
        <w:gridCol w:w="606"/>
      </w:tblGrid>
      <w:tr w14:paraId="5EE63A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单位岗位</w:t>
            </w:r>
          </w:p>
        </w:tc>
        <w:tc>
          <w:tcPr>
            <w:tcW w:w="9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F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6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4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6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笔试卷面分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3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5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4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公共面试成绩</w:t>
            </w:r>
          </w:p>
        </w:tc>
        <w:tc>
          <w:tcPr>
            <w:tcW w:w="4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5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D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考核编号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5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体检考察</w:t>
            </w:r>
          </w:p>
        </w:tc>
        <w:tc>
          <w:tcPr>
            <w:tcW w:w="5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拟聘情况</w:t>
            </w:r>
          </w:p>
        </w:tc>
        <w:tc>
          <w:tcPr>
            <w:tcW w:w="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0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BDC6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B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00901</w:t>
            </w:r>
          </w:p>
        </w:tc>
        <w:tc>
          <w:tcPr>
            <w:tcW w:w="9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福清市东张镇中心卫生院</w:t>
            </w:r>
          </w:p>
          <w:p w14:paraId="5BB8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（福清市东张镇芦岭村卫生所）</w:t>
            </w:r>
          </w:p>
        </w:tc>
        <w:tc>
          <w:tcPr>
            <w:tcW w:w="7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1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5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1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7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300901010303014</w:t>
            </w:r>
          </w:p>
        </w:tc>
        <w:tc>
          <w:tcPr>
            <w:tcW w:w="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3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2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65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0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4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5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5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4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0900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8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7AC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7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9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7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福清市龙田镇卫生院</w:t>
            </w:r>
          </w:p>
          <w:p w14:paraId="35A5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（福清市龙田镇厝场村卫生所）</w:t>
            </w:r>
          </w:p>
        </w:tc>
        <w:tc>
          <w:tcPr>
            <w:tcW w:w="7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2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0F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A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林世杰</w:t>
            </w:r>
          </w:p>
        </w:tc>
        <w:tc>
          <w:tcPr>
            <w:tcW w:w="7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9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301001010303019</w:t>
            </w:r>
          </w:p>
        </w:tc>
        <w:tc>
          <w:tcPr>
            <w:tcW w:w="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D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5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65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A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4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B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5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9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0910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7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5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9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FBE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F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01101</w:t>
            </w:r>
          </w:p>
        </w:tc>
        <w:tc>
          <w:tcPr>
            <w:tcW w:w="99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福清市南岭镇卫生院</w:t>
            </w:r>
          </w:p>
          <w:p w14:paraId="05B4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（福清市南岭镇吉岚村卫生所）</w:t>
            </w:r>
          </w:p>
        </w:tc>
        <w:tc>
          <w:tcPr>
            <w:tcW w:w="73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4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0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7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8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301101010303020</w:t>
            </w:r>
          </w:p>
        </w:tc>
        <w:tc>
          <w:tcPr>
            <w:tcW w:w="6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F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6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B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65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7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4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5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EA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B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0920</w:t>
            </w:r>
          </w:p>
        </w:tc>
        <w:tc>
          <w:tcPr>
            <w:tcW w:w="55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0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6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0E86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名拟聘用人员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sectPr>
      <w:footerReference r:id="rId3" w:type="default"/>
      <w:pgSz w:w="11905" w:h="16838"/>
      <w:pgMar w:top="2098" w:right="1531" w:bottom="2098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0B8958-5262-4F99-BFEC-58747AF65F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C15E76B-DC67-466B-B0DB-49A9806407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3B7D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A213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A213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3376"/>
    <w:rsid w:val="046D65C6"/>
    <w:rsid w:val="0476476F"/>
    <w:rsid w:val="05CA21AD"/>
    <w:rsid w:val="09175C47"/>
    <w:rsid w:val="09712C29"/>
    <w:rsid w:val="0BB90AFC"/>
    <w:rsid w:val="10EF5101"/>
    <w:rsid w:val="120E1C91"/>
    <w:rsid w:val="14D9660D"/>
    <w:rsid w:val="17583F40"/>
    <w:rsid w:val="196458B5"/>
    <w:rsid w:val="1A4979FA"/>
    <w:rsid w:val="20DC3666"/>
    <w:rsid w:val="22496255"/>
    <w:rsid w:val="23CB00F3"/>
    <w:rsid w:val="29EF2827"/>
    <w:rsid w:val="2A7A3E49"/>
    <w:rsid w:val="2BF65B39"/>
    <w:rsid w:val="313D5EEA"/>
    <w:rsid w:val="337B7E1B"/>
    <w:rsid w:val="36F0126B"/>
    <w:rsid w:val="3B03132C"/>
    <w:rsid w:val="3B7B2C1F"/>
    <w:rsid w:val="3C5A4B20"/>
    <w:rsid w:val="3F921D34"/>
    <w:rsid w:val="40997163"/>
    <w:rsid w:val="41617480"/>
    <w:rsid w:val="47393114"/>
    <w:rsid w:val="48D83C1C"/>
    <w:rsid w:val="4FE13194"/>
    <w:rsid w:val="54A8667E"/>
    <w:rsid w:val="573D340E"/>
    <w:rsid w:val="59E61F57"/>
    <w:rsid w:val="5BB74E83"/>
    <w:rsid w:val="5BEC21D2"/>
    <w:rsid w:val="5CAA3112"/>
    <w:rsid w:val="5E2D3376"/>
    <w:rsid w:val="66E41957"/>
    <w:rsid w:val="69996B59"/>
    <w:rsid w:val="6EE40A04"/>
    <w:rsid w:val="706F28A5"/>
    <w:rsid w:val="7C3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USA</Company>
  <Pages>1</Pages>
  <Words>564</Words>
  <Characters>705</Characters>
  <Lines>0</Lines>
  <Paragraphs>0</Paragraphs>
  <TotalTime>1</TotalTime>
  <ScaleCrop>false</ScaleCrop>
  <LinksUpToDate>false</LinksUpToDate>
  <CharactersWithSpaces>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2021-12-11T03:47:00Z</dcterms:created>
  <dc:creator>bd</dc:creator>
  <cp:lastModifiedBy>Yt-Cccccc</cp:lastModifiedBy>
  <cp:lastPrinted>2024-08-23T08:59:00Z</cp:lastPrinted>
  <dcterms:modified xsi:type="dcterms:W3CDTF">2025-01-02T04:08:15Z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eyJoZGlkIjoiOGYyM2Q4NzEyYmU3ZjA4N2ZjM2M2MDAxNGM0YmRhOWMiLCJ1c2VySWQiOiIzNTgyNTQzOTQifQ==</vt:lpwstr>
  </property>
  <property fmtid="{D5CDD505-2E9C-101B-9397-08002B2CF9AE}" pid="4" name="ICV">
    <vt:lpwstr>64D4582CFAFD49E1955DDA9BD87CBEF6_13</vt:lpwstr>
  </property>
</Properties>
</file>