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/>
          <w:b/>
          <w:bCs/>
          <w:color w:val="444444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444444"/>
          <w:kern w:val="0"/>
          <w:sz w:val="24"/>
          <w:szCs w:val="24"/>
        </w:rPr>
        <w:t>附件1：</w:t>
      </w:r>
    </w:p>
    <w:p>
      <w:pPr>
        <w:spacing w:line="320" w:lineRule="exact"/>
        <w:jc w:val="center"/>
        <w:rPr>
          <w:rFonts w:hint="eastAsia" w:ascii="宋体" w:hAnsi="宋体"/>
          <w:b/>
          <w:bCs/>
          <w:color w:val="444444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444444"/>
          <w:kern w:val="0"/>
          <w:sz w:val="24"/>
          <w:szCs w:val="24"/>
        </w:rPr>
        <w:t>2022年绍兴市柯桥区卫健系统第三次编外工作人员招聘计划（卫技类）</w:t>
      </w:r>
    </w:p>
    <w:p>
      <w:pPr>
        <w:spacing w:line="320" w:lineRule="exact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tbl>
      <w:tblPr>
        <w:tblStyle w:val="2"/>
        <w:tblW w:w="9894" w:type="dxa"/>
        <w:tblInd w:w="-5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761"/>
        <w:gridCol w:w="829"/>
        <w:gridCol w:w="675"/>
        <w:gridCol w:w="3525"/>
        <w:gridCol w:w="930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招聘单位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岗位代码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招聘</w:t>
            </w:r>
            <w:r>
              <w:rPr>
                <w:rFonts w:hint="eastAsia" w:ascii="宋体" w:hAnsi="宋体" w:eastAsia="仿宋_GB2312" w:cs="宋体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岗位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招聘人数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招聘要求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考试方式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联系人</w:t>
            </w:r>
            <w:r>
              <w:rPr>
                <w:rFonts w:hint="eastAsia" w:ascii="宋体" w:hAnsi="宋体" w:eastAsia="仿宋_GB2312"/>
                <w:kern w:val="0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</w:rPr>
              <w:t>（联系电话）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绍兴第二医院医共体总院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护</w:t>
            </w:r>
            <w:r>
              <w:rPr>
                <w:rFonts w:hint="eastAsia" w:ascii="宋体" w:hAnsi="宋体" w:eastAsia="仿宋_GB2312" w:cs="宋体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</w:rPr>
              <w:t xml:space="preserve">大专及以上学历； </w:t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                                                                                                             2.</w:t>
            </w:r>
            <w:r>
              <w:rPr>
                <w:rFonts w:hint="eastAsia" w:ascii="仿宋_GB2312" w:hAnsi="宋体" w:eastAsia="仿宋_GB2312" w:cs="宋体"/>
                <w:kern w:val="0"/>
              </w:rPr>
              <w:t>护理专业、护理学专业；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</w:rPr>
              <w:t>具有护士执业资格；</w:t>
            </w:r>
          </w:p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</w:rPr>
              <w:t>年龄</w:t>
            </w:r>
            <w:r>
              <w:rPr>
                <w:rFonts w:hint="eastAsia" w:ascii="宋体" w:hAnsi="宋体" w:cs="宋体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周岁及以下。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笔试（护理学）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缪同志</w:t>
            </w:r>
          </w:p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0575-88053898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绍兴第二医院医共体总院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护士（</w:t>
            </w:r>
            <w:r>
              <w:rPr>
                <w:rFonts w:hint="eastAsia" w:ascii="宋体" w:hAnsi="宋体" w:cs="宋体"/>
                <w:kern w:val="0"/>
              </w:rPr>
              <w:t>120</w:t>
            </w:r>
            <w:r>
              <w:rPr>
                <w:rFonts w:hint="eastAsia" w:ascii="仿宋_GB2312" w:hAnsi="宋体" w:eastAsia="仿宋_GB2312" w:cs="宋体"/>
                <w:kern w:val="0"/>
              </w:rPr>
              <w:t>出车）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</w:rPr>
              <w:t>大专及以上学历；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</w:rPr>
              <w:t>护理专业、护理学专业；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</w:rPr>
              <w:t>具有护士执业资格；</w:t>
            </w:r>
          </w:p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</w:rPr>
              <w:t>男性，年龄</w:t>
            </w:r>
            <w:r>
              <w:rPr>
                <w:rFonts w:hint="eastAsia" w:ascii="宋体" w:hAnsi="宋体" w:cs="宋体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周岁及以下。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笔试（护理学）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缪同志</w:t>
            </w:r>
          </w:p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0575-88053898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绍兴市柯桥区妇幼保健院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护士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  <w:r>
              <w:rPr>
                <w:rFonts w:hint="eastAsia" w:ascii="宋体" w:hAnsi="宋体" w:eastAsia="仿宋_GB2312"/>
                <w:kern w:val="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</w:rPr>
              <w:t>本科及以上学历；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</w:rPr>
              <w:t>护理学专业、助产学专业；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  <w:r>
              <w:rPr>
                <w:rFonts w:hint="eastAsia" w:ascii="宋体" w:hAnsi="宋体" w:eastAsia="仿宋_GB2312"/>
                <w:kern w:val="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</w:rPr>
              <w:t>具有护士执业资格</w:t>
            </w:r>
            <w:r>
              <w:rPr>
                <w:rFonts w:hint="eastAsia" w:ascii="仿宋_GB2312" w:hAnsi="宋体" w:eastAsia="仿宋_GB2312"/>
                <w:kern w:val="0"/>
              </w:rPr>
              <w:t>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  <w:r>
              <w:rPr>
                <w:rFonts w:hint="eastAsia" w:ascii="宋体" w:hAnsi="宋体" w:eastAsia="仿宋_GB2312"/>
                <w:kern w:val="0"/>
              </w:rPr>
              <w:t>.</w:t>
            </w:r>
            <w:r>
              <w:rPr>
                <w:rFonts w:hint="eastAsia" w:ascii="宋体" w:hAnsi="宋体" w:eastAsia="仿宋_GB2312"/>
                <w:kern w:val="0"/>
                <w:lang w:eastAsia="zh-CN"/>
              </w:rPr>
              <w:t>至少</w:t>
            </w:r>
            <w:r>
              <w:rPr>
                <w:rFonts w:hint="eastAsia" w:ascii="仿宋_GB2312" w:hAnsi="宋体" w:eastAsia="仿宋_GB2312" w:cs="宋体"/>
                <w:kern w:val="0"/>
              </w:rPr>
              <w:t>具有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年二级及以上医院护理工作经历；</w:t>
            </w:r>
          </w:p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  <w:r>
              <w:rPr>
                <w:rFonts w:hint="eastAsia" w:ascii="宋体" w:hAnsi="宋体" w:eastAsia="仿宋_GB2312"/>
                <w:kern w:val="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</w:rPr>
              <w:t>年龄</w:t>
            </w:r>
            <w:r>
              <w:rPr>
                <w:rFonts w:hint="eastAsia" w:ascii="宋体" w:hAnsi="宋体" w:cs="宋体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周岁及以下。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笔试（护理学）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宋同志</w:t>
            </w:r>
            <w:r>
              <w:rPr>
                <w:rFonts w:hint="eastAsia" w:ascii="仿宋_GB2312" w:hAnsi="宋体" w:eastAsia="仿宋_GB2312"/>
                <w:kern w:val="0"/>
              </w:rPr>
              <w:t>0575-84365505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绍兴市中心医院医共体马鞍分院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护士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2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1.</w:t>
            </w:r>
            <w:r>
              <w:rPr>
                <w:rFonts w:hint="eastAsia" w:ascii="仿宋_GB2312" w:hAnsi="宋体" w:eastAsia="仿宋_GB2312"/>
                <w:kern w:val="0"/>
              </w:rPr>
              <w:t>全日制普通高校专科及以上学历；</w:t>
            </w:r>
            <w:r>
              <w:rPr>
                <w:rFonts w:hint="eastAsia" w:ascii="宋体" w:hAnsi="宋体" w:eastAsia="仿宋_GB2312"/>
                <w:kern w:val="0"/>
              </w:rPr>
              <w:t xml:space="preserve">                                                                                                                                                      2.</w:t>
            </w:r>
            <w:r>
              <w:rPr>
                <w:rFonts w:hint="eastAsia" w:ascii="仿宋_GB2312" w:hAnsi="宋体" w:eastAsia="仿宋_GB2312"/>
                <w:kern w:val="0"/>
              </w:rPr>
              <w:t>护理专业、护理学专业；</w:t>
            </w:r>
            <w:r>
              <w:rPr>
                <w:rFonts w:hint="eastAsia" w:ascii="宋体" w:hAnsi="宋体" w:eastAsia="仿宋_GB2312"/>
                <w:kern w:val="0"/>
              </w:rPr>
              <w:t xml:space="preserve">                                              3.</w:t>
            </w:r>
            <w:r>
              <w:rPr>
                <w:rFonts w:hint="eastAsia" w:ascii="仿宋_GB2312" w:hAnsi="宋体" w:eastAsia="仿宋_GB2312"/>
                <w:kern w:val="0"/>
              </w:rPr>
              <w:t>具有护士执业资格；</w:t>
            </w:r>
            <w:r>
              <w:rPr>
                <w:rFonts w:hint="eastAsia" w:ascii="宋体" w:hAnsi="宋体" w:eastAsia="仿宋_GB2312"/>
                <w:kern w:val="0"/>
              </w:rPr>
              <w:t xml:space="preserve">                                                                                                                                                         4.</w:t>
            </w:r>
            <w:r>
              <w:rPr>
                <w:rFonts w:hint="eastAsia" w:ascii="仿宋_GB2312" w:hAnsi="宋体" w:eastAsia="仿宋_GB2312"/>
                <w:kern w:val="0"/>
              </w:rPr>
              <w:t>年龄</w:t>
            </w:r>
            <w:r>
              <w:rPr>
                <w:rFonts w:hint="eastAsia" w:ascii="宋体" w:hAnsi="宋体" w:eastAsia="仿宋_GB2312"/>
                <w:kern w:val="0"/>
              </w:rPr>
              <w:t>35</w:t>
            </w:r>
            <w:r>
              <w:rPr>
                <w:rFonts w:hint="eastAsia" w:ascii="仿宋_GB2312" w:hAnsi="宋体" w:eastAsia="仿宋_GB2312"/>
                <w:kern w:val="0"/>
              </w:rPr>
              <w:t xml:space="preserve">周岁及以下；                                                                        </w:t>
            </w:r>
            <w:r>
              <w:rPr>
                <w:rFonts w:hint="eastAsia" w:ascii="宋体" w:hAnsi="宋体"/>
                <w:kern w:val="0"/>
              </w:rPr>
              <w:t>4</w:t>
            </w:r>
            <w:r>
              <w:rPr>
                <w:rFonts w:hint="eastAsia" w:ascii="宋体" w:hAnsi="宋体" w:eastAsia="仿宋_GB2312"/>
                <w:kern w:val="0"/>
              </w:rPr>
              <w:t>.</w:t>
            </w:r>
            <w:r>
              <w:rPr>
                <w:rFonts w:hint="eastAsia" w:ascii="仿宋_GB2312" w:hAnsi="宋体" w:eastAsia="仿宋_GB2312"/>
                <w:kern w:val="0"/>
              </w:rPr>
              <w:t>绍兴市户籍。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笔试（护理学）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何同志</w:t>
            </w:r>
            <w:r>
              <w:rPr>
                <w:rFonts w:hint="eastAsia" w:ascii="宋体" w:hAnsi="宋体" w:eastAsia="仿宋_GB2312"/>
                <w:kern w:val="0"/>
              </w:rPr>
              <w:t>0575-85107935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绍兴市柯桥区中医医院医共体湖塘分院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护士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</w:rPr>
              <w:t>全日制普通高校专科及以上学历；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</w:rPr>
              <w:t>护理专业、护理学专业；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</w:t>
            </w:r>
            <w:r>
              <w:rPr>
                <w:rFonts w:hint="eastAsia" w:ascii="仿宋_GB2312" w:hAnsi="宋体" w:eastAsia="仿宋_GB2312"/>
                <w:kern w:val="0"/>
              </w:rPr>
              <w:t>具有护士执业资格；</w:t>
            </w:r>
          </w:p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  <w:r>
              <w:rPr>
                <w:rFonts w:hint="eastAsia" w:ascii="宋体" w:hAnsi="宋体" w:eastAsia="仿宋_GB2312"/>
                <w:kern w:val="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</w:rPr>
              <w:t>年龄</w:t>
            </w:r>
            <w:r>
              <w:rPr>
                <w:rFonts w:hint="eastAsia" w:ascii="宋体" w:hAnsi="宋体" w:cs="宋体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周岁及以下</w:t>
            </w:r>
            <w:r>
              <w:rPr>
                <w:rFonts w:hint="eastAsia" w:ascii="仿宋_GB2312" w:hAnsi="宋体" w:eastAsia="仿宋_GB2312"/>
                <w:kern w:val="0"/>
              </w:rPr>
              <w:t>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笔试（护理学）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平</w:t>
            </w:r>
            <w:r>
              <w:rPr>
                <w:rFonts w:hint="eastAsia" w:ascii="仿宋_GB2312" w:hAnsi="宋体" w:eastAsia="仿宋_GB2312" w:cs="宋体"/>
                <w:kern w:val="0"/>
              </w:rPr>
              <w:t>同志</w:t>
            </w:r>
            <w:r>
              <w:rPr>
                <w:rFonts w:hint="eastAsia" w:ascii="宋体" w:hAnsi="宋体" w:eastAsia="仿宋_GB2312"/>
                <w:kern w:val="0"/>
              </w:rPr>
              <w:t>0575-89983905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绍兴市中心医院医共体安昌分院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护士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</w:rPr>
              <w:t>全日制普通高校专科及以上学历；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</w:rPr>
              <w:t>护理专业、护理学专业；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</w:rPr>
              <w:t>具有护士执业资格；</w:t>
            </w:r>
          </w:p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</w:t>
            </w:r>
            <w:r>
              <w:rPr>
                <w:rFonts w:hint="eastAsia" w:ascii="仿宋_GB2312" w:hAnsi="宋体" w:eastAsia="仿宋_GB2312"/>
                <w:kern w:val="0"/>
              </w:rPr>
              <w:t>年龄</w:t>
            </w:r>
            <w:r>
              <w:rPr>
                <w:rFonts w:hint="eastAsia" w:ascii="宋体" w:hAnsi="宋体" w:cs="宋体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周岁及以下。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笔试（护理学）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邵同志</w:t>
            </w:r>
            <w:r>
              <w:rPr>
                <w:rFonts w:hint="eastAsia" w:ascii="宋体" w:hAnsi="宋体" w:eastAsia="仿宋_GB2312"/>
                <w:kern w:val="0"/>
              </w:rPr>
              <w:t>0575-85654624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绍兴市中心医院医共体杨汛桥分院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120</w:t>
            </w:r>
            <w:r>
              <w:rPr>
                <w:rFonts w:hint="eastAsia" w:ascii="仿宋_GB2312" w:hAnsi="宋体" w:eastAsia="仿宋_GB2312"/>
                <w:kern w:val="0"/>
              </w:rPr>
              <w:t>急救护士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1.</w:t>
            </w:r>
            <w:r>
              <w:rPr>
                <w:rFonts w:hint="eastAsia" w:ascii="宋体" w:hAnsi="宋体" w:eastAsia="仿宋_GB2312"/>
                <w:kern w:val="0"/>
                <w:lang w:eastAsia="zh-CN"/>
              </w:rPr>
              <w:t>大</w:t>
            </w:r>
            <w:r>
              <w:rPr>
                <w:rFonts w:hint="eastAsia" w:ascii="仿宋_GB2312" w:hAnsi="宋体" w:eastAsia="仿宋_GB2312" w:cs="宋体"/>
                <w:kern w:val="0"/>
              </w:rPr>
              <w:t>专</w:t>
            </w:r>
            <w:r>
              <w:rPr>
                <w:rFonts w:hint="eastAsia" w:ascii="仿宋_GB2312" w:hAnsi="宋体" w:eastAsia="仿宋_GB2312"/>
                <w:kern w:val="0"/>
              </w:rPr>
              <w:t>及以上学历；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2.</w:t>
            </w:r>
            <w:r>
              <w:rPr>
                <w:rFonts w:hint="eastAsia" w:ascii="仿宋_GB2312" w:hAnsi="宋体" w:eastAsia="仿宋_GB2312"/>
                <w:kern w:val="0"/>
              </w:rPr>
              <w:t>护理专业、护理学专业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3.</w:t>
            </w:r>
            <w:r>
              <w:rPr>
                <w:rFonts w:hint="eastAsia" w:ascii="仿宋_GB2312" w:hAnsi="宋体" w:eastAsia="仿宋_GB2312"/>
                <w:kern w:val="0"/>
              </w:rPr>
              <w:t>具有护士执业资格；</w:t>
            </w:r>
          </w:p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3.</w:t>
            </w:r>
            <w:r>
              <w:rPr>
                <w:rFonts w:hint="eastAsia" w:ascii="仿宋_GB2312" w:hAnsi="宋体" w:eastAsia="仿宋_GB2312"/>
                <w:kern w:val="0"/>
              </w:rPr>
              <w:t>年龄</w:t>
            </w:r>
            <w:r>
              <w:rPr>
                <w:rFonts w:hint="eastAsia" w:ascii="宋体" w:hAnsi="宋体"/>
                <w:kern w:val="0"/>
              </w:rPr>
              <w:t>35</w:t>
            </w:r>
            <w:r>
              <w:rPr>
                <w:rFonts w:hint="eastAsia" w:ascii="仿宋_GB2312" w:hAnsi="宋体" w:eastAsia="仿宋_GB2312"/>
                <w:kern w:val="0"/>
              </w:rPr>
              <w:t xml:space="preserve">周岁及以下；                                                        </w:t>
            </w:r>
            <w:r>
              <w:rPr>
                <w:rFonts w:hint="eastAsia" w:ascii="宋体" w:hAnsi="宋体"/>
                <w:kern w:val="0"/>
              </w:rPr>
              <w:t>4.</w:t>
            </w:r>
            <w:r>
              <w:rPr>
                <w:rFonts w:hint="eastAsia" w:ascii="仿宋_GB2312" w:hAnsi="宋体" w:eastAsia="仿宋_GB2312"/>
                <w:kern w:val="0"/>
              </w:rPr>
              <w:t>绍兴市户籍。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笔试（护理学）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孔</w:t>
            </w:r>
            <w:r>
              <w:rPr>
                <w:rFonts w:hint="eastAsia" w:ascii="仿宋_GB2312" w:hAnsi="宋体" w:eastAsia="仿宋_GB2312" w:cs="宋体"/>
                <w:kern w:val="0"/>
              </w:rPr>
              <w:t>同志</w:t>
            </w:r>
            <w:r>
              <w:rPr>
                <w:rFonts w:hint="eastAsia" w:ascii="宋体" w:hAnsi="宋体" w:eastAsia="仿宋_GB2312"/>
                <w:kern w:val="0"/>
              </w:rPr>
              <w:t>0575-84577228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绍兴市柯桥区中医医院医共体夏履分院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护士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</w:rPr>
              <w:t>全日制普通高校专科及以上学历；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</w:rPr>
              <w:t>护理专业</w:t>
            </w:r>
            <w:r>
              <w:rPr>
                <w:rFonts w:hint="eastAsia" w:ascii="仿宋_GB2312" w:hAnsi="宋体" w:eastAsia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</w:rPr>
              <w:t>护理学专业；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</w:rPr>
              <w:t>具有护士执业资格；</w:t>
            </w:r>
          </w:p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</w:rPr>
              <w:t>年龄</w:t>
            </w:r>
            <w:r>
              <w:rPr>
                <w:rFonts w:hint="eastAsia" w:ascii="宋体" w:hAnsi="宋体" w:cs="宋体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周岁及以下。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笔试（护理学）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傅</w:t>
            </w:r>
            <w:r>
              <w:rPr>
                <w:rFonts w:hint="eastAsia" w:ascii="仿宋_GB2312" w:hAnsi="宋体" w:eastAsia="仿宋_GB2312" w:cs="宋体"/>
                <w:kern w:val="0"/>
              </w:rPr>
              <w:t>同志</w:t>
            </w:r>
            <w:r>
              <w:rPr>
                <w:rFonts w:hint="eastAsia" w:ascii="宋体" w:hAnsi="宋体" w:eastAsia="仿宋_GB2312"/>
                <w:kern w:val="0"/>
              </w:rPr>
              <w:t>0575-84060168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绍兴第二医院医共体王坛分院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护士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</w:rPr>
              <w:t>全日制普通高校专科</w:t>
            </w:r>
            <w:r>
              <w:rPr>
                <w:rFonts w:hint="eastAsia" w:ascii="仿宋_GB2312" w:hAnsi="宋体" w:eastAsia="仿宋_GB2312"/>
                <w:kern w:val="0"/>
              </w:rPr>
              <w:t>及以上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学历</w:t>
            </w:r>
            <w:r>
              <w:rPr>
                <w:rFonts w:hint="eastAsia" w:ascii="仿宋_GB2312" w:hAnsi="宋体" w:eastAsia="仿宋_GB2312"/>
                <w:kern w:val="0"/>
              </w:rPr>
              <w:t>；</w:t>
            </w:r>
            <w:r>
              <w:rPr>
                <w:rFonts w:hint="eastAsia" w:ascii="宋体" w:hAnsi="宋体" w:eastAsia="仿宋_GB2312"/>
                <w:kern w:val="0"/>
              </w:rPr>
              <w:t xml:space="preserve">                        2.</w:t>
            </w:r>
            <w:r>
              <w:rPr>
                <w:rFonts w:hint="eastAsia" w:ascii="仿宋_GB2312" w:hAnsi="宋体" w:eastAsia="仿宋_GB2312"/>
                <w:kern w:val="0"/>
              </w:rPr>
              <w:t xml:space="preserve">护理专业、护理学专业；                 </w:t>
            </w:r>
            <w:r>
              <w:rPr>
                <w:rFonts w:hint="eastAsia" w:ascii="宋体" w:hAnsi="宋体"/>
                <w:kern w:val="0"/>
              </w:rPr>
              <w:t>3.</w:t>
            </w:r>
            <w:r>
              <w:rPr>
                <w:rFonts w:hint="eastAsia" w:ascii="仿宋_GB2312" w:hAnsi="宋体" w:eastAsia="仿宋_GB2312"/>
                <w:kern w:val="0"/>
              </w:rPr>
              <w:t xml:space="preserve">具有护士执业资格；                  </w:t>
            </w:r>
            <w:r>
              <w:rPr>
                <w:rFonts w:hint="eastAsia" w:ascii="宋体" w:hAnsi="宋体"/>
                <w:kern w:val="0"/>
              </w:rPr>
              <w:t>4.</w:t>
            </w:r>
            <w:r>
              <w:rPr>
                <w:rFonts w:hint="eastAsia" w:ascii="仿宋_GB2312" w:hAnsi="宋体" w:eastAsia="仿宋_GB2312"/>
                <w:kern w:val="0"/>
              </w:rPr>
              <w:t>年龄</w:t>
            </w:r>
            <w:r>
              <w:rPr>
                <w:rFonts w:hint="eastAsia" w:ascii="宋体" w:hAnsi="宋体"/>
                <w:kern w:val="0"/>
              </w:rPr>
              <w:t>35</w:t>
            </w:r>
            <w:r>
              <w:rPr>
                <w:rFonts w:hint="eastAsia" w:ascii="仿宋_GB2312" w:hAnsi="宋体" w:eastAsia="仿宋_GB2312"/>
                <w:kern w:val="0"/>
              </w:rPr>
              <w:t>周岁及以下。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笔试（护理学）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房</w:t>
            </w:r>
            <w:r>
              <w:rPr>
                <w:rFonts w:hint="eastAsia" w:ascii="仿宋_GB2312" w:hAnsi="宋体" w:eastAsia="仿宋_GB2312" w:cs="宋体"/>
                <w:kern w:val="0"/>
              </w:rPr>
              <w:t>同志</w:t>
            </w:r>
            <w:r>
              <w:rPr>
                <w:rFonts w:hint="eastAsia" w:ascii="宋体" w:hAnsi="宋体" w:eastAsia="仿宋_GB2312"/>
                <w:kern w:val="0"/>
              </w:rPr>
              <w:t>0575-85788119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绍兴市中心医院医共体</w:t>
            </w:r>
            <w:r>
              <w:rPr>
                <w:rFonts w:hint="eastAsia" w:ascii="仿宋_GB2312" w:hAnsi="宋体" w:eastAsia="仿宋_GB2312"/>
                <w:kern w:val="0"/>
              </w:rPr>
              <w:t>总</w:t>
            </w:r>
            <w:r>
              <w:rPr>
                <w:rFonts w:hint="eastAsia" w:ascii="仿宋_GB2312" w:hAnsi="宋体" w:eastAsia="仿宋_GB2312" w:cs="宋体"/>
                <w:kern w:val="0"/>
              </w:rPr>
              <w:t>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泌尿外科实验室医生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</w:rPr>
              <w:t>全日制普通高校</w:t>
            </w:r>
            <w:r>
              <w:rPr>
                <w:rFonts w:hint="eastAsia" w:ascii="仿宋_GB2312" w:hAnsi="宋体" w:eastAsia="仿宋_GB2312"/>
                <w:kern w:val="0"/>
              </w:rPr>
              <w:t>本科及以上学历学位；</w:t>
            </w:r>
            <w:r>
              <w:rPr>
                <w:rFonts w:hint="eastAsia" w:ascii="宋体" w:hAnsi="宋体" w:eastAsia="仿宋_GB2312"/>
                <w:kern w:val="0"/>
              </w:rPr>
              <w:t xml:space="preserve">                              2.</w:t>
            </w:r>
            <w:r>
              <w:rPr>
                <w:rFonts w:hint="eastAsia" w:ascii="仿宋_GB2312" w:hAnsi="宋体" w:eastAsia="仿宋_GB2312"/>
                <w:kern w:val="0"/>
              </w:rPr>
              <w:t xml:space="preserve">临床医学专业；                  </w:t>
            </w:r>
            <w:r>
              <w:rPr>
                <w:rFonts w:hint="eastAsia" w:ascii="宋体" w:hAnsi="宋体"/>
                <w:kern w:val="0"/>
              </w:rPr>
              <w:t>3.</w:t>
            </w:r>
            <w:r>
              <w:rPr>
                <w:rFonts w:hint="eastAsia" w:ascii="仿宋_GB2312" w:hAnsi="宋体" w:eastAsia="仿宋_GB2312"/>
                <w:kern w:val="0"/>
              </w:rPr>
              <w:t xml:space="preserve">具有执业医师资格、住院医师规范化培训合格证；                 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</w:rPr>
              <w:t xml:space="preserve">   4.</w:t>
            </w:r>
            <w:r>
              <w:rPr>
                <w:rFonts w:hint="eastAsia" w:ascii="仿宋_GB2312" w:hAnsi="宋体" w:eastAsia="仿宋_GB2312"/>
                <w:kern w:val="0"/>
              </w:rPr>
              <w:t>年龄</w:t>
            </w:r>
            <w:r>
              <w:rPr>
                <w:rFonts w:hint="eastAsia" w:ascii="宋体" w:hAnsi="宋体"/>
                <w:kern w:val="0"/>
              </w:rPr>
              <w:t>35</w:t>
            </w:r>
            <w:r>
              <w:rPr>
                <w:rFonts w:hint="eastAsia" w:ascii="仿宋_GB2312" w:hAnsi="宋体" w:eastAsia="仿宋_GB2312"/>
                <w:kern w:val="0"/>
              </w:rPr>
              <w:t>周岁</w:t>
            </w:r>
            <w:r>
              <w:rPr>
                <w:rFonts w:hint="eastAsia" w:ascii="仿宋_GB2312" w:hAnsi="宋体" w:eastAsia="仿宋_GB2312" w:cs="宋体"/>
                <w:kern w:val="0"/>
              </w:rPr>
              <w:t>及</w:t>
            </w:r>
            <w:r>
              <w:rPr>
                <w:rFonts w:hint="eastAsia" w:ascii="仿宋_GB2312" w:hAnsi="宋体" w:eastAsia="仿宋_GB2312"/>
                <w:kern w:val="0"/>
              </w:rPr>
              <w:t>以下；</w:t>
            </w:r>
            <w:r>
              <w:rPr>
                <w:rFonts w:hint="eastAsia" w:ascii="宋体" w:hAnsi="宋体" w:eastAsia="仿宋_GB2312"/>
                <w:kern w:val="0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</w:rPr>
              <w:t xml:space="preserve">  5.</w:t>
            </w:r>
            <w:r>
              <w:rPr>
                <w:rFonts w:hint="eastAsia" w:ascii="仿宋_GB2312" w:hAnsi="宋体" w:eastAsia="仿宋_GB2312"/>
                <w:kern w:val="0"/>
              </w:rPr>
              <w:t>绍兴市户籍。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笔试（医学基础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kern w:val="0"/>
              </w:rPr>
              <w:t>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韩</w:t>
            </w:r>
            <w:r>
              <w:rPr>
                <w:rFonts w:hint="eastAsia" w:ascii="仿宋_GB2312" w:hAnsi="宋体" w:eastAsia="仿宋_GB2312" w:cs="宋体"/>
                <w:kern w:val="0"/>
              </w:rPr>
              <w:t>同志</w:t>
            </w:r>
            <w:r>
              <w:rPr>
                <w:rFonts w:hint="eastAsia" w:ascii="宋体" w:hAnsi="宋体" w:eastAsia="仿宋_GB2312"/>
                <w:kern w:val="0"/>
              </w:rPr>
              <w:t>0575-85580846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绍兴市中心医院医共体</w:t>
            </w:r>
            <w:r>
              <w:rPr>
                <w:rFonts w:hint="eastAsia" w:ascii="仿宋_GB2312" w:hAnsi="宋体" w:eastAsia="仿宋_GB2312"/>
                <w:kern w:val="0"/>
              </w:rPr>
              <w:t>总</w:t>
            </w:r>
            <w:r>
              <w:rPr>
                <w:rFonts w:hint="eastAsia" w:ascii="仿宋_GB2312" w:hAnsi="宋体" w:eastAsia="仿宋_GB2312" w:cs="宋体"/>
                <w:kern w:val="0"/>
              </w:rPr>
              <w:t>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药剂科工作人员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</w:rPr>
              <w:t>全日制普通高校</w:t>
            </w:r>
            <w:r>
              <w:rPr>
                <w:rFonts w:hint="eastAsia" w:ascii="仿宋_GB2312" w:hAnsi="宋体" w:eastAsia="仿宋_GB2312"/>
                <w:kern w:val="0"/>
              </w:rPr>
              <w:t>本科及以上学历</w:t>
            </w:r>
            <w:r>
              <w:rPr>
                <w:rFonts w:hint="eastAsia" w:ascii="宋体" w:hAnsi="宋体" w:eastAsia="仿宋_GB2312"/>
                <w:kern w:val="0"/>
              </w:rPr>
              <w:t>;                              2.</w:t>
            </w:r>
            <w:r>
              <w:rPr>
                <w:rFonts w:hint="eastAsia" w:ascii="仿宋_GB2312" w:hAnsi="宋体" w:eastAsia="仿宋_GB2312"/>
                <w:kern w:val="0"/>
              </w:rPr>
              <w:t>药学专业、临床药学专业；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3.</w:t>
            </w:r>
            <w:r>
              <w:rPr>
                <w:rFonts w:hint="eastAsia" w:ascii="仿宋_GB2312" w:hAnsi="宋体" w:eastAsia="仿宋_GB2312"/>
                <w:kern w:val="0"/>
              </w:rPr>
              <w:t>具有药学（师）及以上资格；</w:t>
            </w:r>
          </w:p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4.</w:t>
            </w:r>
            <w:r>
              <w:rPr>
                <w:rFonts w:hint="eastAsia" w:ascii="仿宋_GB2312" w:hAnsi="宋体" w:eastAsia="仿宋_GB2312"/>
                <w:kern w:val="0"/>
              </w:rPr>
              <w:t>有三级医院药学</w:t>
            </w:r>
            <w:r>
              <w:rPr>
                <w:rFonts w:hint="eastAsia" w:ascii="宋体" w:hAnsi="宋体"/>
                <w:kern w:val="0"/>
              </w:rPr>
              <w:t>2</w:t>
            </w:r>
            <w:r>
              <w:rPr>
                <w:rFonts w:hint="eastAsia" w:ascii="仿宋_GB2312" w:hAnsi="宋体" w:eastAsia="仿宋_GB2312"/>
                <w:kern w:val="0"/>
              </w:rPr>
              <w:t xml:space="preserve">年及以上工作经历；                               </w:t>
            </w:r>
            <w:r>
              <w:rPr>
                <w:rFonts w:hint="eastAsia" w:ascii="宋体" w:hAnsi="宋体"/>
                <w:kern w:val="0"/>
              </w:rPr>
              <w:t>5.</w:t>
            </w:r>
            <w:r>
              <w:rPr>
                <w:rFonts w:hint="eastAsia" w:ascii="仿宋_GB2312" w:hAnsi="宋体" w:eastAsia="仿宋_GB2312"/>
                <w:kern w:val="0"/>
              </w:rPr>
              <w:t>年龄</w:t>
            </w:r>
            <w:r>
              <w:rPr>
                <w:rFonts w:hint="eastAsia" w:ascii="宋体" w:hAnsi="宋体"/>
                <w:kern w:val="0"/>
              </w:rPr>
              <w:t>35</w:t>
            </w:r>
            <w:r>
              <w:rPr>
                <w:rFonts w:hint="eastAsia" w:ascii="仿宋_GB2312" w:hAnsi="宋体" w:eastAsia="仿宋_GB2312"/>
                <w:kern w:val="0"/>
              </w:rPr>
              <w:t xml:space="preserve">周岁及以下；              </w:t>
            </w:r>
            <w:r>
              <w:rPr>
                <w:rFonts w:hint="eastAsia" w:ascii="宋体" w:hAnsi="宋体"/>
                <w:kern w:val="0"/>
              </w:rPr>
              <w:t>6.</w:t>
            </w:r>
            <w:r>
              <w:rPr>
                <w:rFonts w:hint="eastAsia" w:ascii="仿宋_GB2312" w:hAnsi="宋体" w:eastAsia="仿宋_GB2312"/>
                <w:kern w:val="0"/>
              </w:rPr>
              <w:t>绍兴市户籍。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笔试（医学基础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kern w:val="0"/>
              </w:rPr>
              <w:t>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韩</w:t>
            </w:r>
            <w:r>
              <w:rPr>
                <w:rFonts w:hint="eastAsia" w:ascii="仿宋_GB2312" w:hAnsi="宋体" w:eastAsia="仿宋_GB2312" w:cs="宋体"/>
                <w:kern w:val="0"/>
              </w:rPr>
              <w:t>同志</w:t>
            </w:r>
            <w:r>
              <w:rPr>
                <w:rFonts w:hint="eastAsia" w:ascii="宋体" w:hAnsi="宋体" w:eastAsia="仿宋_GB2312"/>
                <w:kern w:val="0"/>
              </w:rPr>
              <w:t xml:space="preserve"> 0575-85580846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绍兴第二医院医共体总院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药剂科工作人员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</w:rPr>
              <w:t xml:space="preserve">全日制普通高校本科及以上学历； </w:t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                                 2.</w:t>
            </w:r>
            <w:r>
              <w:rPr>
                <w:rFonts w:hint="eastAsia" w:ascii="仿宋_GB2312" w:hAnsi="宋体" w:eastAsia="仿宋_GB2312" w:cs="宋体"/>
                <w:kern w:val="0"/>
              </w:rPr>
              <w:t>药学专业；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</w:rPr>
              <w:t>具有药士及以上专业技术资格（</w:t>
            </w:r>
            <w:r>
              <w:rPr>
                <w:rFonts w:hint="eastAsia" w:ascii="宋体" w:hAnsi="宋体" w:cs="宋体"/>
                <w:kern w:val="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届全日制普通高校毕业生不作要求）；</w:t>
            </w:r>
          </w:p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</w:rPr>
              <w:t>年龄</w:t>
            </w:r>
            <w:r>
              <w:rPr>
                <w:rFonts w:hint="eastAsia" w:ascii="宋体" w:hAnsi="宋体" w:cs="宋体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周岁及以下。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笔试（医学基础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kern w:val="0"/>
              </w:rPr>
              <w:t>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缪同志</w:t>
            </w:r>
          </w:p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0575-88053898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绍兴市中心医院医共体安昌分院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检验技术人员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</w:rPr>
              <w:t>全日制普通高校本科及以上学历；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</w:rPr>
              <w:t>医学检验专业、医学检验技术专业；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</w:rPr>
              <w:t>具有临床医学检验技术（士）及以上专业技术资格（</w:t>
            </w:r>
            <w:r>
              <w:rPr>
                <w:rFonts w:hint="eastAsia" w:ascii="宋体" w:hAnsi="宋体" w:cs="宋体"/>
                <w:kern w:val="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普通高校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</w:rPr>
              <w:t>毕业生不作要求）；</w:t>
            </w:r>
          </w:p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</w:t>
            </w:r>
            <w:r>
              <w:rPr>
                <w:rFonts w:hint="eastAsia" w:ascii="仿宋_GB2312" w:hAnsi="宋体" w:eastAsia="仿宋_GB2312"/>
                <w:kern w:val="0"/>
              </w:rPr>
              <w:t>年龄</w:t>
            </w:r>
            <w:r>
              <w:rPr>
                <w:rFonts w:hint="eastAsia" w:ascii="宋体" w:hAnsi="宋体" w:cs="宋体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周岁及以下。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笔试（医学基础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kern w:val="0"/>
              </w:rPr>
              <w:t>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邵同志</w:t>
            </w:r>
            <w:r>
              <w:rPr>
                <w:rFonts w:hint="eastAsia" w:ascii="宋体" w:hAnsi="宋体" w:eastAsia="仿宋_GB2312"/>
                <w:kern w:val="0"/>
              </w:rPr>
              <w:t>0575-85654624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绍兴市柯桥区妇幼保健院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检验技术人员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</w:rPr>
              <w:t>全日制普通高校本科及以上学历；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</w:rPr>
              <w:t>医学检验技术专业；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</w:rPr>
              <w:t>具有临床医学检验技术（士）及以上专业技术资格（</w:t>
            </w:r>
            <w:r>
              <w:rPr>
                <w:rFonts w:hint="eastAsia" w:ascii="宋体" w:hAnsi="宋体" w:cs="宋体"/>
                <w:kern w:val="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</w:rPr>
              <w:t>届全日制普通高校毕业生不作要求）；</w:t>
            </w:r>
          </w:p>
          <w:p>
            <w:pPr>
              <w:autoSpaceDE w:val="0"/>
              <w:spacing w:line="300" w:lineRule="exact"/>
              <w:jc w:val="left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</w:rPr>
              <w:t>年龄</w:t>
            </w:r>
            <w:r>
              <w:rPr>
                <w:rFonts w:hint="eastAsia" w:ascii="宋体" w:hAnsi="宋体" w:cs="宋体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周岁及以下。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笔试（医学基础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kern w:val="0"/>
              </w:rPr>
              <w:t>）</w:t>
            </w:r>
            <w:r>
              <w:rPr>
                <w:rFonts w:hint="eastAsia" w:ascii="宋体" w:hAnsi="宋体" w:cs="宋体"/>
                <w:kern w:val="0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</w:rPr>
              <w:t>面试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宋同志</w:t>
            </w:r>
            <w:r>
              <w:rPr>
                <w:rFonts w:hint="eastAsia" w:ascii="宋体" w:hAnsi="宋体" w:cs="宋体"/>
                <w:kern w:val="0"/>
              </w:rPr>
              <w:t>0575-84365505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仿宋_GB2312" w:cs="宋体"/>
                <w:kern w:val="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</w:rPr>
            </w:pPr>
          </w:p>
        </w:tc>
      </w:tr>
    </w:tbl>
    <w:p>
      <w:pPr>
        <w:widowControl/>
        <w:rPr>
          <w:rFonts w:hint="eastAsia" w:ascii="宋体" w:hAnsi="宋体"/>
          <w:b/>
          <w:bCs/>
          <w:color w:val="444444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444444"/>
          <w:kern w:val="0"/>
          <w:sz w:val="24"/>
          <w:szCs w:val="24"/>
        </w:rPr>
        <w:t xml:space="preserve"> </w:t>
      </w:r>
    </w:p>
    <w:p>
      <w:pPr>
        <w:widowControl/>
        <w:rPr>
          <w:rFonts w:hint="eastAsia" w:ascii="宋体" w:hAnsi="宋体"/>
          <w:b/>
          <w:bCs/>
          <w:color w:val="444444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444444"/>
          <w:kern w:val="0"/>
          <w:sz w:val="24"/>
          <w:szCs w:val="24"/>
        </w:rPr>
        <w:t xml:space="preserve"> </w:t>
      </w:r>
    </w:p>
    <w:p>
      <w:pPr>
        <w:widowControl/>
      </w:pPr>
      <w:r>
        <w:rPr>
          <w:rFonts w:hint="eastAsia" w:ascii="宋体" w:hAnsi="宋体"/>
          <w:b/>
          <w:bCs/>
          <w:color w:val="444444"/>
          <w:kern w:val="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99D"/>
    <w:rsid w:val="00002DDF"/>
    <w:rsid w:val="00014F7D"/>
    <w:rsid w:val="000222D5"/>
    <w:rsid w:val="000374CA"/>
    <w:rsid w:val="000375A3"/>
    <w:rsid w:val="00047D12"/>
    <w:rsid w:val="000518D2"/>
    <w:rsid w:val="00060037"/>
    <w:rsid w:val="00062AB4"/>
    <w:rsid w:val="00082D49"/>
    <w:rsid w:val="00084C59"/>
    <w:rsid w:val="000855CC"/>
    <w:rsid w:val="00095953"/>
    <w:rsid w:val="000A4C35"/>
    <w:rsid w:val="000A554F"/>
    <w:rsid w:val="000B6511"/>
    <w:rsid w:val="000B74C1"/>
    <w:rsid w:val="000D7BF7"/>
    <w:rsid w:val="000E64B3"/>
    <w:rsid w:val="000F2DD6"/>
    <w:rsid w:val="00103262"/>
    <w:rsid w:val="001059E8"/>
    <w:rsid w:val="0012276F"/>
    <w:rsid w:val="00123CCA"/>
    <w:rsid w:val="00141377"/>
    <w:rsid w:val="00150E20"/>
    <w:rsid w:val="00152F63"/>
    <w:rsid w:val="00153619"/>
    <w:rsid w:val="001561EA"/>
    <w:rsid w:val="00162ED8"/>
    <w:rsid w:val="001700CC"/>
    <w:rsid w:val="0017688A"/>
    <w:rsid w:val="001771D2"/>
    <w:rsid w:val="0018249E"/>
    <w:rsid w:val="001851B0"/>
    <w:rsid w:val="001A1299"/>
    <w:rsid w:val="001A1376"/>
    <w:rsid w:val="001A4032"/>
    <w:rsid w:val="001B24FE"/>
    <w:rsid w:val="001C2E39"/>
    <w:rsid w:val="001C2E78"/>
    <w:rsid w:val="001D2BF7"/>
    <w:rsid w:val="001D672D"/>
    <w:rsid w:val="001D7665"/>
    <w:rsid w:val="001E7CEE"/>
    <w:rsid w:val="001F05A4"/>
    <w:rsid w:val="001F36E9"/>
    <w:rsid w:val="001F48BC"/>
    <w:rsid w:val="002025F4"/>
    <w:rsid w:val="00203EEB"/>
    <w:rsid w:val="00211770"/>
    <w:rsid w:val="00216656"/>
    <w:rsid w:val="00216C16"/>
    <w:rsid w:val="0021717F"/>
    <w:rsid w:val="00226D66"/>
    <w:rsid w:val="00246E17"/>
    <w:rsid w:val="00253189"/>
    <w:rsid w:val="00261131"/>
    <w:rsid w:val="002678FA"/>
    <w:rsid w:val="00275842"/>
    <w:rsid w:val="0028176A"/>
    <w:rsid w:val="0028500F"/>
    <w:rsid w:val="0028578B"/>
    <w:rsid w:val="00286BFB"/>
    <w:rsid w:val="002879BE"/>
    <w:rsid w:val="002979B5"/>
    <w:rsid w:val="002B4F35"/>
    <w:rsid w:val="002C4575"/>
    <w:rsid w:val="002C6238"/>
    <w:rsid w:val="002D053E"/>
    <w:rsid w:val="002D3208"/>
    <w:rsid w:val="002E3FC5"/>
    <w:rsid w:val="002E553F"/>
    <w:rsid w:val="002F1287"/>
    <w:rsid w:val="002F292E"/>
    <w:rsid w:val="00302ABF"/>
    <w:rsid w:val="003048F4"/>
    <w:rsid w:val="003114A4"/>
    <w:rsid w:val="00320A46"/>
    <w:rsid w:val="0032646B"/>
    <w:rsid w:val="00340CEA"/>
    <w:rsid w:val="0034656E"/>
    <w:rsid w:val="0035326C"/>
    <w:rsid w:val="003537A1"/>
    <w:rsid w:val="003658CB"/>
    <w:rsid w:val="00366EC1"/>
    <w:rsid w:val="003819A2"/>
    <w:rsid w:val="00384DE1"/>
    <w:rsid w:val="00390FAF"/>
    <w:rsid w:val="00392062"/>
    <w:rsid w:val="003A30DD"/>
    <w:rsid w:val="003B17E1"/>
    <w:rsid w:val="003B2041"/>
    <w:rsid w:val="003C1F27"/>
    <w:rsid w:val="003C201D"/>
    <w:rsid w:val="003D0D71"/>
    <w:rsid w:val="003D2DC6"/>
    <w:rsid w:val="003E787C"/>
    <w:rsid w:val="00402AAC"/>
    <w:rsid w:val="004034A5"/>
    <w:rsid w:val="004058DF"/>
    <w:rsid w:val="00414657"/>
    <w:rsid w:val="00414FFB"/>
    <w:rsid w:val="00415A98"/>
    <w:rsid w:val="00422C6B"/>
    <w:rsid w:val="00430D02"/>
    <w:rsid w:val="00431BAE"/>
    <w:rsid w:val="0043251D"/>
    <w:rsid w:val="00434230"/>
    <w:rsid w:val="00444339"/>
    <w:rsid w:val="00445399"/>
    <w:rsid w:val="00463219"/>
    <w:rsid w:val="00463457"/>
    <w:rsid w:val="004704A0"/>
    <w:rsid w:val="00476CED"/>
    <w:rsid w:val="004869B7"/>
    <w:rsid w:val="0049288F"/>
    <w:rsid w:val="00492AF4"/>
    <w:rsid w:val="004948EE"/>
    <w:rsid w:val="004A0C6E"/>
    <w:rsid w:val="004A5BD4"/>
    <w:rsid w:val="004A739C"/>
    <w:rsid w:val="004B2174"/>
    <w:rsid w:val="004B23D4"/>
    <w:rsid w:val="004B3525"/>
    <w:rsid w:val="004C5DD7"/>
    <w:rsid w:val="004E3D46"/>
    <w:rsid w:val="004F2CBE"/>
    <w:rsid w:val="0050281B"/>
    <w:rsid w:val="00504BD4"/>
    <w:rsid w:val="00511765"/>
    <w:rsid w:val="00512CB2"/>
    <w:rsid w:val="0052054E"/>
    <w:rsid w:val="00520FE0"/>
    <w:rsid w:val="00526AFF"/>
    <w:rsid w:val="00535AD6"/>
    <w:rsid w:val="00545A45"/>
    <w:rsid w:val="00551C22"/>
    <w:rsid w:val="005540CF"/>
    <w:rsid w:val="00556539"/>
    <w:rsid w:val="005613C8"/>
    <w:rsid w:val="005636D2"/>
    <w:rsid w:val="00564124"/>
    <w:rsid w:val="00565700"/>
    <w:rsid w:val="00571827"/>
    <w:rsid w:val="00572326"/>
    <w:rsid w:val="00574F96"/>
    <w:rsid w:val="0058509D"/>
    <w:rsid w:val="00596F5B"/>
    <w:rsid w:val="005A3101"/>
    <w:rsid w:val="005A4FD5"/>
    <w:rsid w:val="005B6F44"/>
    <w:rsid w:val="005C5163"/>
    <w:rsid w:val="005C7DA6"/>
    <w:rsid w:val="005D757F"/>
    <w:rsid w:val="005E68E6"/>
    <w:rsid w:val="005F6168"/>
    <w:rsid w:val="00600C2B"/>
    <w:rsid w:val="00601EDF"/>
    <w:rsid w:val="00606741"/>
    <w:rsid w:val="006102BB"/>
    <w:rsid w:val="006150D0"/>
    <w:rsid w:val="00615D3A"/>
    <w:rsid w:val="006224D0"/>
    <w:rsid w:val="00624A2F"/>
    <w:rsid w:val="00626927"/>
    <w:rsid w:val="00630A77"/>
    <w:rsid w:val="0063303C"/>
    <w:rsid w:val="006377D8"/>
    <w:rsid w:val="006413A0"/>
    <w:rsid w:val="00643CD4"/>
    <w:rsid w:val="00646425"/>
    <w:rsid w:val="00653691"/>
    <w:rsid w:val="00663418"/>
    <w:rsid w:val="0067772C"/>
    <w:rsid w:val="00681BF3"/>
    <w:rsid w:val="00682851"/>
    <w:rsid w:val="006A0235"/>
    <w:rsid w:val="006C35F7"/>
    <w:rsid w:val="006C4533"/>
    <w:rsid w:val="006D0459"/>
    <w:rsid w:val="006D26A9"/>
    <w:rsid w:val="006E2BBE"/>
    <w:rsid w:val="0070285A"/>
    <w:rsid w:val="007116BF"/>
    <w:rsid w:val="00714497"/>
    <w:rsid w:val="007326D2"/>
    <w:rsid w:val="00744CD2"/>
    <w:rsid w:val="007454CC"/>
    <w:rsid w:val="007474F4"/>
    <w:rsid w:val="00747731"/>
    <w:rsid w:val="00750E82"/>
    <w:rsid w:val="00751410"/>
    <w:rsid w:val="00755649"/>
    <w:rsid w:val="007600E5"/>
    <w:rsid w:val="0076341F"/>
    <w:rsid w:val="00763492"/>
    <w:rsid w:val="00765457"/>
    <w:rsid w:val="00770E12"/>
    <w:rsid w:val="00773A78"/>
    <w:rsid w:val="00775A54"/>
    <w:rsid w:val="00785D30"/>
    <w:rsid w:val="00796217"/>
    <w:rsid w:val="007A18DF"/>
    <w:rsid w:val="007B0AC3"/>
    <w:rsid w:val="007B17A5"/>
    <w:rsid w:val="007B2B73"/>
    <w:rsid w:val="007B3851"/>
    <w:rsid w:val="007C028B"/>
    <w:rsid w:val="007C0604"/>
    <w:rsid w:val="007D43B2"/>
    <w:rsid w:val="007D58DF"/>
    <w:rsid w:val="007E52D5"/>
    <w:rsid w:val="007E5851"/>
    <w:rsid w:val="007E6E1D"/>
    <w:rsid w:val="007F7FFE"/>
    <w:rsid w:val="00801B5C"/>
    <w:rsid w:val="00806F50"/>
    <w:rsid w:val="00815020"/>
    <w:rsid w:val="00815709"/>
    <w:rsid w:val="00815A43"/>
    <w:rsid w:val="00822C5C"/>
    <w:rsid w:val="008323D1"/>
    <w:rsid w:val="00835D36"/>
    <w:rsid w:val="00836CB2"/>
    <w:rsid w:val="00841AB8"/>
    <w:rsid w:val="008566DD"/>
    <w:rsid w:val="00857AC4"/>
    <w:rsid w:val="00863796"/>
    <w:rsid w:val="00872EA0"/>
    <w:rsid w:val="00874AC9"/>
    <w:rsid w:val="008757CA"/>
    <w:rsid w:val="008835B7"/>
    <w:rsid w:val="00883CCA"/>
    <w:rsid w:val="0088568E"/>
    <w:rsid w:val="00887F9B"/>
    <w:rsid w:val="008962EB"/>
    <w:rsid w:val="008A0324"/>
    <w:rsid w:val="008A0C56"/>
    <w:rsid w:val="008B61CE"/>
    <w:rsid w:val="008C048A"/>
    <w:rsid w:val="008C6CCF"/>
    <w:rsid w:val="008E6860"/>
    <w:rsid w:val="008E6B8D"/>
    <w:rsid w:val="008F1DDA"/>
    <w:rsid w:val="008F2775"/>
    <w:rsid w:val="00903AD9"/>
    <w:rsid w:val="00913398"/>
    <w:rsid w:val="00920B5F"/>
    <w:rsid w:val="00931713"/>
    <w:rsid w:val="009454B4"/>
    <w:rsid w:val="00956819"/>
    <w:rsid w:val="00960CB5"/>
    <w:rsid w:val="00964FD7"/>
    <w:rsid w:val="00990A11"/>
    <w:rsid w:val="00991DEA"/>
    <w:rsid w:val="009A438F"/>
    <w:rsid w:val="009B2652"/>
    <w:rsid w:val="009B310D"/>
    <w:rsid w:val="009B7763"/>
    <w:rsid w:val="009C0869"/>
    <w:rsid w:val="009D2D06"/>
    <w:rsid w:val="009D3B5C"/>
    <w:rsid w:val="009E1A5D"/>
    <w:rsid w:val="009E493A"/>
    <w:rsid w:val="009F17A9"/>
    <w:rsid w:val="009F2C75"/>
    <w:rsid w:val="009F2FC7"/>
    <w:rsid w:val="00A04567"/>
    <w:rsid w:val="00A05FBF"/>
    <w:rsid w:val="00A126EB"/>
    <w:rsid w:val="00A17FAB"/>
    <w:rsid w:val="00A21743"/>
    <w:rsid w:val="00A30367"/>
    <w:rsid w:val="00A33AE4"/>
    <w:rsid w:val="00A34D14"/>
    <w:rsid w:val="00A437E6"/>
    <w:rsid w:val="00A50B0B"/>
    <w:rsid w:val="00A62BC6"/>
    <w:rsid w:val="00A67EEC"/>
    <w:rsid w:val="00A9707F"/>
    <w:rsid w:val="00AA1F6A"/>
    <w:rsid w:val="00AB11CB"/>
    <w:rsid w:val="00AC1242"/>
    <w:rsid w:val="00AD0A02"/>
    <w:rsid w:val="00AD49FE"/>
    <w:rsid w:val="00AD5B6E"/>
    <w:rsid w:val="00AD6748"/>
    <w:rsid w:val="00AE4E0C"/>
    <w:rsid w:val="00B1701B"/>
    <w:rsid w:val="00B21E4C"/>
    <w:rsid w:val="00B328AF"/>
    <w:rsid w:val="00B35125"/>
    <w:rsid w:val="00B375EE"/>
    <w:rsid w:val="00B40EB9"/>
    <w:rsid w:val="00B54919"/>
    <w:rsid w:val="00B648FA"/>
    <w:rsid w:val="00B7216A"/>
    <w:rsid w:val="00B77139"/>
    <w:rsid w:val="00B77E3D"/>
    <w:rsid w:val="00B83BA7"/>
    <w:rsid w:val="00B85A0C"/>
    <w:rsid w:val="00B92296"/>
    <w:rsid w:val="00B97950"/>
    <w:rsid w:val="00BA0430"/>
    <w:rsid w:val="00BA2678"/>
    <w:rsid w:val="00BA390F"/>
    <w:rsid w:val="00BA5A9B"/>
    <w:rsid w:val="00BA648C"/>
    <w:rsid w:val="00BB26F6"/>
    <w:rsid w:val="00BC6C1B"/>
    <w:rsid w:val="00BD5DDA"/>
    <w:rsid w:val="00BD64B0"/>
    <w:rsid w:val="00BE047C"/>
    <w:rsid w:val="00BE2CF9"/>
    <w:rsid w:val="00BF7F1B"/>
    <w:rsid w:val="00C16753"/>
    <w:rsid w:val="00C22C32"/>
    <w:rsid w:val="00C23C7C"/>
    <w:rsid w:val="00C27F6D"/>
    <w:rsid w:val="00C347C5"/>
    <w:rsid w:val="00C44906"/>
    <w:rsid w:val="00C45F5D"/>
    <w:rsid w:val="00C50626"/>
    <w:rsid w:val="00C6339D"/>
    <w:rsid w:val="00C66E90"/>
    <w:rsid w:val="00C67456"/>
    <w:rsid w:val="00C86106"/>
    <w:rsid w:val="00CA457B"/>
    <w:rsid w:val="00CB06D9"/>
    <w:rsid w:val="00CC3C2A"/>
    <w:rsid w:val="00CD1566"/>
    <w:rsid w:val="00CE1825"/>
    <w:rsid w:val="00CE3513"/>
    <w:rsid w:val="00CE6D4E"/>
    <w:rsid w:val="00CF5C33"/>
    <w:rsid w:val="00D02DE0"/>
    <w:rsid w:val="00D075DC"/>
    <w:rsid w:val="00D17298"/>
    <w:rsid w:val="00D20526"/>
    <w:rsid w:val="00D21150"/>
    <w:rsid w:val="00D26157"/>
    <w:rsid w:val="00D30964"/>
    <w:rsid w:val="00D43BD3"/>
    <w:rsid w:val="00D528DE"/>
    <w:rsid w:val="00D55CAA"/>
    <w:rsid w:val="00D60370"/>
    <w:rsid w:val="00D65E80"/>
    <w:rsid w:val="00D81B05"/>
    <w:rsid w:val="00D82D02"/>
    <w:rsid w:val="00D87873"/>
    <w:rsid w:val="00D923BB"/>
    <w:rsid w:val="00DA4D92"/>
    <w:rsid w:val="00DA4E3F"/>
    <w:rsid w:val="00DB02DE"/>
    <w:rsid w:val="00DB6ED3"/>
    <w:rsid w:val="00DC3683"/>
    <w:rsid w:val="00DC5F16"/>
    <w:rsid w:val="00DD3BC9"/>
    <w:rsid w:val="00DE174B"/>
    <w:rsid w:val="00DE45BD"/>
    <w:rsid w:val="00DE57B0"/>
    <w:rsid w:val="00E1055F"/>
    <w:rsid w:val="00E2738E"/>
    <w:rsid w:val="00E31A4F"/>
    <w:rsid w:val="00E32171"/>
    <w:rsid w:val="00E33AAE"/>
    <w:rsid w:val="00E3617F"/>
    <w:rsid w:val="00E40021"/>
    <w:rsid w:val="00E46F8D"/>
    <w:rsid w:val="00E50A49"/>
    <w:rsid w:val="00E51E79"/>
    <w:rsid w:val="00E56C08"/>
    <w:rsid w:val="00E63807"/>
    <w:rsid w:val="00E7362A"/>
    <w:rsid w:val="00E813AD"/>
    <w:rsid w:val="00E91EFA"/>
    <w:rsid w:val="00E9216B"/>
    <w:rsid w:val="00E92EC2"/>
    <w:rsid w:val="00EA4C14"/>
    <w:rsid w:val="00EA70D8"/>
    <w:rsid w:val="00EC1587"/>
    <w:rsid w:val="00EC2E18"/>
    <w:rsid w:val="00ED2DDA"/>
    <w:rsid w:val="00EE1710"/>
    <w:rsid w:val="00EE66F4"/>
    <w:rsid w:val="00EF30E1"/>
    <w:rsid w:val="00EF7B6F"/>
    <w:rsid w:val="00F000D0"/>
    <w:rsid w:val="00F01E22"/>
    <w:rsid w:val="00F15EA7"/>
    <w:rsid w:val="00F22D36"/>
    <w:rsid w:val="00F40918"/>
    <w:rsid w:val="00F4194A"/>
    <w:rsid w:val="00F57573"/>
    <w:rsid w:val="00F61E4C"/>
    <w:rsid w:val="00F62F16"/>
    <w:rsid w:val="00F641ED"/>
    <w:rsid w:val="00F6641D"/>
    <w:rsid w:val="00F8281C"/>
    <w:rsid w:val="00F87FA3"/>
    <w:rsid w:val="00F9784B"/>
    <w:rsid w:val="00FA0461"/>
    <w:rsid w:val="00FA23DD"/>
    <w:rsid w:val="00FA4D3A"/>
    <w:rsid w:val="00FB199D"/>
    <w:rsid w:val="00FC1484"/>
    <w:rsid w:val="00FC5817"/>
    <w:rsid w:val="00FD113A"/>
    <w:rsid w:val="00FE15C7"/>
    <w:rsid w:val="00FE224A"/>
    <w:rsid w:val="00FE3943"/>
    <w:rsid w:val="00FF0EBF"/>
    <w:rsid w:val="00FF4283"/>
    <w:rsid w:val="00FF64A1"/>
    <w:rsid w:val="0EC114C4"/>
    <w:rsid w:val="1BEE0E14"/>
    <w:rsid w:val="23B760F2"/>
    <w:rsid w:val="55FD265A"/>
    <w:rsid w:val="561F49A3"/>
    <w:rsid w:val="58894D85"/>
    <w:rsid w:val="643C4C03"/>
    <w:rsid w:val="6DA754AC"/>
    <w:rsid w:val="78D964AB"/>
    <w:rsid w:val="7D5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710</Words>
  <Characters>4048</Characters>
  <Lines>33</Lines>
  <Paragraphs>9</Paragraphs>
  <TotalTime>15</TotalTime>
  <ScaleCrop>false</ScaleCrop>
  <LinksUpToDate>false</LinksUpToDate>
  <CharactersWithSpaces>4749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2022-10-08T08:00:00Z</dcterms:created>
  <dc:creator>李亚蓉</dc:creator>
  <cp:lastModifiedBy>Administrator</cp:lastModifiedBy>
  <dcterms:modified xsi:type="dcterms:W3CDTF">2022-10-09T02:14:56Z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0875AD8D07E7446E84BC473ACD3CFF62</vt:lpwstr>
  </property>
</Properties>
</file>