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附件:</w:t>
      </w:r>
    </w:p>
    <w:tbl>
      <w:tblPr>
        <w:tblStyle w:val="3"/>
        <w:tblW w:w="101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84"/>
        <w:gridCol w:w="717"/>
        <w:gridCol w:w="2439"/>
        <w:gridCol w:w="228"/>
        <w:gridCol w:w="717"/>
        <w:gridCol w:w="1084"/>
        <w:gridCol w:w="717"/>
        <w:gridCol w:w="2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  <w:t>2022年公开招聘紧缺专业硕士研究生试工人员名单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许雅洁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412727********3526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412827********1208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王丛珍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410122********232X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411422********6015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齐昊一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411329********337X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412826********0025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李传威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141029********001X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徐乐乐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412828********5425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李勇辰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410603********0515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410881********8526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411424********2112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410811********0010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李国钰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341602********2050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140226********301X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范钦玮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411303********0035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丁宁杨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411325********0428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段寒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410122********0039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葛开发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410926********0814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丁远飞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412726********0435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410185********2521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410184********0014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刘津铭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410728********1096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411123********1518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樊东豪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410182********1410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410122********123X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412726********7128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410527********2916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412725********3829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410225********5818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于也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232126********5167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410181********6070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臧加伟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140212********2418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徐文华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410102********0141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411422********5728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储梦诗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410205********0026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411102********0068</w:t>
            </w:r>
          </w:p>
        </w:tc>
      </w:tr>
    </w:tbl>
    <w:p>
      <w:pPr>
        <w:pStyle w:val="2"/>
        <w:widowControl/>
        <w:spacing w:beforeAutospacing="0" w:afterAutospacing="0" w:line="52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F273466-13D1-421C-84CC-A8056F2889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4A4FCC5-06B3-4CF0-BEF6-D68CC5E5A22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39698CA-6818-49B5-99FC-870F362A56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ZjFmZmJmOTFiYjBjMDhkMzQ1OGJlOGU2YTcyOTgifQ=="/>
  </w:docVars>
  <w:rsids>
    <w:rsidRoot w:val="51770FDB"/>
    <w:rsid w:val="517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2022-09-28T07:56:00Z</dcterms:created>
  <dc:creator>Betty❤️</dc:creator>
  <cp:lastModifiedBy>Betty❤️</cp:lastModifiedBy>
  <dcterms:modified xsi:type="dcterms:W3CDTF">2022-09-28T07:57:01Z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15E9F73799484E6D9E1475A48F8334B6</vt:lpwstr>
  </property>
</Properties>
</file>