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78" w:type="dxa"/>
        <w:tblInd w:w="-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016"/>
        <w:gridCol w:w="1357"/>
        <w:gridCol w:w="1463"/>
        <w:gridCol w:w="1248"/>
        <w:gridCol w:w="23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同意应聘介绍信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78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楷体_GB2312" w:cs="楷体_GB2312"/>
                <w:color w:val="000000"/>
                <w:kern w:val="0"/>
                <w:sz w:val="24"/>
                <w:lang w:bidi="ar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t>（技术等级）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作时间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现工作单位及岗位</w:t>
            </w:r>
          </w:p>
        </w:tc>
        <w:tc>
          <w:tcPr>
            <w:tcW w:w="3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有无违法违纪行为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该同志人事关系现在我处，其人事档案现在</w:t>
            </w:r>
            <w:r>
              <w:rPr>
                <w:rStyle w:val="10"/>
                <w:rFonts w:hint="default"/>
                <w:lang w:bidi="ar"/>
              </w:rPr>
              <w:t xml:space="preserve">                       </w:t>
            </w:r>
            <w:r>
              <w:rPr>
                <w:rStyle w:val="11"/>
                <w:rFonts w:hint="default"/>
                <w:lang w:bidi="ar"/>
              </w:rPr>
              <w:t>处保管。我单位同意其应聘2022</w:t>
            </w:r>
            <w:r>
              <w:rPr>
                <w:rStyle w:val="11"/>
                <w:lang w:bidi="ar"/>
              </w:rPr>
              <w:t>年荣成市卫生健康局所属</w:t>
            </w:r>
            <w:r>
              <w:rPr>
                <w:rStyle w:val="11"/>
                <w:rFonts w:hint="default"/>
                <w:lang w:bidi="ar"/>
              </w:rPr>
              <w:t>公立医院</w:t>
            </w:r>
            <w:r>
              <w:rPr>
                <w:rStyle w:val="11"/>
                <w:lang w:bidi="ar"/>
              </w:rPr>
              <w:t>编外人员</w:t>
            </w:r>
            <w:r>
              <w:rPr>
                <w:rStyle w:val="11"/>
                <w:rFonts w:hint="default"/>
                <w:lang w:bidi="ar"/>
              </w:rPr>
              <w:t>，如其被聘用，我单位将配合办理其人事档案、工资、党团关系的移交手续。</w:t>
            </w:r>
            <w:r>
              <w:rPr>
                <w:rStyle w:val="11"/>
                <w:rFonts w:hint="default"/>
                <w:lang w:bidi="ar"/>
              </w:rPr>
              <w:br w:type="textWrapping"/>
            </w:r>
            <w:r>
              <w:rPr>
                <w:rStyle w:val="11"/>
                <w:rFonts w:hint="default"/>
                <w:lang w:bidi="ar"/>
              </w:rPr>
              <w:t xml:space="preserve">                                           （单位盖章）</w:t>
            </w:r>
            <w:r>
              <w:rPr>
                <w:rStyle w:val="11"/>
                <w:rFonts w:hint="default"/>
                <w:lang w:bidi="ar"/>
              </w:rPr>
              <w:br w:type="textWrapping"/>
            </w:r>
            <w:r>
              <w:rPr>
                <w:rStyle w:val="11"/>
                <w:rFonts w:hint="default"/>
                <w:lang w:bidi="ar"/>
              </w:rPr>
              <w:t xml:space="preserve">         介绍人：（签字）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（单位盖章）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经办人：（签字）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426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78" w:type="dxa"/>
            <w:gridSpan w:val="6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填表说明：1.“身份”从应届毕业生、干部、工人、见习期学生（未办理转正定级手续）中选填；</w:t>
            </w:r>
          </w:p>
          <w:p>
            <w:pPr>
              <w:widowControl/>
              <w:numPr>
                <w:ilvl w:val="0"/>
                <w:numId w:val="1"/>
              </w:numPr>
              <w:ind w:firstLine="900" w:firstLineChars="50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“职称（技术等级）”：“职称”指取得的专业技术职务任职资格，“技术等级”指工人取得的工人技术等级；</w:t>
            </w:r>
          </w:p>
          <w:p>
            <w:pPr>
              <w:widowControl/>
              <w:ind w:firstLine="900" w:firstLineChars="5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3.“单位意见”栏中“介绍人”由单位负责人签字，“人事档案管理部门意见”栏中“经办人”由人事代理机构经办人签字。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78" w:type="dxa"/>
            <w:gridSpan w:val="6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736"/>
        </w:tabs>
        <w:spacing w:line="560" w:lineRule="exact"/>
        <w:jc w:val="left"/>
        <w:rPr>
          <w:rFonts w:hint="eastAsia" w:ascii="宋体" w:hAnsi="宋体" w:eastAsia="仿宋_GB2312" w:cs="仿宋_GB2312"/>
          <w:sz w:val="32"/>
          <w:szCs w:val="32"/>
        </w:rPr>
      </w:pPr>
    </w:p>
    <w:sectPr>
      <w:footerReference r:id="rId3" w:type="default"/>
      <w:type w:val="continuous"/>
      <w:pgSz w:w="11906" w:h="16838"/>
      <w:pgMar w:top="1701" w:right="1474" w:bottom="1644" w:left="1588" w:header="720" w:footer="720" w:gutter="0"/>
      <w:pgNumType w:fmt="numberInDash"/>
      <w:cols w:space="0" w:num="1"/>
      <w:docGrid w:linePitch="57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B157D"/>
    <w:multiLevelType w:val="singleLevel"/>
    <w:tmpl w:val="B27B157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2OGRiZTY0MTFhYWFmOGFhYzViNDQ2NjRmYzExYWYifQ=="/>
  </w:docVars>
  <w:rsids>
    <w:rsidRoot w:val="005E7DDF"/>
    <w:rsid w:val="001B636B"/>
    <w:rsid w:val="002609E8"/>
    <w:rsid w:val="002F3397"/>
    <w:rsid w:val="003F45BC"/>
    <w:rsid w:val="004E7793"/>
    <w:rsid w:val="00553D77"/>
    <w:rsid w:val="005E731F"/>
    <w:rsid w:val="005E7DDF"/>
    <w:rsid w:val="005F5C97"/>
    <w:rsid w:val="00631F33"/>
    <w:rsid w:val="007408AE"/>
    <w:rsid w:val="00787626"/>
    <w:rsid w:val="00834EA3"/>
    <w:rsid w:val="009018BC"/>
    <w:rsid w:val="00B275AA"/>
    <w:rsid w:val="00B902EA"/>
    <w:rsid w:val="00BD76EF"/>
    <w:rsid w:val="00C778B6"/>
    <w:rsid w:val="00CC38B1"/>
    <w:rsid w:val="00D132E3"/>
    <w:rsid w:val="00F41934"/>
    <w:rsid w:val="04DE73BC"/>
    <w:rsid w:val="05125E50"/>
    <w:rsid w:val="06BF3637"/>
    <w:rsid w:val="0FFB03C8"/>
    <w:rsid w:val="22D53086"/>
    <w:rsid w:val="24F166AA"/>
    <w:rsid w:val="2ADE04C0"/>
    <w:rsid w:val="2CA7133A"/>
    <w:rsid w:val="2DDC335F"/>
    <w:rsid w:val="31181DA7"/>
    <w:rsid w:val="34AE4CDD"/>
    <w:rsid w:val="37945E91"/>
    <w:rsid w:val="3B2974EF"/>
    <w:rsid w:val="3C8D28B2"/>
    <w:rsid w:val="3CCD4C34"/>
    <w:rsid w:val="3FA32020"/>
    <w:rsid w:val="41F46899"/>
    <w:rsid w:val="4681517D"/>
    <w:rsid w:val="56482FF2"/>
    <w:rsid w:val="56B86916"/>
    <w:rsid w:val="5B0619BF"/>
    <w:rsid w:val="660D66AE"/>
    <w:rsid w:val="69845197"/>
    <w:rsid w:val="69B1652D"/>
    <w:rsid w:val="70A87B1F"/>
    <w:rsid w:val="74B844FC"/>
    <w:rsid w:val="7CC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0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1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3444</Words>
  <Characters>3578</Characters>
  <Lines>32</Lines>
  <Paragraphs>9</Paragraphs>
  <TotalTime>5</TotalTime>
  <ScaleCrop>false</ScaleCrop>
  <LinksUpToDate>false</LinksUpToDate>
  <CharactersWithSpaces>3829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2022-08-16T08:35:00Z</dcterms:created>
  <dc:creator>QIU</dc:creator>
  <cp:lastModifiedBy>丁小粘</cp:lastModifiedBy>
  <cp:lastPrinted>2021-08-26T16:42:00Z</cp:lastPrinted>
  <dcterms:modified xsi:type="dcterms:W3CDTF">2022-08-31T07:24:43Z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F644FE40482B4C9E84C82DC016AB5287</vt:lpwstr>
  </property>
</Properties>
</file>