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年宁波市奉化区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公开招聘医疗卫生单位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事业编制工作人员报名材料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提交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各报名考生：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请根据各岗位要求提供报名资料，包含原件及复印件，并按以下顺序排列装订提交：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《考生健康申报表》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）报名入口处交疫情防控工作人员；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年宁波市奉化区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公开招聘医疗卫生单位事业编制工作人员报名表》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本人有效身份证复印件（正反面）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户口簿复印件（或印有本人户口信息的户口簿页面）；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学位证书复印件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所学专业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初始学历至最高有效学历排序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,包括全日制、非全日制教育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执业资格证书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、职称证书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（注册）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证书复印件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除空白页均需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复印齐全）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9.规培证书复印件；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所在单位同意报考的证明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非公立医疗卫生单位工作人员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33C5"/>
    <w:rsid w:val="10AE3A90"/>
    <w:rsid w:val="17C86151"/>
    <w:rsid w:val="1FBA1CDB"/>
    <w:rsid w:val="267E2C12"/>
    <w:rsid w:val="2E9C5579"/>
    <w:rsid w:val="350D051E"/>
    <w:rsid w:val="4838554B"/>
    <w:rsid w:val="597F403B"/>
    <w:rsid w:val="5A9625FE"/>
    <w:rsid w:val="5B4B33F8"/>
    <w:rsid w:val="5CC3233C"/>
    <w:rsid w:val="6F0333C5"/>
    <w:rsid w:val="7B7A02D6"/>
    <w:rsid w:val="7C3177B2"/>
    <w:rsid w:val="F65FA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2020-12-29T08:47:00Z</dcterms:created>
  <dc:creator>Administrator</dc:creator>
  <cp:lastModifiedBy>呜呜@先森</cp:lastModifiedBy>
  <cp:lastPrinted>2022-08-29T09:27:48Z</cp:lastPrinted>
  <dcterms:modified xsi:type="dcterms:W3CDTF">2022-08-29T09:40:57Z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