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99" w:rsidRPr="00723A99" w:rsidRDefault="00723A99" w:rsidP="00723A99">
      <w:pPr>
        <w:ind w:firstLineChars="200" w:firstLine="442"/>
        <w:rPr>
          <w:b/>
          <w:sz w:val="22"/>
        </w:rPr>
      </w:pPr>
      <w:r w:rsidRPr="00723A99">
        <w:rPr>
          <w:rFonts w:hint="eastAsia"/>
          <w:b/>
          <w:sz w:val="22"/>
        </w:rPr>
        <w:t>昆明市儿童医院</w:t>
      </w:r>
      <w:r w:rsidRPr="00723A99">
        <w:rPr>
          <w:rFonts w:hint="eastAsia"/>
          <w:b/>
          <w:sz w:val="22"/>
        </w:rPr>
        <w:t>2022</w:t>
      </w:r>
      <w:r w:rsidRPr="00723A99">
        <w:rPr>
          <w:rFonts w:hint="eastAsia"/>
          <w:b/>
          <w:sz w:val="22"/>
        </w:rPr>
        <w:t>年第一批编外人员招聘资格复审后取消、削减部分岗位公告</w:t>
      </w:r>
    </w:p>
    <w:p w:rsidR="00723A99" w:rsidRDefault="00723A99" w:rsidP="00233180"/>
    <w:p w:rsidR="00723A99" w:rsidRDefault="00723A99" w:rsidP="00233180"/>
    <w:p w:rsidR="00233180" w:rsidRPr="00233180" w:rsidRDefault="00233180" w:rsidP="00723A99">
      <w:pPr>
        <w:ind w:firstLineChars="250" w:firstLine="525"/>
      </w:pPr>
      <w:r w:rsidRPr="00233180">
        <w:rPr>
          <w:rFonts w:hint="eastAsia"/>
        </w:rPr>
        <w:t>根据《</w:t>
      </w:r>
      <w:r w:rsidR="00723A99" w:rsidRPr="00723A99">
        <w:rPr>
          <w:rFonts w:hint="eastAsia"/>
        </w:rPr>
        <w:t>昆明市儿童医院</w:t>
      </w:r>
      <w:r w:rsidR="00723A99" w:rsidRPr="00723A99">
        <w:rPr>
          <w:rFonts w:hint="eastAsia"/>
        </w:rPr>
        <w:t>2022</w:t>
      </w:r>
      <w:r w:rsidR="00723A99" w:rsidRPr="00723A99">
        <w:rPr>
          <w:rFonts w:hint="eastAsia"/>
        </w:rPr>
        <w:t>年第一批编外人员招聘</w:t>
      </w:r>
      <w:r w:rsidRPr="00233180">
        <w:rPr>
          <w:rFonts w:hint="eastAsia"/>
        </w:rPr>
        <w:t>公告》的相关要求，经现场资格复审后，</w:t>
      </w:r>
      <w:r w:rsidR="00723A99" w:rsidRPr="00723A99">
        <w:rPr>
          <w:rFonts w:hint="eastAsia"/>
        </w:rPr>
        <w:t>昆明市儿童医院</w:t>
      </w:r>
      <w:r w:rsidR="00723A99" w:rsidRPr="00723A99">
        <w:rPr>
          <w:rFonts w:hint="eastAsia"/>
        </w:rPr>
        <w:t>2022</w:t>
      </w:r>
      <w:r w:rsidR="00723A99" w:rsidRPr="00723A99">
        <w:rPr>
          <w:rFonts w:hint="eastAsia"/>
        </w:rPr>
        <w:t>年第一批编外人员招聘</w:t>
      </w:r>
      <w:r w:rsidRPr="00233180">
        <w:rPr>
          <w:rFonts w:hint="eastAsia"/>
        </w:rPr>
        <w:t>中</w:t>
      </w:r>
      <w:r w:rsidR="00723A99">
        <w:rPr>
          <w:rFonts w:hint="eastAsia"/>
        </w:rPr>
        <w:t>3</w:t>
      </w:r>
      <w:r w:rsidRPr="00233180">
        <w:rPr>
          <w:rFonts w:hint="eastAsia"/>
        </w:rPr>
        <w:t>个岗位因</w:t>
      </w:r>
      <w:r w:rsidR="00723A99">
        <w:rPr>
          <w:rFonts w:hint="eastAsia"/>
        </w:rPr>
        <w:t>无人报考</w:t>
      </w:r>
      <w:r w:rsidRPr="00233180">
        <w:rPr>
          <w:rFonts w:hint="eastAsia"/>
        </w:rPr>
        <w:t>未达开考比例，</w:t>
      </w:r>
      <w:r w:rsidR="00723A99" w:rsidRPr="00723A99">
        <w:rPr>
          <w:rFonts w:hint="eastAsia"/>
        </w:rPr>
        <w:t>现予以取消。</w:t>
      </w:r>
      <w:r w:rsidRPr="00233180">
        <w:rPr>
          <w:rFonts w:hint="eastAsia"/>
        </w:rPr>
        <w:t>现予以取消。详见下表：</w:t>
      </w:r>
    </w:p>
    <w:tbl>
      <w:tblPr>
        <w:tblW w:w="728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1344"/>
        <w:gridCol w:w="1296"/>
        <w:gridCol w:w="1320"/>
        <w:gridCol w:w="1032"/>
        <w:gridCol w:w="1716"/>
      </w:tblGrid>
      <w:tr w:rsidR="00233180" w:rsidRPr="00233180" w:rsidTr="00233180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332B6" w:rsidRPr="00233180" w:rsidRDefault="00233180" w:rsidP="00233180">
            <w:r w:rsidRPr="00233180">
              <w:rPr>
                <w:b/>
                <w:bCs/>
              </w:rPr>
              <w:t>序号</w:t>
            </w:r>
          </w:p>
        </w:tc>
        <w:tc>
          <w:tcPr>
            <w:tcW w:w="1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332B6" w:rsidRPr="00233180" w:rsidRDefault="00233180" w:rsidP="00233180">
            <w:r w:rsidRPr="00233180">
              <w:rPr>
                <w:b/>
                <w:bCs/>
              </w:rPr>
              <w:t>单位名称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332B6" w:rsidRPr="00233180" w:rsidRDefault="00233180" w:rsidP="00233180">
            <w:r w:rsidRPr="00233180">
              <w:rPr>
                <w:b/>
                <w:bCs/>
              </w:rPr>
              <w:t>岗位名称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332B6" w:rsidRPr="00233180" w:rsidRDefault="00723A99" w:rsidP="00233180">
            <w:r>
              <w:rPr>
                <w:rFonts w:hint="eastAsia"/>
                <w:b/>
                <w:bCs/>
              </w:rPr>
              <w:t>招聘</w:t>
            </w:r>
            <w:r w:rsidR="00233180" w:rsidRPr="00233180">
              <w:rPr>
                <w:b/>
                <w:bCs/>
              </w:rPr>
              <w:t>人数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332B6" w:rsidRPr="00233180" w:rsidRDefault="00233180" w:rsidP="00233180">
            <w:r w:rsidRPr="00233180">
              <w:rPr>
                <w:b/>
                <w:bCs/>
              </w:rPr>
              <w:t>开考比例</w:t>
            </w:r>
          </w:p>
        </w:tc>
        <w:tc>
          <w:tcPr>
            <w:tcW w:w="1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332B6" w:rsidRPr="00233180" w:rsidRDefault="00233180" w:rsidP="00233180">
            <w:r w:rsidRPr="00233180">
              <w:rPr>
                <w:b/>
                <w:bCs/>
              </w:rPr>
              <w:t>现场资格复审通过人数</w:t>
            </w:r>
          </w:p>
        </w:tc>
      </w:tr>
      <w:tr w:rsidR="00233180" w:rsidRPr="00233180" w:rsidTr="00233180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332B6" w:rsidRPr="00233180" w:rsidRDefault="00233180" w:rsidP="00233180">
            <w:r w:rsidRPr="00233180"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332B6" w:rsidRPr="00233180" w:rsidRDefault="00233180" w:rsidP="00723A99">
            <w:r w:rsidRPr="00233180">
              <w:t>昆明市</w:t>
            </w:r>
            <w:r w:rsidR="00723A99">
              <w:rPr>
                <w:rFonts w:hint="eastAsia"/>
              </w:rPr>
              <w:t>儿童</w:t>
            </w:r>
            <w:r w:rsidRPr="00233180">
              <w:t>医院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332B6" w:rsidRPr="00233180" w:rsidRDefault="00723A99" w:rsidP="00233180">
            <w:r w:rsidRPr="00723A99">
              <w:rPr>
                <w:rFonts w:hint="eastAsia"/>
              </w:rPr>
              <w:t>麻醉医师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332B6" w:rsidRPr="00233180" w:rsidRDefault="00233180" w:rsidP="00233180">
            <w:r w:rsidRPr="00233180"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332B6" w:rsidRPr="00233180" w:rsidRDefault="00233180" w:rsidP="00723A99">
            <w:r w:rsidRPr="00233180">
              <w:t>1</w:t>
            </w:r>
            <w:r w:rsidRPr="00233180">
              <w:rPr>
                <w:rFonts w:hint="eastAsia"/>
              </w:rPr>
              <w:t>：</w:t>
            </w:r>
            <w:r w:rsidR="00723A99">
              <w:rPr>
                <w:rFonts w:hint="eastAsia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332B6" w:rsidRPr="00233180" w:rsidRDefault="00723A99" w:rsidP="00233180">
            <w:r>
              <w:rPr>
                <w:rFonts w:hint="eastAsia"/>
              </w:rPr>
              <w:t>0</w:t>
            </w:r>
          </w:p>
        </w:tc>
      </w:tr>
      <w:tr w:rsidR="00723A99" w:rsidRPr="00233180" w:rsidTr="00723A99">
        <w:trPr>
          <w:trHeight w:val="646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723A99" w:rsidRPr="00233180" w:rsidRDefault="00723A99" w:rsidP="00233180">
            <w:r>
              <w:rPr>
                <w:rFonts w:hint="eastAsia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723A99" w:rsidRPr="00233180" w:rsidRDefault="00723A99" w:rsidP="00233180">
            <w:r w:rsidRPr="00723A99">
              <w:t>昆明市</w:t>
            </w:r>
            <w:r w:rsidRPr="00723A99">
              <w:rPr>
                <w:rFonts w:hint="eastAsia"/>
              </w:rPr>
              <w:t>儿童</w:t>
            </w:r>
            <w:r w:rsidRPr="00723A99">
              <w:t>医院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723A99" w:rsidRPr="00233180" w:rsidRDefault="00723A99" w:rsidP="00233180">
            <w:r w:rsidRPr="00723A99">
              <w:rPr>
                <w:rFonts w:hint="eastAsia"/>
              </w:rPr>
              <w:t>SICU</w:t>
            </w:r>
            <w:r w:rsidRPr="00723A99">
              <w:rPr>
                <w:rFonts w:hint="eastAsia"/>
              </w:rPr>
              <w:t>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723A99" w:rsidRPr="00233180" w:rsidRDefault="00723A99" w:rsidP="00233180">
            <w:r>
              <w:rPr>
                <w:rFonts w:hint="eastAsi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723A99" w:rsidRPr="00233180" w:rsidRDefault="00723A99" w:rsidP="00233180">
            <w:r w:rsidRPr="00723A99">
              <w:t>1</w:t>
            </w:r>
            <w:r w:rsidRPr="00723A99">
              <w:rPr>
                <w:rFonts w:hint="eastAsia"/>
              </w:rPr>
              <w:t>：</w:t>
            </w:r>
            <w:r w:rsidRPr="00723A99">
              <w:rPr>
                <w:rFonts w:hint="eastAsia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723A99" w:rsidRPr="00233180" w:rsidRDefault="00723A99" w:rsidP="00233180">
            <w:r>
              <w:rPr>
                <w:rFonts w:hint="eastAsia"/>
              </w:rPr>
              <w:t>0</w:t>
            </w:r>
          </w:p>
        </w:tc>
      </w:tr>
      <w:tr w:rsidR="00233180" w:rsidRPr="00233180" w:rsidTr="00233180"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332B6" w:rsidRPr="00233180" w:rsidRDefault="00723A99" w:rsidP="00233180">
            <w:r>
              <w:rPr>
                <w:rFonts w:hint="eastAsia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332B6" w:rsidRPr="00233180" w:rsidRDefault="00233180" w:rsidP="00723A99">
            <w:r w:rsidRPr="00233180">
              <w:t>昆明市</w:t>
            </w:r>
            <w:r w:rsidR="00723A99">
              <w:rPr>
                <w:rFonts w:hint="eastAsia"/>
              </w:rPr>
              <w:t>儿童</w:t>
            </w:r>
            <w:r w:rsidRPr="00233180">
              <w:t>医院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332B6" w:rsidRPr="00233180" w:rsidRDefault="00723A99" w:rsidP="00233180">
            <w:r w:rsidRPr="00723A99">
              <w:rPr>
                <w:rFonts w:hint="eastAsia"/>
              </w:rPr>
              <w:t>呼吸与危急重症科医师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332B6" w:rsidRPr="00233180" w:rsidRDefault="00233180" w:rsidP="00233180">
            <w:r w:rsidRPr="00233180"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332B6" w:rsidRPr="00233180" w:rsidRDefault="00233180" w:rsidP="00723A99">
            <w:r w:rsidRPr="00233180">
              <w:t>1</w:t>
            </w:r>
            <w:r w:rsidRPr="00233180">
              <w:rPr>
                <w:rFonts w:hint="eastAsia"/>
              </w:rPr>
              <w:t>：</w:t>
            </w:r>
            <w:r w:rsidR="00723A99">
              <w:rPr>
                <w:rFonts w:hint="eastAsia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1332B6" w:rsidRPr="00233180" w:rsidRDefault="00723A99" w:rsidP="00233180">
            <w:r>
              <w:rPr>
                <w:rFonts w:hint="eastAsia"/>
              </w:rPr>
              <w:t>0</w:t>
            </w:r>
          </w:p>
        </w:tc>
      </w:tr>
    </w:tbl>
    <w:p w:rsidR="00723A99" w:rsidRDefault="00233180" w:rsidP="00233180">
      <w:r w:rsidRPr="00233180">
        <w:t>                         </w:t>
      </w:r>
      <w:r w:rsidR="00723A99">
        <w:rPr>
          <w:rFonts w:hint="eastAsia"/>
        </w:rPr>
        <w:t xml:space="preserve">  </w:t>
      </w:r>
    </w:p>
    <w:p w:rsidR="00C7759F" w:rsidRPr="00C7759F" w:rsidRDefault="00C7759F" w:rsidP="00D35AB3">
      <w:pPr>
        <w:ind w:firstLineChars="250" w:firstLine="525"/>
      </w:pPr>
      <w:r w:rsidRPr="00C7759F">
        <w:rPr>
          <w:rFonts w:hint="eastAsia"/>
        </w:rPr>
        <w:t>根据《昆明市儿童医院</w:t>
      </w:r>
      <w:r w:rsidRPr="00C7759F">
        <w:rPr>
          <w:rFonts w:hint="eastAsia"/>
        </w:rPr>
        <w:t>2022</w:t>
      </w:r>
      <w:r w:rsidRPr="00C7759F">
        <w:rPr>
          <w:rFonts w:hint="eastAsia"/>
        </w:rPr>
        <w:t>年第一批编外人员招聘公告》的相关要求，经现场资格复审后，昆明市儿童医院</w:t>
      </w:r>
      <w:r w:rsidRPr="00C7759F">
        <w:rPr>
          <w:rFonts w:hint="eastAsia"/>
        </w:rPr>
        <w:t>2022</w:t>
      </w:r>
      <w:r w:rsidRPr="00C7759F">
        <w:rPr>
          <w:rFonts w:hint="eastAsia"/>
        </w:rPr>
        <w:t>年第一批编外人员招聘中</w:t>
      </w:r>
      <w:r w:rsidR="00D35AB3">
        <w:rPr>
          <w:rFonts w:hint="eastAsia"/>
        </w:rPr>
        <w:t>儿科</w:t>
      </w:r>
      <w:r w:rsidRPr="00C7759F">
        <w:rPr>
          <w:rFonts w:hint="eastAsia"/>
        </w:rPr>
        <w:t>岗位</w:t>
      </w:r>
      <w:r w:rsidR="00D35AB3">
        <w:rPr>
          <w:rFonts w:hint="eastAsia"/>
        </w:rPr>
        <w:t>计划招聘</w:t>
      </w:r>
      <w:r w:rsidR="00D35AB3">
        <w:rPr>
          <w:rFonts w:hint="eastAsia"/>
        </w:rPr>
        <w:t>11</w:t>
      </w:r>
      <w:r w:rsidR="00D35AB3">
        <w:rPr>
          <w:rFonts w:hint="eastAsia"/>
        </w:rPr>
        <w:t>人，</w:t>
      </w:r>
      <w:r w:rsidRPr="00C7759F">
        <w:rPr>
          <w:rFonts w:hint="eastAsia"/>
        </w:rPr>
        <w:t>因</w:t>
      </w:r>
      <w:r w:rsidR="00D35AB3">
        <w:rPr>
          <w:rFonts w:hint="eastAsia"/>
        </w:rPr>
        <w:t>只有</w:t>
      </w:r>
      <w:r w:rsidR="00D35AB3">
        <w:rPr>
          <w:rFonts w:hint="eastAsia"/>
        </w:rPr>
        <w:t>2</w:t>
      </w:r>
      <w:r w:rsidR="00D35AB3">
        <w:rPr>
          <w:rFonts w:hint="eastAsia"/>
        </w:rPr>
        <w:t>人</w:t>
      </w:r>
      <w:r w:rsidRPr="00C7759F">
        <w:rPr>
          <w:rFonts w:hint="eastAsia"/>
        </w:rPr>
        <w:t>报考</w:t>
      </w:r>
      <w:r w:rsidR="00D35AB3">
        <w:rPr>
          <w:rFonts w:hint="eastAsia"/>
        </w:rPr>
        <w:t>，</w:t>
      </w:r>
      <w:r w:rsidRPr="00C7759F">
        <w:rPr>
          <w:rFonts w:hint="eastAsia"/>
        </w:rPr>
        <w:t>现</w:t>
      </w:r>
      <w:r w:rsidR="00D35AB3">
        <w:rPr>
          <w:rFonts w:hint="eastAsia"/>
        </w:rPr>
        <w:t>申请削减</w:t>
      </w:r>
      <w:r w:rsidR="00D35AB3">
        <w:rPr>
          <w:rFonts w:hint="eastAsia"/>
        </w:rPr>
        <w:t>9</w:t>
      </w:r>
      <w:r w:rsidR="00D35AB3">
        <w:rPr>
          <w:rFonts w:hint="eastAsia"/>
        </w:rPr>
        <w:t>人</w:t>
      </w:r>
      <w:r w:rsidRPr="00C7759F">
        <w:rPr>
          <w:rFonts w:hint="eastAsia"/>
        </w:rPr>
        <w:t>。</w:t>
      </w:r>
      <w:r w:rsidR="00E63578" w:rsidRPr="00E63578">
        <w:rPr>
          <w:rFonts w:hint="eastAsia"/>
        </w:rPr>
        <w:t>放射科医师</w:t>
      </w:r>
      <w:r w:rsidR="00E63578">
        <w:rPr>
          <w:rFonts w:hint="eastAsia"/>
        </w:rPr>
        <w:t>、</w:t>
      </w:r>
      <w:r w:rsidR="00E63578" w:rsidRPr="00E63578">
        <w:rPr>
          <w:rFonts w:hint="eastAsia"/>
        </w:rPr>
        <w:t>康复科医师</w:t>
      </w:r>
      <w:r w:rsidR="00E63578">
        <w:rPr>
          <w:rFonts w:hint="eastAsia"/>
        </w:rPr>
        <w:t>、</w:t>
      </w:r>
      <w:r w:rsidR="00E63578" w:rsidRPr="00E63578">
        <w:rPr>
          <w:rFonts w:hint="eastAsia"/>
        </w:rPr>
        <w:t>眼科医师</w:t>
      </w:r>
      <w:r w:rsidR="00E63578">
        <w:rPr>
          <w:rFonts w:hint="eastAsia"/>
        </w:rPr>
        <w:t>拟招聘人数与现场资格复审人数出现等额，</w:t>
      </w:r>
      <w:bookmarkStart w:id="0" w:name="_GoBack"/>
      <w:bookmarkEnd w:id="0"/>
      <w:r w:rsidR="00D35AB3">
        <w:rPr>
          <w:rFonts w:hint="eastAsia"/>
        </w:rPr>
        <w:t>按照开考比例</w:t>
      </w:r>
      <w:r w:rsidR="00D35AB3">
        <w:rPr>
          <w:rFonts w:hint="eastAsia"/>
        </w:rPr>
        <w:t>1:1</w:t>
      </w:r>
      <w:r w:rsidR="00D35AB3">
        <w:rPr>
          <w:rFonts w:hint="eastAsia"/>
        </w:rPr>
        <w:t>举行面试。</w:t>
      </w:r>
      <w:r w:rsidRPr="00C7759F">
        <w:rPr>
          <w:rFonts w:hint="eastAsia"/>
        </w:rPr>
        <w:t>详见下表：</w:t>
      </w:r>
    </w:p>
    <w:tbl>
      <w:tblPr>
        <w:tblW w:w="7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225"/>
        <w:gridCol w:w="1207"/>
        <w:gridCol w:w="1204"/>
        <w:gridCol w:w="904"/>
        <w:gridCol w:w="967"/>
        <w:gridCol w:w="1549"/>
      </w:tblGrid>
      <w:tr w:rsidR="00D35AB3" w:rsidRPr="00C7759F" w:rsidTr="00D35AB3">
        <w:tc>
          <w:tcPr>
            <w:tcW w:w="5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35AB3" w:rsidRPr="00C7759F" w:rsidRDefault="00D35AB3" w:rsidP="00C7759F">
            <w:r w:rsidRPr="00C7759F">
              <w:rPr>
                <w:b/>
                <w:bCs/>
              </w:rPr>
              <w:t>序号</w:t>
            </w:r>
          </w:p>
        </w:tc>
        <w:tc>
          <w:tcPr>
            <w:tcW w:w="12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35AB3" w:rsidRPr="00C7759F" w:rsidRDefault="00D35AB3" w:rsidP="00C7759F">
            <w:r w:rsidRPr="00C7759F">
              <w:rPr>
                <w:b/>
                <w:bCs/>
              </w:rPr>
              <w:t>单位名称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35AB3" w:rsidRPr="00C7759F" w:rsidRDefault="00D35AB3" w:rsidP="00C7759F">
            <w:r w:rsidRPr="00C7759F">
              <w:rPr>
                <w:b/>
                <w:bCs/>
              </w:rPr>
              <w:t>岗位名称</w:t>
            </w:r>
          </w:p>
        </w:tc>
        <w:tc>
          <w:tcPr>
            <w:tcW w:w="12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35AB3" w:rsidRPr="00C7759F" w:rsidRDefault="00D35AB3" w:rsidP="00C7759F">
            <w:r>
              <w:rPr>
                <w:rFonts w:hint="eastAsia"/>
                <w:b/>
                <w:bCs/>
              </w:rPr>
              <w:t>拟</w:t>
            </w:r>
            <w:r w:rsidRPr="00C7759F">
              <w:rPr>
                <w:rFonts w:hint="eastAsia"/>
                <w:b/>
                <w:bCs/>
              </w:rPr>
              <w:t>招聘</w:t>
            </w:r>
            <w:r w:rsidRPr="00C7759F">
              <w:rPr>
                <w:b/>
                <w:bCs/>
              </w:rPr>
              <w:t>人数</w:t>
            </w:r>
          </w:p>
        </w:tc>
        <w:tc>
          <w:tcPr>
            <w:tcW w:w="904" w:type="dxa"/>
            <w:shd w:val="clear" w:color="auto" w:fill="FFFFFF"/>
          </w:tcPr>
          <w:p w:rsidR="00D35AB3" w:rsidRPr="00C7759F" w:rsidRDefault="00D35AB3" w:rsidP="00C7759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现招聘人数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35AB3" w:rsidRPr="00C7759F" w:rsidRDefault="00D35AB3" w:rsidP="00C7759F">
            <w:r w:rsidRPr="00C7759F">
              <w:rPr>
                <w:b/>
                <w:bCs/>
              </w:rPr>
              <w:t>开考比例</w:t>
            </w:r>
          </w:p>
        </w:tc>
        <w:tc>
          <w:tcPr>
            <w:tcW w:w="154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35AB3" w:rsidRPr="00C7759F" w:rsidRDefault="00D35AB3" w:rsidP="00C7759F">
            <w:r w:rsidRPr="00C7759F">
              <w:rPr>
                <w:b/>
                <w:bCs/>
              </w:rPr>
              <w:t>现场资格复审通过人数</w:t>
            </w:r>
          </w:p>
        </w:tc>
      </w:tr>
      <w:tr w:rsidR="00D35AB3" w:rsidRPr="00C7759F" w:rsidTr="00D35AB3">
        <w:tc>
          <w:tcPr>
            <w:tcW w:w="5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35AB3" w:rsidRPr="00C7759F" w:rsidRDefault="00D35AB3" w:rsidP="00C7759F">
            <w:r w:rsidRPr="00C7759F">
              <w:t>1</w:t>
            </w:r>
          </w:p>
        </w:tc>
        <w:tc>
          <w:tcPr>
            <w:tcW w:w="12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35AB3" w:rsidRPr="00C7759F" w:rsidRDefault="00D35AB3" w:rsidP="00C7759F">
            <w:r w:rsidRPr="00C7759F">
              <w:t>昆明市</w:t>
            </w:r>
            <w:r w:rsidRPr="00C7759F">
              <w:rPr>
                <w:rFonts w:hint="eastAsia"/>
              </w:rPr>
              <w:t>儿童</w:t>
            </w:r>
            <w:r w:rsidRPr="00C7759F">
              <w:t>医院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35AB3" w:rsidRPr="00C7759F" w:rsidRDefault="00D35AB3" w:rsidP="00C7759F">
            <w:r w:rsidRPr="00D35AB3">
              <w:rPr>
                <w:rFonts w:hint="eastAsia"/>
              </w:rPr>
              <w:t>儿科医师</w:t>
            </w:r>
          </w:p>
        </w:tc>
        <w:tc>
          <w:tcPr>
            <w:tcW w:w="12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35AB3" w:rsidRPr="00C7759F" w:rsidRDefault="00D35AB3" w:rsidP="00C7759F">
            <w:r>
              <w:rPr>
                <w:rFonts w:hint="eastAsia"/>
              </w:rPr>
              <w:t>11</w:t>
            </w:r>
          </w:p>
        </w:tc>
        <w:tc>
          <w:tcPr>
            <w:tcW w:w="904" w:type="dxa"/>
            <w:shd w:val="clear" w:color="auto" w:fill="FFFFFF"/>
          </w:tcPr>
          <w:p w:rsidR="00D35AB3" w:rsidRDefault="00D35AB3" w:rsidP="00C7759F"/>
          <w:p w:rsidR="00D35AB3" w:rsidRPr="00C7759F" w:rsidRDefault="00D35AB3" w:rsidP="00C7759F">
            <w:r>
              <w:rPr>
                <w:rFonts w:hint="eastAsia"/>
              </w:rPr>
              <w:t>2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35AB3" w:rsidRPr="00C7759F" w:rsidRDefault="00D35AB3" w:rsidP="00C7759F">
            <w:r w:rsidRPr="00C7759F">
              <w:t>1</w:t>
            </w:r>
            <w:r w:rsidRPr="00C7759F">
              <w:rPr>
                <w:rFonts w:hint="eastAsia"/>
              </w:rPr>
              <w:t>：</w:t>
            </w:r>
            <w:r w:rsidRPr="00C7759F">
              <w:rPr>
                <w:rFonts w:hint="eastAsia"/>
              </w:rPr>
              <w:t>1</w:t>
            </w:r>
          </w:p>
        </w:tc>
        <w:tc>
          <w:tcPr>
            <w:tcW w:w="154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35AB3" w:rsidRPr="00C7759F" w:rsidRDefault="00D35AB3" w:rsidP="00C7759F">
            <w:r>
              <w:rPr>
                <w:rFonts w:hint="eastAsia"/>
              </w:rPr>
              <w:t>2</w:t>
            </w:r>
          </w:p>
        </w:tc>
      </w:tr>
      <w:tr w:rsidR="00D35AB3" w:rsidRPr="00C7759F" w:rsidTr="00D35AB3">
        <w:trPr>
          <w:trHeight w:val="646"/>
        </w:trPr>
        <w:tc>
          <w:tcPr>
            <w:tcW w:w="5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D35AB3" w:rsidRPr="00C7759F" w:rsidRDefault="00D35AB3" w:rsidP="00C7759F">
            <w:r w:rsidRPr="00C7759F">
              <w:rPr>
                <w:rFonts w:hint="eastAsia"/>
              </w:rPr>
              <w:t>2</w:t>
            </w:r>
          </w:p>
        </w:tc>
        <w:tc>
          <w:tcPr>
            <w:tcW w:w="12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D35AB3" w:rsidRPr="00C7759F" w:rsidRDefault="00D35AB3" w:rsidP="00C7759F">
            <w:r w:rsidRPr="00C7759F">
              <w:t>昆明市</w:t>
            </w:r>
            <w:r w:rsidRPr="00C7759F">
              <w:rPr>
                <w:rFonts w:hint="eastAsia"/>
              </w:rPr>
              <w:t>儿童</w:t>
            </w:r>
            <w:r w:rsidRPr="00C7759F">
              <w:t>医院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D35AB3" w:rsidRPr="00C7759F" w:rsidRDefault="00D35AB3" w:rsidP="00C7759F">
            <w:r w:rsidRPr="00D35AB3">
              <w:rPr>
                <w:rFonts w:hint="eastAsia"/>
              </w:rPr>
              <w:t>放射科医师</w:t>
            </w:r>
          </w:p>
        </w:tc>
        <w:tc>
          <w:tcPr>
            <w:tcW w:w="12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D35AB3" w:rsidRPr="00C7759F" w:rsidRDefault="00D35AB3" w:rsidP="00C7759F">
            <w:r>
              <w:rPr>
                <w:rFonts w:hint="eastAsia"/>
              </w:rPr>
              <w:t>2</w:t>
            </w:r>
          </w:p>
        </w:tc>
        <w:tc>
          <w:tcPr>
            <w:tcW w:w="904" w:type="dxa"/>
            <w:shd w:val="clear" w:color="auto" w:fill="FFFFFF"/>
          </w:tcPr>
          <w:p w:rsidR="00D35AB3" w:rsidRDefault="00D35AB3" w:rsidP="00C7759F"/>
          <w:p w:rsidR="00D35AB3" w:rsidRPr="00C7759F" w:rsidRDefault="00D35AB3" w:rsidP="00C7759F">
            <w:r>
              <w:rPr>
                <w:rFonts w:hint="eastAsia"/>
              </w:rPr>
              <w:t>2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D35AB3" w:rsidRPr="00C7759F" w:rsidRDefault="00D35AB3" w:rsidP="00C7759F">
            <w:r w:rsidRPr="00C7759F">
              <w:t>1</w:t>
            </w:r>
            <w:r w:rsidRPr="00C7759F">
              <w:rPr>
                <w:rFonts w:hint="eastAsia"/>
              </w:rPr>
              <w:t>：</w:t>
            </w:r>
            <w:r w:rsidRPr="00C7759F">
              <w:rPr>
                <w:rFonts w:hint="eastAsia"/>
              </w:rPr>
              <w:t>1</w:t>
            </w:r>
          </w:p>
        </w:tc>
        <w:tc>
          <w:tcPr>
            <w:tcW w:w="154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D35AB3" w:rsidRPr="00C7759F" w:rsidRDefault="00D35AB3" w:rsidP="00C7759F">
            <w:r>
              <w:rPr>
                <w:rFonts w:hint="eastAsia"/>
              </w:rPr>
              <w:t>2</w:t>
            </w:r>
          </w:p>
        </w:tc>
      </w:tr>
      <w:tr w:rsidR="00D35AB3" w:rsidRPr="00C7759F" w:rsidTr="00D35AB3">
        <w:tc>
          <w:tcPr>
            <w:tcW w:w="5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35AB3" w:rsidRPr="00C7759F" w:rsidRDefault="00D35AB3" w:rsidP="00C7759F">
            <w:r w:rsidRPr="00C7759F">
              <w:rPr>
                <w:rFonts w:hint="eastAsia"/>
              </w:rPr>
              <w:t>3</w:t>
            </w:r>
          </w:p>
        </w:tc>
        <w:tc>
          <w:tcPr>
            <w:tcW w:w="12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35AB3" w:rsidRPr="00C7759F" w:rsidRDefault="00D35AB3" w:rsidP="00C7759F">
            <w:r w:rsidRPr="00C7759F">
              <w:t>昆明市</w:t>
            </w:r>
            <w:r w:rsidRPr="00C7759F">
              <w:rPr>
                <w:rFonts w:hint="eastAsia"/>
              </w:rPr>
              <w:t>儿童</w:t>
            </w:r>
            <w:r w:rsidRPr="00C7759F">
              <w:t>医院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35AB3" w:rsidRPr="00C7759F" w:rsidRDefault="00D35AB3" w:rsidP="00C7759F">
            <w:r w:rsidRPr="00D35AB3">
              <w:rPr>
                <w:rFonts w:hint="eastAsia"/>
              </w:rPr>
              <w:t>康复科医师</w:t>
            </w:r>
          </w:p>
        </w:tc>
        <w:tc>
          <w:tcPr>
            <w:tcW w:w="12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35AB3" w:rsidRPr="00C7759F" w:rsidRDefault="00D35AB3" w:rsidP="00C7759F">
            <w:r w:rsidRPr="00C7759F">
              <w:t>1</w:t>
            </w:r>
          </w:p>
        </w:tc>
        <w:tc>
          <w:tcPr>
            <w:tcW w:w="904" w:type="dxa"/>
            <w:shd w:val="clear" w:color="auto" w:fill="FFFFFF"/>
          </w:tcPr>
          <w:p w:rsidR="00D35AB3" w:rsidRDefault="00D35AB3" w:rsidP="00C7759F"/>
          <w:p w:rsidR="00D35AB3" w:rsidRPr="00C7759F" w:rsidRDefault="00D35AB3" w:rsidP="00C7759F">
            <w:r>
              <w:rPr>
                <w:rFonts w:hint="eastAsia"/>
              </w:rPr>
              <w:t>1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35AB3" w:rsidRPr="00C7759F" w:rsidRDefault="00D35AB3" w:rsidP="00C7759F">
            <w:r w:rsidRPr="00C7759F">
              <w:t>1</w:t>
            </w:r>
            <w:r w:rsidRPr="00C7759F">
              <w:rPr>
                <w:rFonts w:hint="eastAsia"/>
              </w:rPr>
              <w:t>：</w:t>
            </w:r>
            <w:r w:rsidRPr="00C7759F">
              <w:rPr>
                <w:rFonts w:hint="eastAsia"/>
              </w:rPr>
              <w:t>1</w:t>
            </w:r>
          </w:p>
        </w:tc>
        <w:tc>
          <w:tcPr>
            <w:tcW w:w="154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35AB3" w:rsidRPr="00C7759F" w:rsidRDefault="00D35AB3" w:rsidP="00C7759F">
            <w:r>
              <w:rPr>
                <w:rFonts w:hint="eastAsia"/>
              </w:rPr>
              <w:t>1</w:t>
            </w:r>
          </w:p>
        </w:tc>
      </w:tr>
      <w:tr w:rsidR="00D35AB3" w:rsidRPr="00C7759F" w:rsidTr="00D35AB3">
        <w:trPr>
          <w:trHeight w:val="592"/>
        </w:trPr>
        <w:tc>
          <w:tcPr>
            <w:tcW w:w="5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D35AB3" w:rsidRPr="00C7759F" w:rsidRDefault="00D35AB3" w:rsidP="00C7759F">
            <w:r>
              <w:rPr>
                <w:rFonts w:hint="eastAsia"/>
              </w:rPr>
              <w:t>4</w:t>
            </w:r>
          </w:p>
        </w:tc>
        <w:tc>
          <w:tcPr>
            <w:tcW w:w="122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D35AB3" w:rsidRPr="00C7759F" w:rsidRDefault="00D35AB3" w:rsidP="00C7759F">
            <w:r w:rsidRPr="00D35AB3">
              <w:t>昆明市</w:t>
            </w:r>
            <w:r w:rsidRPr="00D35AB3">
              <w:rPr>
                <w:rFonts w:hint="eastAsia"/>
              </w:rPr>
              <w:t>儿童</w:t>
            </w:r>
            <w:r w:rsidRPr="00D35AB3">
              <w:t>医院</w:t>
            </w:r>
          </w:p>
        </w:tc>
        <w:tc>
          <w:tcPr>
            <w:tcW w:w="12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D35AB3" w:rsidRPr="00D35AB3" w:rsidRDefault="00D35AB3" w:rsidP="00C7759F">
            <w:r w:rsidRPr="00D35AB3">
              <w:rPr>
                <w:rFonts w:hint="eastAsia"/>
              </w:rPr>
              <w:t>眼科医师</w:t>
            </w:r>
          </w:p>
        </w:tc>
        <w:tc>
          <w:tcPr>
            <w:tcW w:w="120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D35AB3" w:rsidRPr="00C7759F" w:rsidRDefault="00D35AB3" w:rsidP="00C7759F">
            <w:r>
              <w:rPr>
                <w:rFonts w:hint="eastAsia"/>
              </w:rPr>
              <w:t>1</w:t>
            </w:r>
          </w:p>
        </w:tc>
        <w:tc>
          <w:tcPr>
            <w:tcW w:w="904" w:type="dxa"/>
            <w:shd w:val="clear" w:color="auto" w:fill="FFFFFF"/>
          </w:tcPr>
          <w:p w:rsidR="00D35AB3" w:rsidRDefault="00D35AB3" w:rsidP="00C7759F"/>
          <w:p w:rsidR="00D35AB3" w:rsidRDefault="00D35AB3" w:rsidP="00C7759F">
            <w:r>
              <w:rPr>
                <w:rFonts w:hint="eastAsia"/>
              </w:rPr>
              <w:t>1</w:t>
            </w:r>
          </w:p>
        </w:tc>
        <w:tc>
          <w:tcPr>
            <w:tcW w:w="96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D35AB3" w:rsidRPr="00C7759F" w:rsidRDefault="00D35AB3" w:rsidP="00C7759F">
            <w:r>
              <w:rPr>
                <w:rFonts w:hint="eastAsia"/>
              </w:rPr>
              <w:t>1:  1</w:t>
            </w:r>
          </w:p>
        </w:tc>
        <w:tc>
          <w:tcPr>
            <w:tcW w:w="154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D35AB3" w:rsidRDefault="00D35AB3" w:rsidP="00C7759F">
            <w:r>
              <w:rPr>
                <w:rFonts w:hint="eastAsia"/>
              </w:rPr>
              <w:t>1</w:t>
            </w:r>
          </w:p>
        </w:tc>
      </w:tr>
    </w:tbl>
    <w:p w:rsidR="00723A99" w:rsidRDefault="00723A99" w:rsidP="00233180"/>
    <w:p w:rsidR="00233180" w:rsidRPr="00233180" w:rsidRDefault="00233180" w:rsidP="00723A99">
      <w:pPr>
        <w:ind w:firstLineChars="3050" w:firstLine="6405"/>
      </w:pPr>
      <w:r w:rsidRPr="00233180">
        <w:rPr>
          <w:rFonts w:hint="eastAsia"/>
        </w:rPr>
        <w:t>昆明市</w:t>
      </w:r>
      <w:r w:rsidR="00723A99">
        <w:rPr>
          <w:rFonts w:hint="eastAsia"/>
        </w:rPr>
        <w:t>儿童医院</w:t>
      </w:r>
    </w:p>
    <w:p w:rsidR="00233180" w:rsidRPr="00233180" w:rsidRDefault="00233180" w:rsidP="00233180">
      <w:r w:rsidRPr="00233180">
        <w:t xml:space="preserve">                          </w:t>
      </w:r>
      <w:r w:rsidR="00723A99">
        <w:rPr>
          <w:rFonts w:hint="eastAsia"/>
        </w:rPr>
        <w:t xml:space="preserve">                                         </w:t>
      </w:r>
      <w:r w:rsidRPr="00233180">
        <w:t> 202</w:t>
      </w:r>
      <w:r w:rsidR="00723A99">
        <w:rPr>
          <w:rFonts w:hint="eastAsia"/>
        </w:rPr>
        <w:t>2</w:t>
      </w:r>
      <w:r w:rsidRPr="00233180">
        <w:rPr>
          <w:rFonts w:hint="eastAsia"/>
        </w:rPr>
        <w:t>年</w:t>
      </w:r>
      <w:r w:rsidR="00723A99">
        <w:rPr>
          <w:rFonts w:hint="eastAsia"/>
        </w:rPr>
        <w:t>8</w:t>
      </w:r>
      <w:r w:rsidRPr="00233180">
        <w:rPr>
          <w:rFonts w:hint="eastAsia"/>
        </w:rPr>
        <w:t>月</w:t>
      </w:r>
      <w:r w:rsidR="00723A99">
        <w:rPr>
          <w:rFonts w:hint="eastAsia"/>
        </w:rPr>
        <w:t>23</w:t>
      </w:r>
      <w:r w:rsidRPr="00233180">
        <w:rPr>
          <w:rFonts w:hint="eastAsia"/>
        </w:rPr>
        <w:t>日</w:t>
      </w:r>
    </w:p>
    <w:p w:rsidR="00ED60D1" w:rsidRPr="00233180" w:rsidRDefault="00ED60D1"/>
    <w:sectPr w:rsidR="00ED60D1" w:rsidRPr="00233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80"/>
    <w:rsid w:val="001332B6"/>
    <w:rsid w:val="00233180"/>
    <w:rsid w:val="00723A99"/>
    <w:rsid w:val="00C7759F"/>
    <w:rsid w:val="00D35AB3"/>
    <w:rsid w:val="00E63578"/>
    <w:rsid w:val="00E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180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3318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31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180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3318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331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572</Characters>
  <Application>Microsoft Office Word</Application>
  <DocSecurity>0</DocSecurity>
  <Lines>4</Lines>
  <Paragraphs>1</Paragraphs>
  <ScaleCrop>false</ScaleCrop>
  <Company>Lenovo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2021-12-10T02:36:00Z</dcterms:created>
  <dcterms:modified xsi:type="dcterms:W3CDTF">2022-08-23T10:28:00Z</dcterms:modified>
</cp:coreProperties>
</file>