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41"/>
        <w:gridCol w:w="1155"/>
        <w:gridCol w:w="459"/>
        <w:gridCol w:w="801"/>
        <w:gridCol w:w="420"/>
        <w:gridCol w:w="450"/>
        <w:gridCol w:w="1095"/>
        <w:gridCol w:w="905"/>
        <w:gridCol w:w="220"/>
        <w:gridCol w:w="847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德州市中医院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2022年公开招聘第三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批备案制工作人员报名表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别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粘贴照片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是否存在回避情形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考生身份</w:t>
            </w:r>
          </w:p>
        </w:tc>
        <w:tc>
          <w:tcPr>
            <w:tcW w:w="73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1.应届毕业生；2.待业；3.在职事业单位人员；4.在职企业人员；5其他。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</w:t>
            </w:r>
          </w:p>
        </w:tc>
        <w:tc>
          <w:tcPr>
            <w:tcW w:w="5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1.未取得；2.已取得；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</w:t>
            </w:r>
          </w:p>
        </w:tc>
        <w:tc>
          <w:tcPr>
            <w:tcW w:w="5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1.未取得；2.已取得；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所学专业及研究方向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所在科室及职务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343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我已仔细阅读本次招聘简章，理解其内容，符合报考条件。我郑重承诺：本人所提供的个人信息、证明资料、证件等，真实、准确，并自觉遵守事业单位公开招聘的各项规定，诚实守信，严守纪律，认真履行报考人员的义务。对因提供有关信息、证件不实或违反有关纪律规定所造成的后果，本人自愿承担相应的责任。所填内容真实准确有效，如有不实之处，后果自负。注意：填表涉及选项的请保留符合项，其余请删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43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3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签名：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MWM5NGU2YWI1NWNjOGVlODU3Mjk0YmE2NjQ4MzcifQ=="/>
  </w:docVars>
  <w:rsids>
    <w:rsidRoot w:val="29726DE7"/>
    <w:rsid w:val="17332F06"/>
    <w:rsid w:val="182A2587"/>
    <w:rsid w:val="239F64D6"/>
    <w:rsid w:val="29726DE7"/>
    <w:rsid w:val="3C6F178B"/>
    <w:rsid w:val="6DDF26F5"/>
    <w:rsid w:val="7C6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2022-05-17T02:18:00Z</dcterms:created>
  <dc:creator>WPS_1484270893</dc:creator>
  <cp:lastModifiedBy>WPS_1484270893</cp:lastModifiedBy>
  <dcterms:modified xsi:type="dcterms:W3CDTF">2022-08-18T02:15:25Z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D9C779EC73E44CDEAFB60C9FC1DB7F5C</vt:lpwstr>
  </property>
</Properties>
</file>