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湘潭市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中心</w:t>
      </w:r>
      <w:r>
        <w:rPr>
          <w:rFonts w:hint="eastAsia" w:ascii="仿宋" w:hAnsi="仿宋" w:eastAsia="仿宋"/>
          <w:b/>
          <w:sz w:val="36"/>
          <w:szCs w:val="36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22"/>
          <w:szCs w:val="28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/>
          <w:b/>
          <w:sz w:val="36"/>
          <w:szCs w:val="36"/>
        </w:rPr>
        <w:t>年公开招聘专业技术人员体检名单</w:t>
      </w:r>
    </w:p>
    <w:tbl>
      <w:tblPr>
        <w:tblW w:w="7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0"/>
        <w:gridCol w:w="1140"/>
        <w:gridCol w:w="3319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5" name="Text_Box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6" name="Text_Box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7" name="Text_Box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8" name="Text_Box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9" name="Text_Box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12" name="Text_Box_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13" name="Text_Box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14" name="Text_Box_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15" name="Text_Box_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16" name="Text_Box_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17" name="Text_Box_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18" name="Text_Box_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19" name="Text_Box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20" name="Text_Box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2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10" name="Text_Box_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2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08" name="Text_Box_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2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07" name="Text_Box_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29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11" name="Text_Box_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29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09" name="Text_Box_2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29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2" name="Text_Box_2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29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3" name="Text_Box_2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29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4" name="Text_Box_2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29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5" name="Text_Box_2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29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6" name="Text_Box_2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29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7" name="Text_Box_2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29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8" name="Text_Box_2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29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49" name="Text_Box_2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29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50" name="Text_Box_2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29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451" name="Text_Box_2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29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李湄蕾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倪嘉敏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感染性疾病科医师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陆蓓侠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肿瘤内科医师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梁诗慧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内分泌代谢科医师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全科医学科医师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 w:colFirst="3" w:colLast="3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麦浪川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52" name="Text_Box_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53" name="Text_Box_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54" name="Text_Box_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55" name="Text_Box_4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4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56" name="Text_Box_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57" name="Text_Box_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58" name="Text_Box_4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4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59" name="Text_Box_4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4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0" name="Text_Box_4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4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1" name="Text_Box_4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4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2" name="Text_Box_4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4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3" name="Text_Box_4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4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4" name="Text_Box_4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4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5" name="Text_Box_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6" name="Text_Box_4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4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7" name="Text_Box_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4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8" name="Text_Box_4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4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69" name="Text_Box_4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4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70" name="Text_Box_4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4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71" name="Text_Box_4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4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72" name="Text_Box_4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4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73" name="Text_Box_4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4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74" name="Text_Box_4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4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75" name="Text_Box_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4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76" name="Text_Box_4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4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77" name="Text_Box_4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4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78" name="Text_Box_4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4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79" name="Text_Box_4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4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80" name="Text_Box_4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4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81" name="Text_Box_4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4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82" name="Text_Box_4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4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83" name="Text_Box_4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4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84" name="Text_Box_4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4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85" name="Text_Box_4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4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86" name="Text_Box_4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4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87" name="Text_Box_4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4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488" name="Text_Box_4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4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89" name="Text_Box_4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4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0" name="Text_Box_4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4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1" name="Text_Box_4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4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2" name="Text_Box_4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4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3" name="Text_Box_4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4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4" name="Text_Box_4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4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5" name="Text_Box_4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4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6" name="Text_Box_4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4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7" name="Text_Box_4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4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8" name="Text_Box_4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4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99" name="Text_Box_4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4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0" name="Text_Box_4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4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1" name="Text_Box_4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4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575"/>
                  <wp:effectExtent l="0" t="0" r="0" b="0"/>
                  <wp:wrapNone/>
                  <wp:docPr id="502" name="Text_Box_4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4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3" name="Text_Box_4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4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4" name="Text_Box_4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4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5" name="Text_Box_4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4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6" name="Text_Box_4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4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7" name="Text_Box_4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4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8" name="Text_Box_4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4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09" name="Text_Box_4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4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10" name="Text_Box_4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4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11" name="Text_Box_4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4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12" name="Text_Box_2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29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13" name="Text_Box_2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29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14" name="Text_Box_2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29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15" name="Text_Box_2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29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16" name="Text_Box_2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29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17" name="Text_Box_2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29_SpCnt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18" name="Text_Box_2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29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19" name="Text_Box_2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29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20" name="Text_Box_2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29_SpCnt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21" name="Text_Box_2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29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22" name="Text_Box_2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29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23" name="Text_Box_2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29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24" name="Text_Box_2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29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25" name="Text_Box_2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29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26" name="Text_Box_2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29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27" name="Text_Box_2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29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28" name="Text_Box_2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29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29" name="Text_Box_2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29_SpCnt_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0" name="Text_Box_2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29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1" name="Text_Box_2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29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2" name="Text_Box_2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29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3" name="Text_Box_2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29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4" name="Text_Box_2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29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5" name="Text_Box_2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29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36" name="Text_Box_2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29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7" name="Text_Box_2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29_SpCnt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38" name="Text_Box_2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29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39" name="Text_Box_2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29_SpCnt_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40" name="Text_Box_2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29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41" name="Text_Box_2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29_SpCnt_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42" name="Text_Box_2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29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43" name="Text_Box_2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29_SpCnt_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44" name="Text_Box_2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29_SpCnt_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45" name="Text_Box_2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29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46" name="Text_Box_2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29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47" name="Text_Box_2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29_SpCnt_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48" name="Text_Box_2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29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49" name="Text_Box_2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29_SpCnt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50" name="Text_Box_2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29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51" name="Text_Box_2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29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52" name="Text_Box_2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29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53" name="Text_Box_2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29_SpCnt_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54" name="Text_Box_2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29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55" name="Text_Box_2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29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56" name="Text_Box_2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29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57" name="Text_Box_2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29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58" name="Text_Box_2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29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59" name="Text_Box_2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29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60" name="Text_Box_2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29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61" name="Text_Box_2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29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62" name="Text_Box_2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29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63" name="Text_Box_2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29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64" name="Text_Box_2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29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65" name="Text_Box_2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29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66" name="Text_Box_2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29_SpCnt_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67" name="Text_Box_2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29_SpCnt_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68" name="Text_Box_2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29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69" name="Text_Box_2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29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70" name="Text_Box_2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29_SpCnt_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71" name="Text_Box_2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29_SpCnt_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72" name="Text_Box_2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29_SpCnt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73" name="Text_Box_2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29_SpCnt_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74" name="Text_Box_2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29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75" name="Text_Box_2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29_SpCnt_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76" name="Text_Box_2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29_SpCnt_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77" name="Text_Box_2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29_SpCnt_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78" name="Text_Box_2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29_SpCnt_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79" name="Text_Box_2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29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80" name="Text_Box_2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29_SpCnt_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81" name="Text_Box_2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29_SpCnt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82" name="Text_Box_2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29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83" name="Text_Box_2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29_SpCnt_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84" name="Text_Box_2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29_SpCnt_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85" name="Text_Box_2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29_SpCnt_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86" name="Text_Box_2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29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87" name="Text_Box_2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29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88" name="Text_Box_2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29_SpCnt_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89" name="Text_Box_2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29_SpCnt_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90" name="Text_Box_2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29_SpCnt_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91" name="Text_Box_2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29_SpCnt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30810" cy="28575"/>
                  <wp:effectExtent l="0" t="0" r="0" b="0"/>
                  <wp:wrapNone/>
                  <wp:docPr id="592" name="Text_Box_2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29_SpCnt_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76885" cy="26670"/>
                  <wp:effectExtent l="0" t="0" r="0" b="0"/>
                  <wp:wrapNone/>
                  <wp:docPr id="593" name="Text_Box_2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29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248285" cy="26670"/>
                  <wp:effectExtent l="0" t="0" r="0" b="0"/>
                  <wp:wrapNone/>
                  <wp:docPr id="594" name="Text_Box_2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29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95" name="Text_Box_2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29_SpCnt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05460" cy="26670"/>
                  <wp:effectExtent l="0" t="0" r="0" b="0"/>
                  <wp:wrapNone/>
                  <wp:docPr id="596" name="Text_Box_2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29_SpCnt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整形创疡烧伤外科医师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齐欢科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口腔颌面外科医师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梁杰晖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脊柱外科医师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医学美容科医师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何姗姗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法检院区康复科医师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胡美娜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生殖与遗传中心医师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刘滋欣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皮肤与性传播疾病科医师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童卓雅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感控科医师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刘荻华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生殖与遗传中心技师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冯容秀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97" name="Text_Box_4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4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98" name="Text_Box_4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4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599" name="Text_Box_4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4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0" name="Text_Box_4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4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1" name="Text_Box_4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4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2" name="Text_Box_4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4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3" name="Text_Box_4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4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604" name="Text_Box_4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4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21" name="Text_Box_4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4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22" name="Text_Box_4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4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23" name="Text_Box_4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4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6670"/>
                  <wp:effectExtent l="0" t="0" r="0" b="0"/>
                  <wp:wrapNone/>
                  <wp:docPr id="424" name="Text_Box_4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4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25" name="Text_Box_2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29_SpCnt_1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26" name="Text_Box_2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29_SpCnt_1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27" name="Text_Box_2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29_SpCnt_1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28" name="Text_Box_2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29_SpCnt_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29" name="Text_Box_2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29_SpCnt_1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0" name="Text_Box_2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29_SpCnt_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1" name="Text_Box_2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29_SpCnt_1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2" name="Text_Box_2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29_SpCnt_1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3" name="Text_Box_2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29_SpCnt_1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4" name="Text_Box_2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29_SpCnt_1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5" name="Text_Box_2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29_SpCnt_1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6" name="Text_Box_2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29_SpCnt_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7" name="Text_Box_29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29_SpCnt_1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8" name="Text_Box_29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29_SpCnt_1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39" name="Text_Box_29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29_SpCnt_1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40" name="Text_Box_29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29_SpCnt_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33375" cy="26670"/>
                  <wp:effectExtent l="0" t="0" r="0" b="0"/>
                  <wp:wrapNone/>
                  <wp:docPr id="441" name="Text_Box_29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29_SpCnt_1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南院区消化肝病肿瘤科医师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南院区消化肝病肿瘤科医师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南院区普外泌尿烧伤科医师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周高明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南院区骨科医师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公共卫生临床医疗中心医师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DAzZTgyODY1YzdmNzZlZGM3NWZlNzM4MGM5NjkifQ=="/>
  </w:docVars>
  <w:rsids>
    <w:rsidRoot w:val="1F2E1EF3"/>
    <w:rsid w:val="1F2E1EF3"/>
    <w:rsid w:val="450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436</Characters>
  <Lines>0</Lines>
  <Paragraphs>0</Paragraphs>
  <TotalTime>311</TotalTime>
  <ScaleCrop>false</ScaleCrop>
  <LinksUpToDate>false</LinksUpToDate>
  <CharactersWithSpaces>436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2022-08-11T04:16:00Z</dcterms:created>
  <dc:creator>蒋令姝</dc:creator>
  <cp:lastModifiedBy>蒋令姝</cp:lastModifiedBy>
  <cp:lastPrinted>2022-08-11T07:25:33Z</cp:lastPrinted>
  <dcterms:modified xsi:type="dcterms:W3CDTF">2022-08-11T09:59:16Z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0D75509C660449CBBBAA4EF9B0AB0FF5</vt:lpwstr>
  </property>
</Properties>
</file>