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平武县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eastAsia="zh-CN"/>
        </w:rPr>
        <w:t>年下</w:t>
      </w:r>
      <w:r>
        <w:rPr>
          <w:rFonts w:hint="eastAsia" w:ascii="方正小标宋简体" w:hAnsi="宋体" w:eastAsia="方正小标宋简体" w:cs="宋体"/>
          <w:w w:val="95"/>
          <w:kern w:val="0"/>
          <w:sz w:val="36"/>
          <w:szCs w:val="36"/>
          <w:lang w:val="en-US" w:eastAsia="zh-CN"/>
        </w:rPr>
        <w:t>半年事业单位公开招聘工作人员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服务项目人员加分证明</w:t>
      </w:r>
    </w:p>
    <w:bookmarkEnd w:id="0"/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本人非机关事业单位正式工作人员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Njc3OTI3YjA2M2M0ZjQ5ZjQ1ODhjNzFjYmY3ODAifQ=="/>
  </w:docVars>
  <w:rsids>
    <w:rsidRoot w:val="660C7CB0"/>
    <w:rsid w:val="0C50268B"/>
    <w:rsid w:val="1EC355DE"/>
    <w:rsid w:val="32DA5C2B"/>
    <w:rsid w:val="49FD75EE"/>
    <w:rsid w:val="4AF96BA1"/>
    <w:rsid w:val="660C7CB0"/>
    <w:rsid w:val="68CC1288"/>
    <w:rsid w:val="6A3B1224"/>
    <w:rsid w:val="6C7C23D5"/>
    <w:rsid w:val="7C7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367</Characters>
  <Lines>0</Lines>
  <Paragraphs>0</Paragraphs>
  <TotalTime>2</TotalTime>
  <ScaleCrop>false</ScaleCrop>
  <LinksUpToDate>false</LinksUpToDate>
  <CharactersWithSpaces>400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dcterms:modified xsi:type="dcterms:W3CDTF">2022-08-11T04:59:55Z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11E0E3A009314D3C82CF00D765C4FF08</vt:lpwstr>
  </property>
</Properties>
</file>