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815A8">
      <w:pPr>
        <w:spacing w:line="620" w:lineRule="exact"/>
        <w:ind w:right="312"/>
        <w:jc w:val="left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附件</w:t>
      </w:r>
      <w:r>
        <w:rPr>
          <w:rFonts w:ascii="宋体" w:eastAsia="宋体" w:hAnsi="宋体" w:hint="eastAsia"/>
          <w:szCs w:val="32"/>
        </w:rPr>
        <w:t>1</w:t>
      </w:r>
      <w:r>
        <w:rPr>
          <w:rFonts w:ascii="宋体" w:eastAsia="宋体" w:hAnsi="宋体" w:hint="eastAsia"/>
          <w:szCs w:val="32"/>
        </w:rPr>
        <w:t>：</w:t>
      </w:r>
    </w:p>
    <w:p w:rsidR="00000000" w:rsidRDefault="00C815A8">
      <w:pPr>
        <w:pStyle w:val="a8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委培住院医师单位介绍信</w:t>
      </w:r>
    </w:p>
    <w:p w:rsidR="00000000" w:rsidRDefault="00C815A8">
      <w:pPr>
        <w:pStyle w:val="a8"/>
        <w:jc w:val="both"/>
        <w:rPr>
          <w:rFonts w:ascii="仿宋_GB2312" w:eastAsia="仿宋_GB2312" w:hAnsi="仿宋_GB2312" w:cs="仿宋_GB2312"/>
          <w:spacing w:val="2"/>
        </w:rPr>
      </w:pPr>
      <w:r>
        <w:rPr>
          <w:rFonts w:ascii="仿宋_GB2312" w:eastAsia="仿宋_GB2312" w:hAnsi="仿宋_GB2312" w:cs="仿宋_GB2312" w:hint="eastAsia"/>
          <w:spacing w:val="2"/>
        </w:rPr>
        <w:t>威海市中心医院：</w:t>
      </w:r>
    </w:p>
    <w:p w:rsidR="00000000" w:rsidRDefault="00C815A8">
      <w:pPr>
        <w:ind w:firstLine="640"/>
        <w:rPr>
          <w:rFonts w:ascii="仿宋_GB2312"/>
          <w:szCs w:val="32"/>
        </w:rPr>
      </w:pPr>
      <w:r>
        <w:rPr>
          <w:rFonts w:hint="eastAsia"/>
        </w:rPr>
        <w:t>我院</w:t>
      </w:r>
      <w:r>
        <w:rPr>
          <w:rFonts w:ascii="仿宋_GB2312" w:hint="eastAsia"/>
          <w:szCs w:val="32"/>
        </w:rPr>
        <w:t>本年度拟派送</w:t>
      </w:r>
      <w:r>
        <w:t>___</w:t>
      </w:r>
      <w:r>
        <w:rPr>
          <w:rFonts w:hint="eastAsia"/>
        </w:rPr>
        <w:t>名</w:t>
      </w:r>
      <w:r>
        <w:rPr>
          <w:rFonts w:ascii="仿宋_GB2312" w:hint="eastAsia"/>
          <w:szCs w:val="32"/>
        </w:rPr>
        <w:t>住院医师到贵院参加为</w:t>
      </w:r>
      <w:r>
        <w:rPr>
          <w:rFonts w:ascii="仿宋_GB2312" w:hint="eastAsia"/>
          <w:szCs w:val="32"/>
        </w:rPr>
        <w:t>期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年的住院医师规范化培训。具体人员信息见下表。</w:t>
      </w:r>
    </w:p>
    <w:p w:rsidR="00000000" w:rsidRDefault="00C815A8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我单位负责的联系部门：</w:t>
      </w:r>
      <w:r>
        <w:t>__________</w:t>
      </w:r>
      <w:r>
        <w:rPr>
          <w:rFonts w:ascii="仿宋_GB2312" w:hint="eastAsia"/>
          <w:szCs w:val="32"/>
        </w:rPr>
        <w:t>，联系人：</w:t>
      </w:r>
      <w:r>
        <w:t>________</w:t>
      </w:r>
      <w:r>
        <w:rPr>
          <w:rFonts w:hint="eastAsia"/>
        </w:rPr>
        <w:t>，</w:t>
      </w:r>
      <w:r>
        <w:rPr>
          <w:rFonts w:ascii="仿宋_GB2312" w:hint="eastAsia"/>
          <w:szCs w:val="32"/>
        </w:rPr>
        <w:t>联系电话：</w:t>
      </w:r>
      <w:r>
        <w:t>____________</w:t>
      </w:r>
      <w:r>
        <w:rPr>
          <w:rFonts w:hint="eastAsia"/>
        </w:rPr>
        <w:t>。</w:t>
      </w:r>
    </w:p>
    <w:p w:rsidR="00000000" w:rsidRDefault="00C815A8">
      <w:pPr>
        <w:pStyle w:val="1"/>
        <w:spacing w:line="560" w:lineRule="exact"/>
        <w:ind w:firstLineChars="200" w:firstLine="664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请贵院予以接洽为谢！</w:t>
      </w:r>
    </w:p>
    <w:p w:rsidR="00000000" w:rsidRDefault="00C815A8">
      <w:pPr>
        <w:pStyle w:val="1"/>
        <w:spacing w:line="560" w:lineRule="exact"/>
        <w:ind w:firstLineChars="200" w:firstLine="664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651"/>
        <w:gridCol w:w="1611"/>
      </w:tblGrid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报考专业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身份证号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备注</w:t>
            </w: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5A8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000000" w:rsidRDefault="00C815A8">
      <w:pPr>
        <w:ind w:firstLine="640"/>
        <w:rPr>
          <w:rFonts w:ascii="仿宋_GB2312"/>
          <w:szCs w:val="32"/>
        </w:rPr>
      </w:pPr>
    </w:p>
    <w:p w:rsidR="00000000" w:rsidRDefault="00C815A8">
      <w:pPr>
        <w:ind w:firstLine="640"/>
        <w:rPr>
          <w:rFonts w:ascii="仿宋_GB2312"/>
          <w:szCs w:val="32"/>
        </w:rPr>
      </w:pPr>
    </w:p>
    <w:p w:rsidR="00000000" w:rsidRDefault="00C815A8">
      <w:pPr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</w:t>
      </w:r>
      <w:r>
        <w:rPr>
          <w:rFonts w:ascii="仿宋_GB2312" w:hint="eastAsia"/>
          <w:szCs w:val="32"/>
        </w:rPr>
        <w:t>单位名称（盖公章）</w:t>
      </w:r>
    </w:p>
    <w:p w:rsidR="00000000" w:rsidRDefault="00C815A8">
      <w:pPr>
        <w:ind w:firstLine="640"/>
        <w:jc w:val="right"/>
        <w:rPr>
          <w:rFonts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日</w:t>
      </w:r>
    </w:p>
    <w:p w:rsidR="00000000" w:rsidRDefault="00C815A8">
      <w:pPr>
        <w:spacing w:line="620" w:lineRule="exact"/>
        <w:ind w:right="312"/>
        <w:rPr>
          <w:rFonts w:ascii="仿宋_GB2312" w:hint="eastAsia"/>
        </w:rPr>
      </w:pPr>
    </w:p>
    <w:p w:rsidR="00000000" w:rsidRDefault="00C815A8">
      <w:pPr>
        <w:spacing w:line="620" w:lineRule="exact"/>
        <w:ind w:right="312"/>
        <w:rPr>
          <w:rFonts w:ascii="仿宋_GB2312" w:hint="eastAsia"/>
        </w:rPr>
      </w:pPr>
    </w:p>
    <w:p w:rsidR="00000000" w:rsidRDefault="00C815A8">
      <w:pPr>
        <w:spacing w:line="620" w:lineRule="exact"/>
        <w:ind w:right="312"/>
        <w:rPr>
          <w:rFonts w:ascii="仿宋_GB2312" w:hint="eastAsia"/>
        </w:rPr>
      </w:pPr>
    </w:p>
    <w:p w:rsidR="00C815A8" w:rsidRDefault="00C815A8" w:rsidP="003F3512">
      <w:pPr>
        <w:spacing w:line="400" w:lineRule="exact"/>
        <w:ind w:firstLineChars="250" w:firstLine="679"/>
        <w:rPr>
          <w:rFonts w:ascii="宋体" w:hAnsi="宋体" w:cs="仿宋_GB2312" w:hint="eastAsia"/>
          <w:kern w:val="0"/>
          <w:sz w:val="28"/>
          <w:szCs w:val="28"/>
        </w:rPr>
      </w:pPr>
    </w:p>
    <w:sectPr w:rsidR="00C815A8">
      <w:footerReference w:type="even" r:id="rId6"/>
      <w:footerReference w:type="default" r:id="rId7"/>
      <w:pgSz w:w="11906" w:h="16838"/>
      <w:pgMar w:top="1984" w:right="1588" w:bottom="1587" w:left="1588" w:header="851" w:footer="992" w:gutter="0"/>
      <w:cols w:space="720"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A8" w:rsidRDefault="00C815A8">
      <w:r>
        <w:separator/>
      </w:r>
    </w:p>
  </w:endnote>
  <w:endnote w:type="continuationSeparator" w:id="0">
    <w:p w:rsidR="00C815A8" w:rsidRDefault="00C8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15A8">
    <w:pPr>
      <w:pStyle w:val="aa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3F3512">
      <w:rPr>
        <w:rFonts w:ascii="宋体" w:eastAsia="宋体" w:hAnsi="宋体"/>
        <w:noProof/>
        <w:kern w:val="0"/>
        <w:sz w:val="28"/>
      </w:rPr>
      <w:t>2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15A8">
    <w:pPr>
      <w:pStyle w:val="aa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3F3512">
      <w:rPr>
        <w:rFonts w:ascii="宋体" w:eastAsia="宋体" w:hAnsi="宋体"/>
        <w:noProof/>
        <w:kern w:val="0"/>
        <w:sz w:val="28"/>
      </w:rPr>
      <w:t>1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A8" w:rsidRDefault="00C815A8">
      <w:r>
        <w:separator/>
      </w:r>
    </w:p>
  </w:footnote>
  <w:footnote w:type="continuationSeparator" w:id="0">
    <w:p w:rsidR="00C815A8" w:rsidRDefault="00C81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425"/>
  <w:evenAndOddHeaders/>
  <w:drawingGridHorizontalSpacing w:val="156"/>
  <w:drawingGridVerticalSpacing w:val="597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D18"/>
    <w:rsid w:val="00012EFE"/>
    <w:rsid w:val="00016BED"/>
    <w:rsid w:val="00017EBD"/>
    <w:rsid w:val="000332F4"/>
    <w:rsid w:val="00042C88"/>
    <w:rsid w:val="00052570"/>
    <w:rsid w:val="000620D8"/>
    <w:rsid w:val="0006364C"/>
    <w:rsid w:val="00071833"/>
    <w:rsid w:val="00077D51"/>
    <w:rsid w:val="00081ECA"/>
    <w:rsid w:val="00090F85"/>
    <w:rsid w:val="00096AE8"/>
    <w:rsid w:val="000B59F7"/>
    <w:rsid w:val="000B66D4"/>
    <w:rsid w:val="000C5B50"/>
    <w:rsid w:val="000D6EA2"/>
    <w:rsid w:val="001066D3"/>
    <w:rsid w:val="001114CF"/>
    <w:rsid w:val="00121B8E"/>
    <w:rsid w:val="00126858"/>
    <w:rsid w:val="001306FC"/>
    <w:rsid w:val="00144B82"/>
    <w:rsid w:val="001837A5"/>
    <w:rsid w:val="00196BEE"/>
    <w:rsid w:val="001A2BD1"/>
    <w:rsid w:val="001B012B"/>
    <w:rsid w:val="001B44ED"/>
    <w:rsid w:val="001C4B4B"/>
    <w:rsid w:val="001D470B"/>
    <w:rsid w:val="00204CDD"/>
    <w:rsid w:val="002166FE"/>
    <w:rsid w:val="00224087"/>
    <w:rsid w:val="0025651C"/>
    <w:rsid w:val="0026242A"/>
    <w:rsid w:val="00276A52"/>
    <w:rsid w:val="002A1C49"/>
    <w:rsid w:val="002F3426"/>
    <w:rsid w:val="00312A4E"/>
    <w:rsid w:val="0031510C"/>
    <w:rsid w:val="00333814"/>
    <w:rsid w:val="0034749B"/>
    <w:rsid w:val="0035483A"/>
    <w:rsid w:val="0038206A"/>
    <w:rsid w:val="003A3BB1"/>
    <w:rsid w:val="003A55DA"/>
    <w:rsid w:val="003C1F7F"/>
    <w:rsid w:val="003E4EDB"/>
    <w:rsid w:val="003F3512"/>
    <w:rsid w:val="00402758"/>
    <w:rsid w:val="00411355"/>
    <w:rsid w:val="00414F66"/>
    <w:rsid w:val="00416082"/>
    <w:rsid w:val="0042499C"/>
    <w:rsid w:val="00430966"/>
    <w:rsid w:val="00431FDC"/>
    <w:rsid w:val="00441D58"/>
    <w:rsid w:val="004518DD"/>
    <w:rsid w:val="00453D24"/>
    <w:rsid w:val="00470CD7"/>
    <w:rsid w:val="00477E1E"/>
    <w:rsid w:val="00491D4E"/>
    <w:rsid w:val="0049490E"/>
    <w:rsid w:val="00495098"/>
    <w:rsid w:val="004B25FE"/>
    <w:rsid w:val="004C6501"/>
    <w:rsid w:val="004D297B"/>
    <w:rsid w:val="00503180"/>
    <w:rsid w:val="00511563"/>
    <w:rsid w:val="0051791E"/>
    <w:rsid w:val="005211E5"/>
    <w:rsid w:val="00523545"/>
    <w:rsid w:val="005324CA"/>
    <w:rsid w:val="0053576C"/>
    <w:rsid w:val="00543C9B"/>
    <w:rsid w:val="005777C7"/>
    <w:rsid w:val="00593E33"/>
    <w:rsid w:val="00597618"/>
    <w:rsid w:val="005979C2"/>
    <w:rsid w:val="005B30AD"/>
    <w:rsid w:val="005B44C4"/>
    <w:rsid w:val="005B7E30"/>
    <w:rsid w:val="005C65AE"/>
    <w:rsid w:val="005D2207"/>
    <w:rsid w:val="00612608"/>
    <w:rsid w:val="00616027"/>
    <w:rsid w:val="00632294"/>
    <w:rsid w:val="006334BA"/>
    <w:rsid w:val="00661779"/>
    <w:rsid w:val="00670F5D"/>
    <w:rsid w:val="00675511"/>
    <w:rsid w:val="00694457"/>
    <w:rsid w:val="006B2126"/>
    <w:rsid w:val="006F41A6"/>
    <w:rsid w:val="006F6D9B"/>
    <w:rsid w:val="006F6DF7"/>
    <w:rsid w:val="00754D76"/>
    <w:rsid w:val="0076100B"/>
    <w:rsid w:val="007936D7"/>
    <w:rsid w:val="007B49C1"/>
    <w:rsid w:val="007E1B32"/>
    <w:rsid w:val="007F47D1"/>
    <w:rsid w:val="007F73BF"/>
    <w:rsid w:val="008037FB"/>
    <w:rsid w:val="00824800"/>
    <w:rsid w:val="00824E33"/>
    <w:rsid w:val="008372F2"/>
    <w:rsid w:val="008375D2"/>
    <w:rsid w:val="00840E72"/>
    <w:rsid w:val="008C4D06"/>
    <w:rsid w:val="008E3961"/>
    <w:rsid w:val="00914102"/>
    <w:rsid w:val="00921FA1"/>
    <w:rsid w:val="00932A5A"/>
    <w:rsid w:val="00947C6E"/>
    <w:rsid w:val="00953275"/>
    <w:rsid w:val="009902BB"/>
    <w:rsid w:val="0099471C"/>
    <w:rsid w:val="009B1A96"/>
    <w:rsid w:val="009C6C3B"/>
    <w:rsid w:val="009C7705"/>
    <w:rsid w:val="00A116D6"/>
    <w:rsid w:val="00A24B96"/>
    <w:rsid w:val="00A26FF9"/>
    <w:rsid w:val="00A704B6"/>
    <w:rsid w:val="00A728C4"/>
    <w:rsid w:val="00A80442"/>
    <w:rsid w:val="00A92B7D"/>
    <w:rsid w:val="00A9314E"/>
    <w:rsid w:val="00AE045A"/>
    <w:rsid w:val="00AF30ED"/>
    <w:rsid w:val="00B0508A"/>
    <w:rsid w:val="00B15276"/>
    <w:rsid w:val="00B33976"/>
    <w:rsid w:val="00B33B12"/>
    <w:rsid w:val="00B37AEA"/>
    <w:rsid w:val="00B468E7"/>
    <w:rsid w:val="00B856BA"/>
    <w:rsid w:val="00BD1A82"/>
    <w:rsid w:val="00BE6C87"/>
    <w:rsid w:val="00BF542E"/>
    <w:rsid w:val="00BF79B4"/>
    <w:rsid w:val="00C547DE"/>
    <w:rsid w:val="00C57450"/>
    <w:rsid w:val="00C64A9F"/>
    <w:rsid w:val="00C75AFA"/>
    <w:rsid w:val="00C815A8"/>
    <w:rsid w:val="00CA3A09"/>
    <w:rsid w:val="00CA6146"/>
    <w:rsid w:val="00CC11A3"/>
    <w:rsid w:val="00CD7A88"/>
    <w:rsid w:val="00CE7BC2"/>
    <w:rsid w:val="00CF0C3A"/>
    <w:rsid w:val="00D07167"/>
    <w:rsid w:val="00D451B2"/>
    <w:rsid w:val="00D46C58"/>
    <w:rsid w:val="00D55B77"/>
    <w:rsid w:val="00D64478"/>
    <w:rsid w:val="00D6550D"/>
    <w:rsid w:val="00D76091"/>
    <w:rsid w:val="00DB3A5D"/>
    <w:rsid w:val="00DB4B68"/>
    <w:rsid w:val="00DE1EE8"/>
    <w:rsid w:val="00DE57FE"/>
    <w:rsid w:val="00DF0771"/>
    <w:rsid w:val="00E00EF8"/>
    <w:rsid w:val="00E01B77"/>
    <w:rsid w:val="00E02242"/>
    <w:rsid w:val="00E049AC"/>
    <w:rsid w:val="00E55163"/>
    <w:rsid w:val="00E60127"/>
    <w:rsid w:val="00E60EA0"/>
    <w:rsid w:val="00E67237"/>
    <w:rsid w:val="00E73790"/>
    <w:rsid w:val="00EA048C"/>
    <w:rsid w:val="00EB2E53"/>
    <w:rsid w:val="00EC334F"/>
    <w:rsid w:val="00ED2F55"/>
    <w:rsid w:val="00ED6E97"/>
    <w:rsid w:val="00EF4ACA"/>
    <w:rsid w:val="00F116A6"/>
    <w:rsid w:val="00F2156A"/>
    <w:rsid w:val="00F23FA3"/>
    <w:rsid w:val="00F2418B"/>
    <w:rsid w:val="00F30DE0"/>
    <w:rsid w:val="00F54FFA"/>
    <w:rsid w:val="00F66DF3"/>
    <w:rsid w:val="00F71A2E"/>
    <w:rsid w:val="00F74F5B"/>
    <w:rsid w:val="00FC5781"/>
    <w:rsid w:val="00FD6994"/>
    <w:rsid w:val="00FE07DC"/>
    <w:rsid w:val="00FF47D7"/>
    <w:rsid w:val="014B1ECB"/>
    <w:rsid w:val="01DB313C"/>
    <w:rsid w:val="021049CE"/>
    <w:rsid w:val="0278189E"/>
    <w:rsid w:val="02BD0B6B"/>
    <w:rsid w:val="042A2818"/>
    <w:rsid w:val="050C497C"/>
    <w:rsid w:val="05C970F5"/>
    <w:rsid w:val="06C27863"/>
    <w:rsid w:val="071F305D"/>
    <w:rsid w:val="07FD1F66"/>
    <w:rsid w:val="087063C9"/>
    <w:rsid w:val="09022B05"/>
    <w:rsid w:val="097D6A97"/>
    <w:rsid w:val="0A1E550E"/>
    <w:rsid w:val="0B1E5321"/>
    <w:rsid w:val="0B6366CA"/>
    <w:rsid w:val="0DA2301C"/>
    <w:rsid w:val="0E734E05"/>
    <w:rsid w:val="0EA702BA"/>
    <w:rsid w:val="0FC9693D"/>
    <w:rsid w:val="11601381"/>
    <w:rsid w:val="11657CEC"/>
    <w:rsid w:val="11F97A13"/>
    <w:rsid w:val="124952E4"/>
    <w:rsid w:val="13136F34"/>
    <w:rsid w:val="142C7868"/>
    <w:rsid w:val="14AE547B"/>
    <w:rsid w:val="150572C6"/>
    <w:rsid w:val="158F0037"/>
    <w:rsid w:val="16931C8C"/>
    <w:rsid w:val="187E5860"/>
    <w:rsid w:val="1B0A761E"/>
    <w:rsid w:val="1D517828"/>
    <w:rsid w:val="1E6F45EE"/>
    <w:rsid w:val="1EC86664"/>
    <w:rsid w:val="204F117B"/>
    <w:rsid w:val="20AB7B35"/>
    <w:rsid w:val="216F056E"/>
    <w:rsid w:val="229B776F"/>
    <w:rsid w:val="2450133C"/>
    <w:rsid w:val="25FD4342"/>
    <w:rsid w:val="26541CBD"/>
    <w:rsid w:val="268007AB"/>
    <w:rsid w:val="27C31D1E"/>
    <w:rsid w:val="2A3615A7"/>
    <w:rsid w:val="2B9B71E6"/>
    <w:rsid w:val="2BD963DA"/>
    <w:rsid w:val="2CB83B7D"/>
    <w:rsid w:val="2D1930BD"/>
    <w:rsid w:val="2EA86563"/>
    <w:rsid w:val="2F58726E"/>
    <w:rsid w:val="305D379B"/>
    <w:rsid w:val="32B77008"/>
    <w:rsid w:val="338E16CB"/>
    <w:rsid w:val="33BE3C0D"/>
    <w:rsid w:val="366D57FC"/>
    <w:rsid w:val="3875355A"/>
    <w:rsid w:val="39F75593"/>
    <w:rsid w:val="3A8E162F"/>
    <w:rsid w:val="3B733B87"/>
    <w:rsid w:val="3BD36B2B"/>
    <w:rsid w:val="3C110359"/>
    <w:rsid w:val="3E3A7483"/>
    <w:rsid w:val="3EA5438F"/>
    <w:rsid w:val="3EDD42C3"/>
    <w:rsid w:val="40E7201A"/>
    <w:rsid w:val="41882927"/>
    <w:rsid w:val="43656A38"/>
    <w:rsid w:val="44677CB1"/>
    <w:rsid w:val="4632787C"/>
    <w:rsid w:val="48C75020"/>
    <w:rsid w:val="4B1678B9"/>
    <w:rsid w:val="4B9F4E60"/>
    <w:rsid w:val="4C2144E5"/>
    <w:rsid w:val="4C4E38C5"/>
    <w:rsid w:val="4DF96D44"/>
    <w:rsid w:val="5024176F"/>
    <w:rsid w:val="503A2A6D"/>
    <w:rsid w:val="511141C6"/>
    <w:rsid w:val="513302A4"/>
    <w:rsid w:val="51646612"/>
    <w:rsid w:val="52A568BC"/>
    <w:rsid w:val="53AA60DC"/>
    <w:rsid w:val="53E009B4"/>
    <w:rsid w:val="569A4B21"/>
    <w:rsid w:val="57FD570C"/>
    <w:rsid w:val="586D1C4B"/>
    <w:rsid w:val="58B60169"/>
    <w:rsid w:val="59E1298F"/>
    <w:rsid w:val="5AB176FA"/>
    <w:rsid w:val="5B3C4834"/>
    <w:rsid w:val="5E497BF4"/>
    <w:rsid w:val="5FEF049C"/>
    <w:rsid w:val="614864D5"/>
    <w:rsid w:val="62916EF7"/>
    <w:rsid w:val="654525D5"/>
    <w:rsid w:val="658B2A04"/>
    <w:rsid w:val="65C528B0"/>
    <w:rsid w:val="69DA092C"/>
    <w:rsid w:val="6A0A3990"/>
    <w:rsid w:val="6B401C1B"/>
    <w:rsid w:val="6C87788F"/>
    <w:rsid w:val="6D112AC7"/>
    <w:rsid w:val="6E717CAA"/>
    <w:rsid w:val="6F2D1093"/>
    <w:rsid w:val="70010CBE"/>
    <w:rsid w:val="71DA264C"/>
    <w:rsid w:val="72193BA6"/>
    <w:rsid w:val="74CF7E95"/>
    <w:rsid w:val="75A74A89"/>
    <w:rsid w:val="75B30DB8"/>
    <w:rsid w:val="778D3B1E"/>
    <w:rsid w:val="78CE074F"/>
    <w:rsid w:val="7902328F"/>
    <w:rsid w:val="79EB1CDD"/>
    <w:rsid w:val="7ADC7A8C"/>
    <w:rsid w:val="7B6228D4"/>
    <w:rsid w:val="7CE34ED6"/>
    <w:rsid w:val="7DBD2619"/>
    <w:rsid w:val="7DFE4F54"/>
    <w:rsid w:val="7E682F11"/>
    <w:rsid w:val="7EDA7FB7"/>
    <w:rsid w:val="7EDB4E54"/>
    <w:rsid w:val="7F2D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paragraph" w:styleId="a9">
    <w:name w:val="Body Text"/>
    <w:basedOn w:val="a"/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rPr>
      <w:sz w:val="18"/>
    </w:rPr>
  </w:style>
  <w:style w:type="paragraph" w:styleId="ac">
    <w:name w:val="Body Text Indent"/>
    <w:basedOn w:val="a"/>
    <w:pPr>
      <w:ind w:firstLineChars="200" w:firstLine="600"/>
    </w:pPr>
    <w:rPr>
      <w:sz w:val="30"/>
    </w:rPr>
  </w:style>
  <w:style w:type="paragraph" w:customStyle="1" w:styleId="1">
    <w:name w:val="无间隔1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打字室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鲁卫发〔2014〕号</dc:title>
  <dc:creator>User</dc:creator>
  <cp:lastModifiedBy>Administrator</cp:lastModifiedBy>
  <cp:revision>2</cp:revision>
  <cp:lastPrinted>2018-08-07T02:05:00Z</cp:lastPrinted>
  <dcterms:created xsi:type="dcterms:W3CDTF">2022-08-09T07:18:00Z</dcterms:created>
  <dcterms:modified xsi:type="dcterms:W3CDTF">2022-08-09T07:18:00Z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