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华文新魏" w:hAnsi="华文新魏" w:eastAsia="华文新魏" w:cs="华文新魏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附件       </w:t>
      </w:r>
      <w:bookmarkStart w:id="0" w:name="_GoBack"/>
      <w:r>
        <w:rPr>
          <w:rFonts w:hint="eastAsia" w:ascii="华文新魏" w:hAnsi="华文新魏" w:eastAsia="华文新魏" w:cs="华文新魏"/>
          <w:sz w:val="36"/>
          <w:szCs w:val="36"/>
          <w:highlight w:val="none"/>
        </w:rPr>
        <w:t>靖远县</w:t>
      </w:r>
      <w:r>
        <w:rPr>
          <w:rFonts w:hint="eastAsia" w:ascii="华文新魏" w:hAnsi="华文新魏" w:eastAsia="华文新魏" w:cs="华文新魏"/>
          <w:sz w:val="36"/>
          <w:szCs w:val="36"/>
          <w:highlight w:val="none"/>
          <w:lang w:val="en-US" w:eastAsia="zh-CN"/>
        </w:rPr>
        <w:t>人民医院</w:t>
      </w:r>
      <w:r>
        <w:rPr>
          <w:rFonts w:hint="eastAsia" w:ascii="华文新魏" w:hAnsi="华文新魏" w:eastAsia="华文新魏" w:cs="华文新魏"/>
          <w:sz w:val="36"/>
          <w:szCs w:val="36"/>
          <w:highlight w:val="none"/>
        </w:rPr>
        <w:t>公开</w:t>
      </w:r>
      <w:r>
        <w:rPr>
          <w:rFonts w:hint="eastAsia" w:ascii="华文新魏" w:hAnsi="华文新魏" w:eastAsia="华文新魏" w:cs="华文新魏"/>
          <w:sz w:val="36"/>
          <w:szCs w:val="36"/>
          <w:highlight w:val="none"/>
          <w:lang w:eastAsia="zh-CN"/>
        </w:rPr>
        <w:t>招聘</w:t>
      </w:r>
      <w:r>
        <w:rPr>
          <w:rFonts w:hint="eastAsia" w:ascii="华文新魏" w:hAnsi="华文新魏" w:eastAsia="华文新魏" w:cs="华文新魏"/>
          <w:sz w:val="36"/>
          <w:szCs w:val="36"/>
          <w:highlight w:val="none"/>
          <w:lang w:val="en-US" w:eastAsia="zh-CN"/>
        </w:rPr>
        <w:t>编制外</w:t>
      </w:r>
    </w:p>
    <w:p>
      <w:pPr>
        <w:spacing w:line="560" w:lineRule="exact"/>
        <w:ind w:firstLine="720" w:firstLineChars="200"/>
        <w:jc w:val="both"/>
        <w:rPr>
          <w:rFonts w:hint="eastAsia" w:ascii="方正小标宋简体" w:hAnsi="仿宋_GB2312" w:eastAsia="方正小标宋简体" w:cs="仿宋_GB2312"/>
          <w:sz w:val="36"/>
          <w:szCs w:val="36"/>
          <w:highlight w:val="none"/>
        </w:rPr>
      </w:pPr>
      <w:r>
        <w:rPr>
          <w:rFonts w:hint="eastAsia" w:ascii="华文新魏" w:hAnsi="华文新魏" w:eastAsia="华文新魏" w:cs="华文新魏"/>
          <w:sz w:val="36"/>
          <w:szCs w:val="36"/>
          <w:highlight w:val="none"/>
          <w:lang w:val="en-US" w:eastAsia="zh-CN"/>
        </w:rPr>
        <w:t>核酸检测PCR实验室工作人员</w:t>
      </w:r>
      <w:r>
        <w:rPr>
          <w:rFonts w:hint="eastAsia" w:ascii="华文新魏" w:hAnsi="华文新魏" w:eastAsia="华文新魏" w:cs="华文新魏"/>
          <w:sz w:val="36"/>
          <w:szCs w:val="36"/>
          <w:highlight w:val="none"/>
        </w:rPr>
        <w:t>报名登记表</w:t>
      </w:r>
    </w:p>
    <w:bookmarkEnd w:id="0"/>
    <w:p>
      <w:pPr>
        <w:rPr>
          <w:rFonts w:hint="default" w:ascii="仿宋_GB2312" w:hAnsi="仿宋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应聘岗位名称：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PCR实验室</w:t>
      </w:r>
    </w:p>
    <w:tbl>
      <w:tblPr>
        <w:tblStyle w:val="7"/>
        <w:tblW w:w="8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13"/>
        <w:gridCol w:w="897"/>
        <w:gridCol w:w="32"/>
        <w:gridCol w:w="968"/>
        <w:gridCol w:w="57"/>
        <w:gridCol w:w="816"/>
        <w:gridCol w:w="21"/>
        <w:gridCol w:w="1043"/>
        <w:gridCol w:w="335"/>
        <w:gridCol w:w="1017"/>
        <w:gridCol w:w="1043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</w:trPr>
        <w:tc>
          <w:tcPr>
            <w:tcW w:w="15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（曾用名）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出  生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日  期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pacing w:val="-4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户  籍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所在地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pacing w:val="-4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健  康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状  况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4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学历学位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教    育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毕  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pacing w:val="-4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毕业院校及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pacing w:val="-4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教    育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毕  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毕业院校及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5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专业技术职</w:t>
            </w: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  <w:lang w:val="en-US" w:eastAsia="zh-CN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（工勤技能等级）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取  得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pacing w:val="-4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计算机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等   级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  <w:lang w:eastAsia="zh-CN"/>
              </w:rPr>
              <w:t>职（</w:t>
            </w: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执</w:t>
            </w: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业资格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取  得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pacing w:val="-4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pacing w:val="-4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  <w:lang w:val="en-US" w:eastAsia="zh-CN"/>
              </w:rPr>
              <w:t>PCR实验室上岗证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5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现工作单位岗位及职务（职称）</w:t>
            </w:r>
          </w:p>
        </w:tc>
        <w:tc>
          <w:tcPr>
            <w:tcW w:w="428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pacing w:val="-4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详细通讯地址</w:t>
            </w:r>
          </w:p>
        </w:tc>
        <w:tc>
          <w:tcPr>
            <w:tcW w:w="428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4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学习工作简历</w:t>
            </w:r>
          </w:p>
        </w:tc>
        <w:tc>
          <w:tcPr>
            <w:tcW w:w="6904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奖励情况</w:t>
            </w:r>
          </w:p>
        </w:tc>
        <w:tc>
          <w:tcPr>
            <w:tcW w:w="6904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惩处情况</w:t>
            </w:r>
          </w:p>
        </w:tc>
        <w:tc>
          <w:tcPr>
            <w:tcW w:w="6904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929" w:type="dxa"/>
            <w:gridSpan w:val="2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873" w:type="dxa"/>
            <w:gridSpan w:val="2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399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3632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工作学习单位及职务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7" w:type="dxa"/>
            <w:gridSpan w:val="2"/>
            <w:vMerge w:val="continue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29" w:type="dxa"/>
            <w:gridSpan w:val="2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  <w:t>父亲</w:t>
            </w: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73" w:type="dxa"/>
            <w:gridSpan w:val="2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99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7" w:type="dxa"/>
            <w:gridSpan w:val="2"/>
            <w:vMerge w:val="continue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29" w:type="dxa"/>
            <w:gridSpan w:val="2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  <w:t>母亲</w:t>
            </w: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73" w:type="dxa"/>
            <w:gridSpan w:val="2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99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7" w:type="dxa"/>
            <w:gridSpan w:val="2"/>
            <w:vMerge w:val="continue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29" w:type="dxa"/>
            <w:gridSpan w:val="2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73" w:type="dxa"/>
            <w:gridSpan w:val="2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99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7" w:type="dxa"/>
            <w:gridSpan w:val="2"/>
            <w:vMerge w:val="continue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29" w:type="dxa"/>
            <w:gridSpan w:val="2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73" w:type="dxa"/>
            <w:gridSpan w:val="2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99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7" w:type="dxa"/>
            <w:gridSpan w:val="2"/>
            <w:vMerge w:val="continue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29" w:type="dxa"/>
            <w:gridSpan w:val="2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73" w:type="dxa"/>
            <w:gridSpan w:val="2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99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7" w:type="dxa"/>
            <w:gridSpan w:val="2"/>
            <w:vMerge w:val="continue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29" w:type="dxa"/>
            <w:gridSpan w:val="2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73" w:type="dxa"/>
            <w:gridSpan w:val="2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99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632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57" w:type="dxa"/>
            <w:gridSpan w:val="2"/>
            <w:vMerge w:val="continue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80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pacing w:val="-32"/>
                <w:sz w:val="28"/>
                <w:szCs w:val="28"/>
                <w:highlight w:val="none"/>
              </w:rPr>
              <w:t>注：主要包括配偶、子女、父母及其他重要社会关系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pacing w:val="-32"/>
                <w:sz w:val="28"/>
                <w:szCs w:val="28"/>
                <w:highlight w:val="none"/>
              </w:rPr>
              <w:t>（与报考单位领导或工作人员有亲属关系的必须如实反映）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65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7801" w:type="dxa"/>
            <w:gridSpan w:val="11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 xml:space="preserve">     审核人：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2" w:hRule="atLeast"/>
        </w:trPr>
        <w:tc>
          <w:tcPr>
            <w:tcW w:w="8458" w:type="dxa"/>
            <w:gridSpan w:val="13"/>
            <w:vAlign w:val="top"/>
          </w:tcPr>
          <w:p>
            <w:pPr>
              <w:ind w:firstLine="2530" w:firstLineChars="700"/>
              <w:jc w:val="both"/>
              <w:rPr>
                <w:rFonts w:hint="eastAsia" w:ascii="仿宋_GB2312" w:hAnsi="仿宋" w:eastAsia="仿宋_GB2312"/>
                <w:b/>
                <w:bCs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6"/>
                <w:szCs w:val="36"/>
                <w:highlight w:val="none"/>
              </w:rPr>
              <w:t>应聘人员诚信承诺书</w:t>
            </w:r>
          </w:p>
          <w:p>
            <w:pPr>
              <w:spacing w:line="400" w:lineRule="exact"/>
              <w:ind w:firstLine="556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我已阅读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highlight w:val="none"/>
                <w:u w:val="single"/>
                <w:lang w:eastAsia="zh-CN"/>
              </w:rPr>
              <w:t>《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highlight w:val="none"/>
                <w:u w:val="single"/>
                <w:lang w:val="en-US" w:eastAsia="zh-CN"/>
              </w:rPr>
              <w:t>靖远县人民医院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highlight w:val="none"/>
                <w:u w:val="single"/>
                <w:lang w:eastAsia="zh-CN"/>
              </w:rPr>
              <w:t>公开招聘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highlight w:val="none"/>
                <w:u w:val="single"/>
                <w:lang w:val="en-US" w:eastAsia="zh-CN"/>
              </w:rPr>
              <w:t>编制外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核酸检测PCR实验室工作人员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highlight w:val="none"/>
                <w:u w:val="single"/>
                <w:lang w:eastAsia="zh-CN"/>
              </w:rPr>
              <w:t>公告》</w:t>
            </w: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相关信息，理解其内容，符合应聘岗位条件要求。我郑重承诺：本人所提供的个人信息、证明材料、证件等真实、有效，并自觉遵守事业单位公开招聘的各项规定，诚实守信，严守纪律，认真履行应聘人员的义务。对因提供有关信息证件材料不真实或违反</w:t>
            </w: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  <w:t>公开</w:t>
            </w: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招聘纪律规定所造成的后果，均由本人自愿承担相关责任。</w:t>
            </w:r>
          </w:p>
          <w:p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ind w:firstLine="843" w:firstLineChars="300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highlight w:val="none"/>
              </w:rPr>
              <w:t>应聘人员签名：</w:t>
            </w: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 xml:space="preserve">                          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注：1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“惩处情况”请说明有无违法违纪记录。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请将证件材料附后。</w:t>
      </w:r>
    </w:p>
    <w:sectPr>
      <w:footerReference r:id="rId3" w:type="default"/>
      <w:pgSz w:w="11906" w:h="16838"/>
      <w:pgMar w:top="1440" w:right="1797" w:bottom="1440" w:left="1797" w:header="851" w:footer="850" w:gutter="0"/>
      <w:pgNumType w:fmt="numberInDash"/>
      <w:cols w:space="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CE893"/>
    <w:multiLevelType w:val="singleLevel"/>
    <w:tmpl w:val="B4ECE89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WZlZDZkNjgyN2QxNDIxYTNjNGJlNDg4OWJlZTEifQ=="/>
  </w:docVars>
  <w:rsids>
    <w:rsidRoot w:val="1B077744"/>
    <w:rsid w:val="00481283"/>
    <w:rsid w:val="04A04A7F"/>
    <w:rsid w:val="08293C8A"/>
    <w:rsid w:val="087A024B"/>
    <w:rsid w:val="0A8E0655"/>
    <w:rsid w:val="0B7C6285"/>
    <w:rsid w:val="0C285E2F"/>
    <w:rsid w:val="0D162709"/>
    <w:rsid w:val="10E30B54"/>
    <w:rsid w:val="183A69E8"/>
    <w:rsid w:val="1A8D0988"/>
    <w:rsid w:val="1B077744"/>
    <w:rsid w:val="1B1925DA"/>
    <w:rsid w:val="1F02489B"/>
    <w:rsid w:val="1F370D5E"/>
    <w:rsid w:val="22A03E00"/>
    <w:rsid w:val="22A76688"/>
    <w:rsid w:val="2480073C"/>
    <w:rsid w:val="24E8008F"/>
    <w:rsid w:val="28AC2784"/>
    <w:rsid w:val="28C534FF"/>
    <w:rsid w:val="2B0E6942"/>
    <w:rsid w:val="2C534988"/>
    <w:rsid w:val="2CC65958"/>
    <w:rsid w:val="2E080454"/>
    <w:rsid w:val="2E196A42"/>
    <w:rsid w:val="2E3113DF"/>
    <w:rsid w:val="327E2783"/>
    <w:rsid w:val="32D96D07"/>
    <w:rsid w:val="33BA709B"/>
    <w:rsid w:val="347B4B85"/>
    <w:rsid w:val="358F4201"/>
    <w:rsid w:val="366A3D50"/>
    <w:rsid w:val="37975D46"/>
    <w:rsid w:val="379859E1"/>
    <w:rsid w:val="38196A86"/>
    <w:rsid w:val="38746089"/>
    <w:rsid w:val="398141AA"/>
    <w:rsid w:val="40DC26F8"/>
    <w:rsid w:val="41320B33"/>
    <w:rsid w:val="41782A6F"/>
    <w:rsid w:val="45393FCD"/>
    <w:rsid w:val="454A1758"/>
    <w:rsid w:val="49DE5439"/>
    <w:rsid w:val="4A3C5BF1"/>
    <w:rsid w:val="4AB52871"/>
    <w:rsid w:val="4B3F4AE1"/>
    <w:rsid w:val="4D3A32CE"/>
    <w:rsid w:val="4E397887"/>
    <w:rsid w:val="4E5A2E70"/>
    <w:rsid w:val="4E697C76"/>
    <w:rsid w:val="4F7F3C0E"/>
    <w:rsid w:val="516434CB"/>
    <w:rsid w:val="517C6CFD"/>
    <w:rsid w:val="54FA6933"/>
    <w:rsid w:val="57062473"/>
    <w:rsid w:val="5B210AFC"/>
    <w:rsid w:val="5C9B4003"/>
    <w:rsid w:val="5FFA2249"/>
    <w:rsid w:val="60E47381"/>
    <w:rsid w:val="61734004"/>
    <w:rsid w:val="621C6FEF"/>
    <w:rsid w:val="625978FB"/>
    <w:rsid w:val="631E6F9D"/>
    <w:rsid w:val="666D1BC7"/>
    <w:rsid w:val="678278F4"/>
    <w:rsid w:val="67BF0BF6"/>
    <w:rsid w:val="67DF08A2"/>
    <w:rsid w:val="6A3E1EF4"/>
    <w:rsid w:val="6BC77FCB"/>
    <w:rsid w:val="6D2C3A2A"/>
    <w:rsid w:val="72295A31"/>
    <w:rsid w:val="722D7F9B"/>
    <w:rsid w:val="756849E3"/>
    <w:rsid w:val="75DE663D"/>
    <w:rsid w:val="7BF008EA"/>
    <w:rsid w:val="7D6B703A"/>
    <w:rsid w:val="7F0709B3"/>
    <w:rsid w:val="7F950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3929</Words>
  <Characters>4092</Characters>
  <Lines>0</Lines>
  <Paragraphs>0</Paragraphs>
  <TotalTime>3</TotalTime>
  <ScaleCrop>false</ScaleCrop>
  <LinksUpToDate>false</LinksUpToDate>
  <CharactersWithSpaces>4247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2022-06-30T03:55:00Z</dcterms:created>
  <dc:creator>连富</dc:creator>
  <cp:lastModifiedBy>常婷婷</cp:lastModifiedBy>
  <cp:lastPrinted>2022-08-01T02:07:00Z</cp:lastPrinted>
  <dcterms:modified xsi:type="dcterms:W3CDTF">2022-08-01T08:24:34Z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666D6FD00E0945CC94F520582BD348E8</vt:lpwstr>
  </property>
</Properties>
</file>