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附属眼科研究所</w:t>
      </w:r>
      <w:r>
        <w:rPr>
          <w:rFonts w:hint="eastAsia" w:ascii="仿宋_GB2312" w:hAnsi="仿宋" w:eastAsia="仿宋_GB2312"/>
          <w:sz w:val="32"/>
          <w:szCs w:val="32"/>
        </w:rPr>
        <w:t>2022年公开招聘工作人员简章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  <w:bookmarkStart w:id="0" w:name="_GoBack"/>
      <w:bookmarkEnd w:id="0"/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6301A"/>
    <w:rsid w:val="00072FBE"/>
    <w:rsid w:val="001274D9"/>
    <w:rsid w:val="00141351"/>
    <w:rsid w:val="00172A27"/>
    <w:rsid w:val="003A0EBD"/>
    <w:rsid w:val="003E2951"/>
    <w:rsid w:val="00402CCA"/>
    <w:rsid w:val="00443448"/>
    <w:rsid w:val="005E2926"/>
    <w:rsid w:val="00626B4A"/>
    <w:rsid w:val="008809B5"/>
    <w:rsid w:val="00925989"/>
    <w:rsid w:val="00953538"/>
    <w:rsid w:val="00976A60"/>
    <w:rsid w:val="00B05653"/>
    <w:rsid w:val="00BB3862"/>
    <w:rsid w:val="00C11E7B"/>
    <w:rsid w:val="00C91940"/>
    <w:rsid w:val="00D71498"/>
    <w:rsid w:val="00EC190C"/>
    <w:rsid w:val="00F637BB"/>
    <w:rsid w:val="00F676B1"/>
    <w:rsid w:val="00FB1CC0"/>
    <w:rsid w:val="00FD020B"/>
    <w:rsid w:val="0127334E"/>
    <w:rsid w:val="108424EB"/>
    <w:rsid w:val="155D2603"/>
    <w:rsid w:val="28F517DE"/>
    <w:rsid w:val="316E3E73"/>
    <w:rsid w:val="33C02A93"/>
    <w:rsid w:val="6556745B"/>
    <w:rsid w:val="6C341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小培子</cp:lastModifiedBy>
  <dcterms:modified xsi:type="dcterms:W3CDTF">2022-07-28T02:22:53Z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