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B" w:rsidRPr="0031205B" w:rsidRDefault="0031205B" w:rsidP="0031205B">
      <w:pPr>
        <w:widowControl/>
        <w:spacing w:line="240" w:lineRule="auto"/>
        <w:jc w:val="center"/>
        <w:rPr>
          <w:rFonts w:ascii="Tahoma" w:eastAsia="宋体" w:hAnsi="Tahoma" w:cs="Tahoma"/>
          <w:b/>
          <w:bCs/>
          <w:color w:val="333333"/>
          <w:kern w:val="0"/>
          <w:sz w:val="30"/>
          <w:szCs w:val="30"/>
        </w:rPr>
      </w:pPr>
      <w:r w:rsidRPr="0031205B">
        <w:rPr>
          <w:rFonts w:ascii="Tahoma" w:eastAsia="宋体" w:hAnsi="Tahoma" w:cs="Tahoma"/>
          <w:b/>
          <w:bCs/>
          <w:color w:val="333333"/>
          <w:kern w:val="0"/>
          <w:sz w:val="30"/>
        </w:rPr>
        <w:t>关于发布沈阳市</w:t>
      </w:r>
      <w:r w:rsidR="003E00F0">
        <w:rPr>
          <w:rFonts w:ascii="Tahoma" w:eastAsia="宋体" w:hAnsi="Tahoma" w:cs="Tahoma" w:hint="eastAsia"/>
          <w:b/>
          <w:bCs/>
          <w:color w:val="333333"/>
          <w:kern w:val="0"/>
          <w:sz w:val="30"/>
        </w:rPr>
        <w:t>和平区医疗卫生系统</w:t>
      </w:r>
      <w:r w:rsidRPr="0031205B">
        <w:rPr>
          <w:rFonts w:ascii="Tahoma" w:eastAsia="宋体" w:hAnsi="Tahoma" w:cs="Tahoma"/>
          <w:b/>
          <w:bCs/>
          <w:color w:val="333333"/>
          <w:kern w:val="0"/>
          <w:sz w:val="30"/>
        </w:rPr>
        <w:t>网络面试成绩的通知</w:t>
      </w:r>
    </w:p>
    <w:p w:rsidR="00A827A7" w:rsidRPr="0031205B" w:rsidRDefault="003E00F0" w:rsidP="00E30751">
      <w:pPr>
        <w:widowControl/>
        <w:spacing w:line="520" w:lineRule="exact"/>
        <w:ind w:firstLine="448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666666"/>
          <w:kern w:val="0"/>
          <w:sz w:val="32"/>
          <w:szCs w:val="32"/>
        </w:rPr>
        <w:t xml:space="preserve"> </w:t>
      </w:r>
      <w:r w:rsidRPr="003E00F0">
        <w:rPr>
          <w:rFonts w:ascii="仿宋" w:eastAsia="仿宋" w:hAnsi="仿宋" w:cs="Tahoma" w:hint="eastAsia"/>
          <w:kern w:val="0"/>
          <w:sz w:val="32"/>
          <w:szCs w:val="32"/>
        </w:rPr>
        <w:t xml:space="preserve"> 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2022年</w:t>
      </w:r>
      <w:r w:rsidRPr="003E00F0">
        <w:rPr>
          <w:rFonts w:ascii="仿宋" w:eastAsia="仿宋" w:hAnsi="仿宋" w:cs="Tahoma" w:hint="eastAsia"/>
          <w:kern w:val="0"/>
          <w:sz w:val="32"/>
          <w:szCs w:val="32"/>
        </w:rPr>
        <w:t>7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月</w:t>
      </w:r>
      <w:r w:rsidRPr="003E00F0">
        <w:rPr>
          <w:rFonts w:ascii="仿宋" w:eastAsia="仿宋" w:hAnsi="仿宋" w:cs="Tahoma" w:hint="eastAsia"/>
          <w:kern w:val="0"/>
          <w:sz w:val="32"/>
          <w:szCs w:val="32"/>
        </w:rPr>
        <w:t>23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日，</w:t>
      </w:r>
      <w:r w:rsidRPr="003E00F0">
        <w:rPr>
          <w:rFonts w:ascii="仿宋" w:eastAsia="仿宋" w:hAnsi="仿宋" w:cs="Tahoma" w:hint="eastAsia"/>
          <w:kern w:val="0"/>
          <w:sz w:val="32"/>
          <w:szCs w:val="32"/>
        </w:rPr>
        <w:t>和平区卫生健康局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依据《沈阳市医疗卫生系统公开招聘医疗卫生工作人员总公告》及《沈阳市</w:t>
      </w:r>
      <w:r w:rsidRPr="003E00F0">
        <w:rPr>
          <w:rFonts w:ascii="仿宋" w:eastAsia="仿宋" w:hAnsi="仿宋" w:cs="Tahoma" w:hint="eastAsia"/>
          <w:kern w:val="0"/>
          <w:sz w:val="32"/>
          <w:szCs w:val="32"/>
        </w:rPr>
        <w:t>和平区医疗卫生系统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网络面试公告》，参照公务员结构化面试方式，在</w:t>
      </w:r>
      <w:r w:rsidRPr="003E00F0">
        <w:rPr>
          <w:rFonts w:ascii="仿宋" w:eastAsia="仿宋" w:hAnsi="仿宋" w:cs="Tahoma" w:hint="eastAsia"/>
          <w:kern w:val="0"/>
          <w:sz w:val="32"/>
          <w:szCs w:val="32"/>
        </w:rPr>
        <w:t>区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纪委</w:t>
      </w:r>
      <w:r w:rsidR="00430EC1">
        <w:rPr>
          <w:rFonts w:ascii="仿宋" w:eastAsia="仿宋" w:hAnsi="仿宋" w:cs="Tahoma" w:hint="eastAsia"/>
          <w:kern w:val="0"/>
          <w:sz w:val="32"/>
          <w:szCs w:val="32"/>
        </w:rPr>
        <w:t>、区人社局等部门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监督下，电脑随机抽取考官，采取</w:t>
      </w:r>
      <w:r w:rsidR="00C509CC">
        <w:rPr>
          <w:rFonts w:ascii="仿宋" w:eastAsia="仿宋" w:hAnsi="仿宋" w:cs="Tahoma" w:hint="eastAsia"/>
          <w:kern w:val="0"/>
          <w:sz w:val="32"/>
          <w:szCs w:val="32"/>
        </w:rPr>
        <w:t>“双随机”</w:t>
      </w:r>
      <w:r w:rsidR="0031205B" w:rsidRPr="003E00F0">
        <w:rPr>
          <w:rFonts w:ascii="仿宋" w:eastAsia="仿宋" w:hAnsi="仿宋" w:cs="Tahoma" w:hint="eastAsia"/>
          <w:kern w:val="0"/>
          <w:sz w:val="32"/>
          <w:szCs w:val="32"/>
        </w:rPr>
        <w:t>抽签形式，组织考官对考生上传视频进行评分，现将网络面试成绩公布如下</w:t>
      </w:r>
      <w:r w:rsidR="00A827A7">
        <w:rPr>
          <w:rFonts w:ascii="仿宋" w:eastAsia="仿宋" w:hAnsi="仿宋" w:cs="Tahoma" w:hint="eastAsia"/>
          <w:kern w:val="0"/>
          <w:sz w:val="32"/>
          <w:szCs w:val="32"/>
        </w:rPr>
        <w:t>：</w:t>
      </w:r>
    </w:p>
    <w:tbl>
      <w:tblPr>
        <w:tblW w:w="10365" w:type="dxa"/>
        <w:tblInd w:w="-54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1080"/>
        <w:gridCol w:w="705"/>
        <w:gridCol w:w="1230"/>
        <w:gridCol w:w="2460"/>
        <w:gridCol w:w="1560"/>
        <w:gridCol w:w="630"/>
        <w:gridCol w:w="2070"/>
      </w:tblGrid>
      <w:tr w:rsidR="0031205B" w:rsidRPr="0031205B" w:rsidTr="0031205B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报名序号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报考职位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网络面试成绩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排名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05B" w:rsidRPr="0031205B" w:rsidRDefault="0031205B" w:rsidP="0031205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205B">
              <w:rPr>
                <w:rFonts w:ascii="宋体" w:eastAsia="宋体" w:hAnsi="宋体" w:cs="宋体" w:hint="eastAsia"/>
                <w:color w:val="000000"/>
                <w:kern w:val="0"/>
              </w:rPr>
              <w:t>是否进入</w:t>
            </w:r>
            <w:r w:rsidR="002F339C">
              <w:rPr>
                <w:rFonts w:ascii="宋体" w:eastAsia="宋体" w:hAnsi="宋体" w:cs="宋体" w:hint="eastAsia"/>
                <w:color w:val="000000"/>
                <w:kern w:val="0"/>
              </w:rPr>
              <w:t>现场考核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王雨桐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00381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王悦颖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05983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宁小凡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于雯悦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05690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张淑涵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06558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07078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张振楠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张晨莹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07615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杨锦什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00879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倪明月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06482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李志颖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郭奕玮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05308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梁若彤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00463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吴雪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04413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慕智奇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肖兰婷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邱桐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03764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赵芳玉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04898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王可欣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刘泓材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05607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崔笑晨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01547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08135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05573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高雨晴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08121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沈子欣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05605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惠远英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韩如欣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刘伊洋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06581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蔡润芝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03305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026疾病控制1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55.80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陈力赫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姜怡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02273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邱雨琪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05210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吕鹤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03327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那晓雪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01335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杨玉莹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刘雪巍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08367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高金哲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06881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张焱茗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田志豪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05060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宗彦波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05276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于欣欣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01683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06339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叶鉴锋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张靖康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00574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李鹏磊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代晓泽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06594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曾令莹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孙嘉慕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林孟妮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张彤彤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05100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张栩铭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田茜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王冬雪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03963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刘阳阳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01914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刘禄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02087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富佳妮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01047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04532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金鑫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周强强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05457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曲国为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05450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刘存鑫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金孝玲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03106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刘嫚琪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01080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于嫒琳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01814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06786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王焱焱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00700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王凌茜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01435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常伟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01718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李博研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01016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张晓雪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李淑杰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08211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李佳垚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05445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02719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张星辉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王禹博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08295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唐琬婷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06302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周馨悦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05047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代玉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郑士奇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02573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崔柳源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027疾病控制2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王萌萌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07695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齐姝雅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张诗敏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李小涵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00190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05953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来永佳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01605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魏雯竹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02309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王慧鑫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08136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王斯洋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余美漪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02806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牟思雨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06785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唐嘉园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01340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刘瑞明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00935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姚烨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段宏阳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师琦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59.80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赵云宇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05501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028疾病控制3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53.20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029疾病控制4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029疾病控制4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任美霖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03854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刘金铭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00709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李孟泽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04467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02080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赵冬琬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张馨航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田佳弘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03463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苏文婧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06892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王一丞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01845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啜铁严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褚井飞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陈勃翰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张妍妍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08354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123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安静伟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程艾莹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卢嫒婷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01558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孙宏斌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沈丽鑫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02805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03307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赵龙全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01693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田小萌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霍晔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陈思祺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01473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00019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贺巧丽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05583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施琳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04979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李欣彤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胡显腾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范文爽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06042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谢辉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01654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杨钴袭麒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01046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张佳宁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08420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胡锦豫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04272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董闫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00454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姜晓龙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马雨晴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阎晗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06575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邢秀丽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149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杜丽华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07709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杨晶晶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07150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孙明旭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05797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02683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杨振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魏文婧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06963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邵颜钰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02015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任杰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07069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张瀛元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02159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冯宇翔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00229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朱静华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03237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郑智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04984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张嘉君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00688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07475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杨雯博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04504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靳雨航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边诗淇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03939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丁瑞芳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陈方旭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张雨卉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02371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刘彦彤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金丹阳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02345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纪雪凤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王姿懿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07700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蔡庆一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00883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175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叶思雨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02558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贾方崎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03468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02887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赵星竹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02144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周紫薇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06429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张鑫雨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宋思齐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冯璐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姜松宛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00329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岳鑫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05411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李钰婷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05591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赵超慧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02235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张雨婷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刘伊宁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李童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07359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李倩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06312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臧雪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02674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衣婧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08259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洪雅楠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董美乔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02742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201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07869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齐煜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04691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赵伟程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06421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贾焱卓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02908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曹杨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侯郁聪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06276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魏琪颖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01158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张子昂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00439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03987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柳明姣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07294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徐子涵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02557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张文静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07743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钱美玲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03436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徐成婧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李玺鹏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04894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吴晓宏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06236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00119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解淼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徐萌萌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李佳新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05402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030疾病控制5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袁铨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04450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227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徐天驰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02538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史正涵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战杨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04081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03542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刘懿萱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01345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田艳秋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韩玉婷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07282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06287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郭宏洋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梁洪伟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03065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田婷婷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00679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崔菁菁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范悦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孟玲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06446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孙阳明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05988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刘子菁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夏晶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05041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禹航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戴武戈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00745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马永缙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万莹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253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谢天舒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07698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王彦喆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04132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郑丽男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04162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曲丽娜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05787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金小娇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02753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刘飞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04843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孔恩慧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高寒星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07874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丁海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06062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刘炅旻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00427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张鑫悦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02765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梁晨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苗琳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05986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刘姝贝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05551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赵莹莹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01177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齐建勋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00327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顾欣桐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01318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赵鹤臻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董入嘉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张嘉琪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03538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杨雅菲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宋琳琳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00961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赵永翰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01599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郑重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06841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279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崔志伟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06208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李正君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07489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宋梓齐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06754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赖林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00183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张彤彤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05811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08055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白深林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04381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06627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梅函睿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侯玉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张馨月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王鑫莎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冯丽美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佟鑫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07116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于卉卉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00514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侯颖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石海静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孟祥吉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刘学磊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03390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佟一凡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06919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冯晓琴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05113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臧雅馨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崔志强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305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李一凡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08174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031微生物检验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李佳音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唐诗瑶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02909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郭佳骏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02978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章舒蕾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04807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张罂丹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01688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夏乐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05755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杨霄峰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李金石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07470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刘永辉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王健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07582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崔明雪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03883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信健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02768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丛雪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06737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申天颖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02099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王法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04978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01186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潘雅虹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04879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孙旭东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07733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吴盼盼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刘浩元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牛芳菲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01002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03354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董金晶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331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郭亮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01403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李美澄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05456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戴婉玉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05031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安静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贾茹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李倩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04488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罗诗月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郝传星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05073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秦月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韦玮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李钰琦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04733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王立莉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刘新庆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05226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于安晶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04463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李巧稚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吴希慧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01334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范晓薇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02942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王潇龙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01434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段红妍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02555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李纯璞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07278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齐傲霜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07099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栾舒凯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王溪淼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02997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357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曹悦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02157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杜嵩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02513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高欢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02408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范盈希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胡佳宝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那松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高闯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01785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陶亭宇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04569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郑悦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章月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郑怡彤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杨姝慧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王云华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03588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56.20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04368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42.40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纪博睿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06261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42.20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董庆庆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032理化检验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臧鹏雯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07696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033公共场所科1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何星宇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033公共场所科1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034公共场所科2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王浩洁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安乐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张银玲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04359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06416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张佩雯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07271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383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祝童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06231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李咏诗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王岩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02249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薛茹丹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06059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金芷羽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高崟博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林青青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乔鑫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05270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00253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07423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窦凯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03452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李晓阳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吴硕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李金泽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01632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代嘉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03041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吴贤哲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01196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赵亚格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03585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张永超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08096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彭琳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05169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03359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栾淇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00934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娄奇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王文俊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张营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02486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409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郭畅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07374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01839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王海瑛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刘慧敏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05847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00986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董文丽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04565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韩雪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00184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杨佳威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孙玉莹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06649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李姝瑜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刘静宜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00369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王思琪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01808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林柏竹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02252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侯美莹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杜蕴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03988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谭佳琦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赵晓宇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石岑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01735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06181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孟诗雨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00545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胡睿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00744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07801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李子璋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03428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435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郭洪娜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07603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程晨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02104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崔奕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07817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刘耀升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姜依廷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04007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赫赫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丁越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丁祎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04138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唐丽鑫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01214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035公共场所科3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06905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贾斯越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05878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邢迪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06079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王诗阳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夏彤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翟若冰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03396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05778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韩佳琪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01776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陆杨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06351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曹诗瑶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02265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吕哲菥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05143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潘琪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03661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霍妍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07824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梁爽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06186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张天骄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李滢溪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00637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461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王一英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汪弘博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04103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荣益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侯伟康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韩萌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07796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张佳航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05675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李倩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06266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李菁菁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05530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孙天辰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霍春艳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孙昕阳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赫琳琳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06729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王阔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01756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常兴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06023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任卓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04781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00829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温惠媛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02599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倪冬骏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07168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于泳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01415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马玉茹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郑儒曦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王秋博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陈东阳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01537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08023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李天傲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黄明诗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05838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00238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付饶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02290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石国阳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07369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05578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036医疗卫生科1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40.80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许柯雨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01315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李佳玉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07058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宋瑞雪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程璐瑶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02299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秦洋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03105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宋建达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赵玉婷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王嘉慧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07952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037医疗卫生科2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65.80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林茜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07172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罗叡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05295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李龙姗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邱杉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07023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00853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04667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张亚杰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白滨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07647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金豆豆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04502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王楠楠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刘美娜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03837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朱晓林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038消毒产品科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513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辛天依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温馨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01827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毕宁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闻世彧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00585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周上淳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辛欢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03055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孙玉雪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01998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冯博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钟翎凤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05763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安毅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马晓雪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全笑征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赵天硕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00457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罗雅馨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02346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03606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余卉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都红梅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谭奥霖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04999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魏萌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00982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02889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徐欣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01492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吴月洋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04384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00239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初阳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季晔琦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539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01969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06934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杨松楠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03148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马艺玮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02933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刘琳娜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李琦婧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张娟娟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02067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贾新萌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04258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崔琳旋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00873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尹若淇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李长郁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06975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张燕峤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07529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黄鑫钰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05810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许馨予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王安安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寇佳雯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03331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王建新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07691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杨智丹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07336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张田雨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张烩茹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07901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陈艳梅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02331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李婧妍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姜峰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04227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詹泳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07810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02441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王艺成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00149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565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司海玲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01075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沈金睿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00633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辛帅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05802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杜佰聪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08294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居思嘉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00985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王丹萍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05243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张议元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04813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刘英雪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段诗瑶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01567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高腾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李瑞琪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05394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赵小慧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04266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孙居峰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05044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白妍慧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05151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039中医科1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69.60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程天缘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06585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杜金朦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00023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王姝婷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04335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任帅君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02655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周圆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01587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王竟一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02649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薛琳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05418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81.00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王壮维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04982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00541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滕云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05760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张诗宇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05932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591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04604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单子轩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03555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80.00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牟清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00518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马玉航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03191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79.00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侯冠书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01577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徐英娜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02484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李莫愁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02076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乔飞飞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03493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599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06851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姚力赫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04121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李娜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程莹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00260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王子聿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00771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黄博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06716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陈婷婷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08309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景德佳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04071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刘钰杨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03251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74.40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马文影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02795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白晓娟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02873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程鑫雨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03060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42.00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李安琪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01223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040中医科2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--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张誉丹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02792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041放射监督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陈强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07268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042职业卫生科1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82.20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龙海滨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08207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042职业卫生科1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李文龙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08301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042职业卫生科1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76.40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否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杨盈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00319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046学校卫生科1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77.00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617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姜楠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04055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046学校卫生科1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75.60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张岩野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05862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046学校卫生科1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孟祥伟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04352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046学校卫生科1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71.20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李航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00980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047学校卫生科2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78.80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  <w:tr w:rsidR="00B3273C" w:rsidRPr="00B3273C" w:rsidTr="00B3273C">
        <w:trPr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621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肖哲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05040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047学校卫生科2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63.80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273C" w:rsidRPr="00B3273C" w:rsidRDefault="00B3273C" w:rsidP="00B3273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3273C">
              <w:rPr>
                <w:rFonts w:ascii="宋体" w:eastAsia="宋体" w:hAnsi="宋体" w:cs="宋体" w:hint="eastAsia"/>
                <w:color w:val="000000"/>
                <w:kern w:val="0"/>
              </w:rPr>
              <w:t>是</w:t>
            </w:r>
          </w:p>
        </w:tc>
      </w:tr>
    </w:tbl>
    <w:p w:rsidR="0031205B" w:rsidRDefault="0031205B" w:rsidP="0031205B">
      <w:pPr>
        <w:pStyle w:val="a4"/>
        <w:spacing w:before="0" w:beforeAutospacing="0" w:after="0" w:afterAutospacing="0" w:line="360" w:lineRule="atLeast"/>
        <w:ind w:firstLine="480"/>
        <w:rPr>
          <w:rStyle w:val="a3"/>
          <w:i w:val="0"/>
          <w:iCs w:val="0"/>
          <w:color w:val="666666"/>
          <w:sz w:val="21"/>
          <w:szCs w:val="21"/>
        </w:rPr>
      </w:pPr>
    </w:p>
    <w:p w:rsidR="0031205B" w:rsidRDefault="0031205B" w:rsidP="0031205B">
      <w:pPr>
        <w:pStyle w:val="a4"/>
        <w:spacing w:before="0" w:beforeAutospacing="0" w:after="0" w:afterAutospacing="0" w:line="360" w:lineRule="atLeast"/>
        <w:ind w:firstLine="480"/>
        <w:rPr>
          <w:rStyle w:val="a3"/>
          <w:i w:val="0"/>
          <w:iCs w:val="0"/>
          <w:color w:val="666666"/>
          <w:sz w:val="21"/>
          <w:szCs w:val="21"/>
        </w:rPr>
      </w:pPr>
    </w:p>
    <w:p w:rsidR="0031205B" w:rsidRPr="003E00F0" w:rsidRDefault="0031205B" w:rsidP="0031205B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color w:val="666666"/>
          <w:sz w:val="32"/>
          <w:szCs w:val="32"/>
        </w:rPr>
      </w:pPr>
      <w:r w:rsidRPr="003E00F0">
        <w:rPr>
          <w:rFonts w:ascii="仿宋" w:eastAsia="仿宋" w:hAnsi="仿宋" w:cs="Tahoma" w:hint="eastAsia"/>
          <w:sz w:val="32"/>
          <w:szCs w:val="32"/>
        </w:rPr>
        <w:t>如考生有疑议，请拨打：</w:t>
      </w:r>
    </w:p>
    <w:p w:rsidR="003E00F0" w:rsidRDefault="0031205B" w:rsidP="0031205B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  <w:r w:rsidRPr="003E00F0">
        <w:rPr>
          <w:rFonts w:ascii="仿宋" w:eastAsia="仿宋" w:hAnsi="仿宋" w:cs="Tahoma" w:hint="eastAsia"/>
          <w:sz w:val="32"/>
          <w:szCs w:val="32"/>
        </w:rPr>
        <w:t>1</w:t>
      </w:r>
      <w:r w:rsidR="003E00F0">
        <w:rPr>
          <w:rFonts w:ascii="仿宋" w:eastAsia="仿宋" w:hAnsi="仿宋" w:cs="Tahoma" w:hint="eastAsia"/>
          <w:sz w:val="32"/>
          <w:szCs w:val="32"/>
        </w:rPr>
        <w:t>.沈阳市和平区卫生健康局</w:t>
      </w:r>
      <w:r w:rsidR="00B3273C">
        <w:rPr>
          <w:rFonts w:ascii="仿宋" w:eastAsia="仿宋" w:hAnsi="仿宋" w:cs="Tahoma" w:hint="eastAsia"/>
          <w:sz w:val="32"/>
          <w:szCs w:val="32"/>
        </w:rPr>
        <w:t xml:space="preserve"> </w:t>
      </w:r>
      <w:r w:rsidR="003E00F0">
        <w:rPr>
          <w:rFonts w:ascii="仿宋" w:eastAsia="仿宋" w:hAnsi="仿宋" w:cs="Tahoma" w:hint="eastAsia"/>
          <w:sz w:val="32"/>
          <w:szCs w:val="32"/>
        </w:rPr>
        <w:t>联系电</w:t>
      </w:r>
      <w:r w:rsidR="00800DC5">
        <w:rPr>
          <w:rFonts w:ascii="仿宋" w:eastAsia="仿宋" w:hAnsi="仿宋" w:cs="Tahoma" w:hint="eastAsia"/>
          <w:sz w:val="32"/>
          <w:szCs w:val="32"/>
        </w:rPr>
        <w:t>话：</w:t>
      </w:r>
      <w:r w:rsidRPr="003E00F0">
        <w:rPr>
          <w:rFonts w:ascii="仿宋" w:eastAsia="仿宋" w:hAnsi="仿宋" w:cs="Tahoma" w:hint="eastAsia"/>
          <w:sz w:val="32"/>
          <w:szCs w:val="32"/>
        </w:rPr>
        <w:t>024-</w:t>
      </w:r>
      <w:r w:rsidR="003E00F0">
        <w:rPr>
          <w:rFonts w:ascii="仿宋" w:eastAsia="仿宋" w:hAnsi="仿宋" w:cs="Tahoma" w:hint="eastAsia"/>
          <w:sz w:val="32"/>
          <w:szCs w:val="32"/>
        </w:rPr>
        <w:t>2</w:t>
      </w:r>
      <w:r w:rsidR="00B3273C">
        <w:rPr>
          <w:rFonts w:ascii="仿宋" w:eastAsia="仿宋" w:hAnsi="仿宋" w:cs="Tahoma" w:hint="eastAsia"/>
          <w:sz w:val="32"/>
          <w:szCs w:val="32"/>
        </w:rPr>
        <w:t>2</w:t>
      </w:r>
      <w:r w:rsidR="003E00F0">
        <w:rPr>
          <w:rFonts w:ascii="仿宋" w:eastAsia="仿宋" w:hAnsi="仿宋" w:cs="Tahoma" w:hint="eastAsia"/>
          <w:sz w:val="32"/>
          <w:szCs w:val="32"/>
        </w:rPr>
        <w:t>829501</w:t>
      </w:r>
    </w:p>
    <w:p w:rsidR="003E00F0" w:rsidRDefault="0031205B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  <w:r w:rsidRPr="003E00F0">
        <w:rPr>
          <w:rFonts w:ascii="仿宋" w:eastAsia="仿宋" w:hAnsi="仿宋" w:cs="Tahoma" w:hint="eastAsia"/>
          <w:sz w:val="32"/>
          <w:szCs w:val="32"/>
        </w:rPr>
        <w:t>2</w:t>
      </w:r>
      <w:r w:rsidR="003E00F0">
        <w:rPr>
          <w:rFonts w:ascii="仿宋" w:eastAsia="仿宋" w:hAnsi="仿宋" w:cs="Tahoma" w:hint="eastAsia"/>
          <w:sz w:val="32"/>
          <w:szCs w:val="32"/>
        </w:rPr>
        <w:t>.</w:t>
      </w:r>
      <w:r w:rsidRPr="003E00F0">
        <w:rPr>
          <w:rFonts w:ascii="仿宋" w:eastAsia="仿宋" w:hAnsi="仿宋" w:cs="Tahoma" w:hint="eastAsia"/>
          <w:sz w:val="32"/>
          <w:szCs w:val="32"/>
        </w:rPr>
        <w:t>沈阳市</w:t>
      </w:r>
      <w:r w:rsidR="003E00F0">
        <w:rPr>
          <w:rFonts w:ascii="仿宋" w:eastAsia="仿宋" w:hAnsi="仿宋" w:cs="Tahoma" w:hint="eastAsia"/>
          <w:sz w:val="32"/>
          <w:szCs w:val="32"/>
        </w:rPr>
        <w:t>和平区</w:t>
      </w:r>
      <w:r w:rsidRPr="003E00F0">
        <w:rPr>
          <w:rFonts w:ascii="仿宋" w:eastAsia="仿宋" w:hAnsi="仿宋" w:cs="Tahoma" w:hint="eastAsia"/>
          <w:sz w:val="32"/>
          <w:szCs w:val="32"/>
        </w:rPr>
        <w:t>人力资源和社会保障局 联系电话：</w:t>
      </w:r>
      <w:r w:rsidR="003E00F0">
        <w:rPr>
          <w:rFonts w:ascii="仿宋" w:eastAsia="仿宋" w:hAnsi="仿宋" w:cs="Tahoma" w:hint="eastAsia"/>
          <w:sz w:val="32"/>
          <w:szCs w:val="32"/>
        </w:rPr>
        <w:t xml:space="preserve"> </w:t>
      </w:r>
    </w:p>
    <w:p w:rsidR="003E00F0" w:rsidRDefault="003E00F0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 xml:space="preserve">  </w:t>
      </w:r>
      <w:r w:rsidR="0031205B" w:rsidRPr="003E00F0">
        <w:rPr>
          <w:rFonts w:ascii="仿宋" w:eastAsia="仿宋" w:hAnsi="仿宋" w:cs="Tahoma" w:hint="eastAsia"/>
          <w:sz w:val="32"/>
          <w:szCs w:val="32"/>
        </w:rPr>
        <w:t>024-</w:t>
      </w:r>
      <w:r>
        <w:rPr>
          <w:rFonts w:ascii="仿宋" w:eastAsia="仿宋" w:hAnsi="仿宋" w:cs="Tahoma" w:hint="eastAsia"/>
          <w:sz w:val="32"/>
          <w:szCs w:val="32"/>
        </w:rPr>
        <w:t>31912269</w:t>
      </w:r>
    </w:p>
    <w:p w:rsidR="003E00F0" w:rsidRDefault="0031205B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  <w:r w:rsidRPr="003E00F0">
        <w:rPr>
          <w:rFonts w:ascii="仿宋" w:eastAsia="仿宋" w:hAnsi="仿宋" w:cs="Tahoma" w:hint="eastAsia"/>
          <w:sz w:val="32"/>
          <w:szCs w:val="32"/>
        </w:rPr>
        <w:t>3</w:t>
      </w:r>
      <w:r w:rsidR="003E00F0">
        <w:rPr>
          <w:rFonts w:ascii="仿宋" w:eastAsia="仿宋" w:hAnsi="仿宋" w:cs="Tahoma" w:hint="eastAsia"/>
          <w:sz w:val="32"/>
          <w:szCs w:val="32"/>
        </w:rPr>
        <w:t>.</w:t>
      </w:r>
      <w:r w:rsidRPr="003E00F0">
        <w:rPr>
          <w:rFonts w:ascii="仿宋" w:eastAsia="仿宋" w:hAnsi="仿宋" w:cs="Tahoma" w:hint="eastAsia"/>
          <w:sz w:val="32"/>
          <w:szCs w:val="32"/>
        </w:rPr>
        <w:t>沈阳市</w:t>
      </w:r>
      <w:r w:rsidR="00430EC1">
        <w:rPr>
          <w:rFonts w:ascii="仿宋" w:eastAsia="仿宋" w:hAnsi="仿宋" w:cs="Tahoma" w:hint="eastAsia"/>
          <w:sz w:val="32"/>
          <w:szCs w:val="32"/>
        </w:rPr>
        <w:t>和平区</w:t>
      </w:r>
      <w:r w:rsidRPr="003E00F0">
        <w:rPr>
          <w:rFonts w:ascii="仿宋" w:eastAsia="仿宋" w:hAnsi="仿宋" w:cs="Tahoma" w:hint="eastAsia"/>
          <w:sz w:val="32"/>
          <w:szCs w:val="32"/>
        </w:rPr>
        <w:t>纪委派驻</w:t>
      </w:r>
      <w:r w:rsidR="00800DC5">
        <w:rPr>
          <w:rFonts w:ascii="仿宋" w:eastAsia="仿宋" w:hAnsi="仿宋" w:cs="Tahoma" w:hint="eastAsia"/>
          <w:sz w:val="32"/>
          <w:szCs w:val="32"/>
        </w:rPr>
        <w:t>第四</w:t>
      </w:r>
      <w:r w:rsidRPr="003E00F0">
        <w:rPr>
          <w:rFonts w:ascii="仿宋" w:eastAsia="仿宋" w:hAnsi="仿宋" w:cs="Tahoma" w:hint="eastAsia"/>
          <w:sz w:val="32"/>
          <w:szCs w:val="32"/>
        </w:rPr>
        <w:t>纪检组 举报电话：</w:t>
      </w:r>
      <w:r w:rsidR="003E00F0">
        <w:rPr>
          <w:rFonts w:ascii="仿宋" w:eastAsia="仿宋" w:hAnsi="仿宋" w:cs="Tahoma" w:hint="eastAsia"/>
          <w:sz w:val="32"/>
          <w:szCs w:val="32"/>
        </w:rPr>
        <w:t xml:space="preserve">    </w:t>
      </w:r>
    </w:p>
    <w:p w:rsidR="0031205B" w:rsidRDefault="003E00F0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 xml:space="preserve">  </w:t>
      </w:r>
      <w:r w:rsidR="0031205B" w:rsidRPr="003E00F0">
        <w:rPr>
          <w:rFonts w:ascii="仿宋" w:eastAsia="仿宋" w:hAnsi="仿宋" w:cs="Tahoma" w:hint="eastAsia"/>
          <w:sz w:val="32"/>
          <w:szCs w:val="32"/>
        </w:rPr>
        <w:t>024-</w:t>
      </w:r>
      <w:r w:rsidR="00430EC1">
        <w:rPr>
          <w:rFonts w:ascii="仿宋" w:eastAsia="仿宋" w:hAnsi="仿宋" w:cs="Tahoma" w:hint="eastAsia"/>
          <w:sz w:val="32"/>
          <w:szCs w:val="32"/>
        </w:rPr>
        <w:t>228</w:t>
      </w:r>
      <w:r w:rsidR="00800DC5">
        <w:rPr>
          <w:rFonts w:ascii="仿宋" w:eastAsia="仿宋" w:hAnsi="仿宋" w:cs="Tahoma" w:hint="eastAsia"/>
          <w:sz w:val="32"/>
          <w:szCs w:val="32"/>
        </w:rPr>
        <w:t>3</w:t>
      </w:r>
      <w:r w:rsidR="00430EC1">
        <w:rPr>
          <w:rFonts w:ascii="仿宋" w:eastAsia="仿宋" w:hAnsi="仿宋" w:cs="Tahoma" w:hint="eastAsia"/>
          <w:sz w:val="32"/>
          <w:szCs w:val="32"/>
        </w:rPr>
        <w:t>2291</w:t>
      </w:r>
    </w:p>
    <w:p w:rsidR="00430EC1" w:rsidRDefault="00430EC1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</w:p>
    <w:p w:rsidR="00430EC1" w:rsidRDefault="00430EC1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</w:p>
    <w:p w:rsidR="00430EC1" w:rsidRDefault="00430EC1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 xml:space="preserve">                 沈阳市和平区卫生健康局</w:t>
      </w:r>
    </w:p>
    <w:p w:rsidR="00430EC1" w:rsidRPr="003E00F0" w:rsidRDefault="00430EC1" w:rsidP="003E00F0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 xml:space="preserve">                    </w:t>
      </w:r>
      <w:r w:rsidR="00800DC5">
        <w:rPr>
          <w:rFonts w:ascii="仿宋" w:eastAsia="仿宋" w:hAnsi="仿宋" w:cs="Tahoma" w:hint="eastAsia"/>
          <w:sz w:val="32"/>
          <w:szCs w:val="32"/>
        </w:rPr>
        <w:t>2022年7月25日</w:t>
      </w:r>
    </w:p>
    <w:p w:rsidR="0031205B" w:rsidRPr="003E00F0" w:rsidRDefault="0031205B" w:rsidP="0031205B">
      <w:pPr>
        <w:pStyle w:val="a4"/>
        <w:spacing w:before="0" w:beforeAutospacing="0" w:after="0" w:afterAutospacing="0" w:line="360" w:lineRule="atLeast"/>
        <w:ind w:firstLine="645"/>
        <w:jc w:val="both"/>
        <w:rPr>
          <w:rFonts w:ascii="仿宋" w:eastAsia="仿宋" w:hAnsi="仿宋" w:cs="Tahoma"/>
          <w:color w:val="666666"/>
          <w:sz w:val="32"/>
          <w:szCs w:val="32"/>
        </w:rPr>
      </w:pPr>
      <w:r w:rsidRPr="003E00F0">
        <w:rPr>
          <w:rFonts w:ascii="仿宋" w:eastAsia="仿宋" w:hAnsi="仿宋" w:cs="Tahoma" w:hint="eastAsia"/>
          <w:color w:val="666666"/>
          <w:sz w:val="32"/>
          <w:szCs w:val="32"/>
        </w:rPr>
        <w:t> </w:t>
      </w:r>
    </w:p>
    <w:p w:rsidR="000C1E5A" w:rsidRPr="00430EC1" w:rsidRDefault="0031205B" w:rsidP="00430EC1">
      <w:pPr>
        <w:pStyle w:val="a4"/>
        <w:spacing w:before="0" w:beforeAutospacing="0" w:after="0" w:afterAutospacing="0" w:line="360" w:lineRule="atLeast"/>
        <w:ind w:firstLine="480"/>
        <w:rPr>
          <w:rFonts w:ascii="仿宋" w:eastAsia="仿宋" w:hAnsi="仿宋"/>
          <w:sz w:val="32"/>
          <w:szCs w:val="32"/>
        </w:rPr>
      </w:pPr>
      <w:r>
        <w:rPr>
          <w:rStyle w:val="a3"/>
          <w:rFonts w:hint="eastAsia"/>
          <w:i w:val="0"/>
          <w:iCs w:val="0"/>
          <w:color w:val="666666"/>
          <w:sz w:val="21"/>
          <w:szCs w:val="21"/>
        </w:rPr>
        <w:t>                     </w:t>
      </w:r>
      <w:r w:rsidR="00430EC1">
        <w:rPr>
          <w:rStyle w:val="a3"/>
          <w:rFonts w:hint="eastAsia"/>
          <w:i w:val="0"/>
          <w:iCs w:val="0"/>
          <w:color w:val="666666"/>
          <w:sz w:val="21"/>
          <w:szCs w:val="21"/>
        </w:rPr>
        <w:t>                             </w:t>
      </w:r>
    </w:p>
    <w:p w:rsidR="00430EC1" w:rsidRPr="00430EC1" w:rsidRDefault="00430EC1">
      <w:pPr>
        <w:rPr>
          <w:rFonts w:ascii="仿宋" w:eastAsia="仿宋" w:hAnsi="仿宋"/>
          <w:sz w:val="32"/>
          <w:szCs w:val="32"/>
        </w:rPr>
      </w:pPr>
    </w:p>
    <w:sectPr w:rsidR="00430EC1" w:rsidRPr="00430EC1" w:rsidSect="000C1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8A" w:rsidRDefault="0017218A" w:rsidP="002F339C">
      <w:pPr>
        <w:spacing w:line="240" w:lineRule="auto"/>
      </w:pPr>
      <w:r>
        <w:separator/>
      </w:r>
    </w:p>
  </w:endnote>
  <w:endnote w:type="continuationSeparator" w:id="1">
    <w:p w:rsidR="0017218A" w:rsidRDefault="0017218A" w:rsidP="002F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8A" w:rsidRDefault="0017218A" w:rsidP="002F339C">
      <w:pPr>
        <w:spacing w:line="240" w:lineRule="auto"/>
      </w:pPr>
      <w:r>
        <w:separator/>
      </w:r>
    </w:p>
  </w:footnote>
  <w:footnote w:type="continuationSeparator" w:id="1">
    <w:p w:rsidR="0017218A" w:rsidRDefault="0017218A" w:rsidP="002F33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05B"/>
    <w:rsid w:val="000C1E5A"/>
    <w:rsid w:val="0017218A"/>
    <w:rsid w:val="002F339C"/>
    <w:rsid w:val="0031205B"/>
    <w:rsid w:val="003D1372"/>
    <w:rsid w:val="003E00F0"/>
    <w:rsid w:val="00430EC1"/>
    <w:rsid w:val="00676564"/>
    <w:rsid w:val="00800DC5"/>
    <w:rsid w:val="00A827A7"/>
    <w:rsid w:val="00B3273C"/>
    <w:rsid w:val="00C509CC"/>
    <w:rsid w:val="00D35EAA"/>
    <w:rsid w:val="00E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205B"/>
    <w:rPr>
      <w:i/>
      <w:iCs/>
    </w:rPr>
  </w:style>
  <w:style w:type="paragraph" w:styleId="a4">
    <w:name w:val="Normal (Web)"/>
    <w:basedOn w:val="a"/>
    <w:uiPriority w:val="99"/>
    <w:unhideWhenUsed/>
    <w:rsid w:val="0031205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0E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0EC1"/>
    <w:rPr>
      <w:color w:val="800080"/>
      <w:u w:val="single"/>
    </w:rPr>
  </w:style>
  <w:style w:type="paragraph" w:customStyle="1" w:styleId="font5">
    <w:name w:val="font5"/>
    <w:basedOn w:val="a"/>
    <w:rsid w:val="00430EC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30EC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30EC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30EC1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30EC1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30EC1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30EC1"/>
    <w:pPr>
      <w:widowControl/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430EC1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430EC1"/>
    <w:pPr>
      <w:widowControl/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30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430EC1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430EC1"/>
    <w:pPr>
      <w:widowControl/>
      <w:shd w:val="clear" w:color="000000" w:fill="FFFFFF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2F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2F339C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2F33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2F3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3517</Words>
  <Characters>20050</Characters>
  <Application>Microsoft Office Word</Application>
  <DocSecurity>0</DocSecurity>
  <Lines>167</Lines>
  <Paragraphs>47</Paragraphs>
  <ScaleCrop>false</ScaleCrop>
  <Company/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</dc:creator>
  <cp:lastModifiedBy>605</cp:lastModifiedBy>
  <cp:revision>10</cp:revision>
  <cp:lastPrinted>2022-07-25T07:53:00Z</cp:lastPrinted>
  <dcterms:created xsi:type="dcterms:W3CDTF">2022-07-25T01:27:00Z</dcterms:created>
  <dcterms:modified xsi:type="dcterms:W3CDTF">2022-07-25T08:12:00Z</dcterms:modified>
</cp:coreProperties>
</file>