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为做好疫情防控工作，切实保障考生和考试工作人员生命安全和身体健康，本人将积极承担疫情防控个人责任，并作出如下承诺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一、自觉遵守《中华人民共和国传染病防治法》和国家、省、市、县（市、区）各项疫情防控要求，全力支持配合做好疫情防控工作。及时关注当地考试疫情防控相关规定的动态调整情况并严格遵守。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二、所提供的健康码状态、行程码、核酸检测确为本人真实情况。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三、考前10天内未有境外旅居史，考前7天内未有国内中高风险地区旅居史。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四、考前7天内从中、高风险区所在县（市、区、旗）内的低风险区返鄂后已完成“3天2检”。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五、在考试前14天内，未与新冠肺炎确诊病例、疑似病例、无症状感染者及中高风险地区人员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六、如出现发热、咳嗽、腹泻等症状或接触过新冠肺炎确诊病例、疑似病例、无症状感染者及中高风险地区人员，将主动向当地考试管理机构汇报，并严格执行当地疫情防控的相关要求。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七、参加考试过程中，自愿服从当地考试管理机构根据疫情防控要求作出的相关安排。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八、如违反承诺，本人自愿承担由此产生的一切责任，并接受相应处罚。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本人签名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40"/>
        </w:rPr>
        <w:t>联系电话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年     月    日</w:t>
      </w:r>
    </w:p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Y2M1MDQ5MmQyODZhZGYwM2YzNTM4ZDc4MjgxN2MifQ=="/>
  </w:docVars>
  <w:rsids>
    <w:rsidRoot w:val="102F0636"/>
    <w:rsid w:val="102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2022-07-14T08:45:00Z</dcterms:created>
  <dc:creator>王火火</dc:creator>
  <cp:lastModifiedBy>王火火</cp:lastModifiedBy>
  <dcterms:modified xsi:type="dcterms:W3CDTF">2022-07-14T11:32:34Z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6731F482862C4DBA9FF1A802AB6CEA2F</vt:lpwstr>
  </property>
</Properties>
</file>