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800" w:firstLineChars="5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郑州市妇幼保健院2022年招聘</w:t>
      </w:r>
    </w:p>
    <w:p>
      <w:pPr>
        <w:spacing w:line="480" w:lineRule="auto"/>
        <w:ind w:firstLine="1800" w:firstLineChars="500"/>
        <w:jc w:val="both"/>
        <w:rPr>
          <w:rFonts w:hint="default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专业技术人员第一批面试名单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color w:val="auto"/>
          <w:sz w:val="36"/>
          <w:szCs w:val="36"/>
          <w:lang w:val="en-US" w:eastAsia="zh-CN"/>
        </w:rPr>
        <w:t>靳  悦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曾玉玲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付梦宇  陈冉冉  刘  聪  胡梦杰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丁  静  马兴琪  王琳婕  王志慧  张轶群  李静雯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刘梅寒  李  雯  李晨爽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杨  培  泥文娟  闫梦真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任  珍  常小娜  樊旭蕾  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>孙振阳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 李云飞  杨  坤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>韩  震  许馨丹  武瑞倩  王晓萱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 郭婓婓  韩苗苗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>金  晨  李文华  柳  鹏  张军红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 索瑜泽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 王亚茹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>王伊敏</w:t>
      </w: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 张金鸣  苗  青  王光耀  </w:t>
      </w:r>
      <w:r>
        <w:rPr>
          <w:rFonts w:hint="eastAsia"/>
          <w:color w:val="auto"/>
          <w:sz w:val="36"/>
          <w:szCs w:val="36"/>
          <w:lang w:val="en-US" w:eastAsia="zh-CN"/>
        </w:rPr>
        <w:t>付阿敏  李晨晨</w:t>
      </w:r>
    </w:p>
    <w:p>
      <w:pPr>
        <w:spacing w:line="480" w:lineRule="auto"/>
        <w:ind w:firstLine="360" w:firstLineChars="100"/>
        <w:jc w:val="both"/>
        <w:rPr>
          <w:rFonts w:hint="default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王 燕   胡星月  张雪燕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曹子健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吴  洁  李靖斐</w:t>
      </w:r>
    </w:p>
    <w:p>
      <w:pPr>
        <w:spacing w:line="480" w:lineRule="auto"/>
        <w:ind w:left="359" w:leftChars="171" w:firstLine="0" w:firstLineChars="0"/>
        <w:jc w:val="both"/>
        <w:rPr>
          <w:rFonts w:hint="default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孔慧艳  李思雨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auto"/>
          <w:sz w:val="36"/>
          <w:szCs w:val="36"/>
          <w:lang w:eastAsia="zh-CN"/>
        </w:rPr>
        <w:t>段海霞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赵莉莉 庞梦君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李俊霖  杜秋莹  于亚楠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白守红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李一方  吴珊珊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刘晓洁</w:t>
      </w:r>
    </w:p>
    <w:p>
      <w:pPr>
        <w:spacing w:line="480" w:lineRule="auto"/>
        <w:ind w:firstLine="360" w:firstLineChars="100"/>
        <w:rPr>
          <w:rFonts w:hint="default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习晓涵  张  晗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胡  静  张馨元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宋  源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李春花</w:t>
      </w:r>
    </w:p>
    <w:p>
      <w:pPr>
        <w:spacing w:line="480" w:lineRule="auto"/>
        <w:ind w:firstLine="360" w:firstLineChars="100"/>
        <w:jc w:val="both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邢梦颖  郭营春  周亚萍  赵周楠  李华丽  陈  娟</w:t>
      </w:r>
    </w:p>
    <w:bookmarkEnd w:id="0"/>
    <w:p>
      <w:pPr>
        <w:spacing w:line="480" w:lineRule="auto"/>
        <w:ind w:left="359" w:leftChars="171" w:firstLine="0" w:firstLineChars="0"/>
        <w:jc w:val="both"/>
        <w:rPr>
          <w:rFonts w:hint="eastAsia"/>
          <w:color w:val="auto"/>
          <w:sz w:val="36"/>
          <w:szCs w:val="36"/>
          <w:lang w:val="en-US" w:eastAsia="zh-CN"/>
        </w:rPr>
      </w:pPr>
    </w:p>
    <w:p>
      <w:pPr>
        <w:spacing w:line="480" w:lineRule="auto"/>
        <w:ind w:firstLine="360" w:firstLineChars="100"/>
        <w:rPr>
          <w:rFonts w:hint="default"/>
          <w:color w:val="0000FF"/>
          <w:sz w:val="36"/>
          <w:szCs w:val="36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474" w:bottom="1985" w:left="1588" w:header="851" w:footer="136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 w:firstLine="360"/>
      <w:rPr>
        <w:rStyle w:val="10"/>
        <w:rFonts w:ascii="宋体"/>
        <w:sz w:val="28"/>
        <w:szCs w:val="28"/>
      </w:rPr>
    </w:pP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313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GIxNjJiZWI0MDgwMjEzZmM2OWQ3Zjc0YmMxMDkifQ=="/>
  </w:docVars>
  <w:rsids>
    <w:rsidRoot w:val="00172A27"/>
    <w:rsid w:val="000514BF"/>
    <w:rsid w:val="00064811"/>
    <w:rsid w:val="00071D0B"/>
    <w:rsid w:val="00075CCD"/>
    <w:rsid w:val="00095B2E"/>
    <w:rsid w:val="000A0FDD"/>
    <w:rsid w:val="000B29C6"/>
    <w:rsid w:val="000C2B24"/>
    <w:rsid w:val="000C5C62"/>
    <w:rsid w:val="000D4A2F"/>
    <w:rsid w:val="000E498F"/>
    <w:rsid w:val="000E4AC1"/>
    <w:rsid w:val="000E6857"/>
    <w:rsid w:val="000F499C"/>
    <w:rsid w:val="00104FAC"/>
    <w:rsid w:val="00120BE1"/>
    <w:rsid w:val="00165736"/>
    <w:rsid w:val="00172A27"/>
    <w:rsid w:val="00176830"/>
    <w:rsid w:val="00187C77"/>
    <w:rsid w:val="00195D21"/>
    <w:rsid w:val="001A400F"/>
    <w:rsid w:val="001C5211"/>
    <w:rsid w:val="001D064E"/>
    <w:rsid w:val="001D14FD"/>
    <w:rsid w:val="001E2F6B"/>
    <w:rsid w:val="001E5E00"/>
    <w:rsid w:val="001F33C4"/>
    <w:rsid w:val="00205803"/>
    <w:rsid w:val="002144A7"/>
    <w:rsid w:val="00220D7C"/>
    <w:rsid w:val="002310A8"/>
    <w:rsid w:val="00233A2C"/>
    <w:rsid w:val="00240943"/>
    <w:rsid w:val="00262CAF"/>
    <w:rsid w:val="0028196A"/>
    <w:rsid w:val="00291952"/>
    <w:rsid w:val="002B5D85"/>
    <w:rsid w:val="002E2A91"/>
    <w:rsid w:val="0030096B"/>
    <w:rsid w:val="00305A3D"/>
    <w:rsid w:val="003216F0"/>
    <w:rsid w:val="003249DD"/>
    <w:rsid w:val="00344C9B"/>
    <w:rsid w:val="00366ADE"/>
    <w:rsid w:val="00367812"/>
    <w:rsid w:val="0039198A"/>
    <w:rsid w:val="003A1178"/>
    <w:rsid w:val="003A1F79"/>
    <w:rsid w:val="003A5615"/>
    <w:rsid w:val="003A5CB6"/>
    <w:rsid w:val="003C16D1"/>
    <w:rsid w:val="003D15B9"/>
    <w:rsid w:val="003D2F15"/>
    <w:rsid w:val="003D5019"/>
    <w:rsid w:val="003E22D9"/>
    <w:rsid w:val="003F598B"/>
    <w:rsid w:val="004300F0"/>
    <w:rsid w:val="004302F5"/>
    <w:rsid w:val="00431B3F"/>
    <w:rsid w:val="00441847"/>
    <w:rsid w:val="00462BF5"/>
    <w:rsid w:val="004B4212"/>
    <w:rsid w:val="004B5A7D"/>
    <w:rsid w:val="004B6164"/>
    <w:rsid w:val="004C1A18"/>
    <w:rsid w:val="004D2ACE"/>
    <w:rsid w:val="004E1A02"/>
    <w:rsid w:val="004E4AD0"/>
    <w:rsid w:val="0052738A"/>
    <w:rsid w:val="00533D6E"/>
    <w:rsid w:val="00551A19"/>
    <w:rsid w:val="005628AF"/>
    <w:rsid w:val="005A09D7"/>
    <w:rsid w:val="005A2436"/>
    <w:rsid w:val="005B22CB"/>
    <w:rsid w:val="005C538E"/>
    <w:rsid w:val="005D2CB2"/>
    <w:rsid w:val="005D5EF2"/>
    <w:rsid w:val="005D7446"/>
    <w:rsid w:val="005E4095"/>
    <w:rsid w:val="005F58CD"/>
    <w:rsid w:val="006047E3"/>
    <w:rsid w:val="00627EE1"/>
    <w:rsid w:val="006311CC"/>
    <w:rsid w:val="00642F66"/>
    <w:rsid w:val="00647D7B"/>
    <w:rsid w:val="0065503C"/>
    <w:rsid w:val="006701A9"/>
    <w:rsid w:val="006742E5"/>
    <w:rsid w:val="00690674"/>
    <w:rsid w:val="006B4634"/>
    <w:rsid w:val="006D5D1E"/>
    <w:rsid w:val="006F1920"/>
    <w:rsid w:val="00703920"/>
    <w:rsid w:val="00715D91"/>
    <w:rsid w:val="00725D6C"/>
    <w:rsid w:val="0073632C"/>
    <w:rsid w:val="00742BA3"/>
    <w:rsid w:val="007473A0"/>
    <w:rsid w:val="0075367D"/>
    <w:rsid w:val="00753E42"/>
    <w:rsid w:val="007601D0"/>
    <w:rsid w:val="0076636A"/>
    <w:rsid w:val="00781906"/>
    <w:rsid w:val="007861D9"/>
    <w:rsid w:val="00797482"/>
    <w:rsid w:val="007A3B23"/>
    <w:rsid w:val="007A6FDD"/>
    <w:rsid w:val="007C6E52"/>
    <w:rsid w:val="007F5F86"/>
    <w:rsid w:val="00802EFB"/>
    <w:rsid w:val="00811441"/>
    <w:rsid w:val="00831E0F"/>
    <w:rsid w:val="00865191"/>
    <w:rsid w:val="00873B9F"/>
    <w:rsid w:val="00875713"/>
    <w:rsid w:val="00884430"/>
    <w:rsid w:val="00884848"/>
    <w:rsid w:val="008A6B45"/>
    <w:rsid w:val="008A6D67"/>
    <w:rsid w:val="008B3664"/>
    <w:rsid w:val="008B5C15"/>
    <w:rsid w:val="008E43D1"/>
    <w:rsid w:val="008E63A9"/>
    <w:rsid w:val="008F2780"/>
    <w:rsid w:val="009075ED"/>
    <w:rsid w:val="009272BE"/>
    <w:rsid w:val="00967967"/>
    <w:rsid w:val="00982CFF"/>
    <w:rsid w:val="009B0169"/>
    <w:rsid w:val="009B66EE"/>
    <w:rsid w:val="009C01DC"/>
    <w:rsid w:val="009D03A1"/>
    <w:rsid w:val="009D08F6"/>
    <w:rsid w:val="009D6770"/>
    <w:rsid w:val="009D6D54"/>
    <w:rsid w:val="009E45D5"/>
    <w:rsid w:val="009E65B4"/>
    <w:rsid w:val="009F410D"/>
    <w:rsid w:val="00A027D6"/>
    <w:rsid w:val="00A07C0D"/>
    <w:rsid w:val="00A07F3B"/>
    <w:rsid w:val="00A17C65"/>
    <w:rsid w:val="00A24500"/>
    <w:rsid w:val="00A27C2E"/>
    <w:rsid w:val="00A45E54"/>
    <w:rsid w:val="00A50745"/>
    <w:rsid w:val="00A71E71"/>
    <w:rsid w:val="00A83A1D"/>
    <w:rsid w:val="00A95212"/>
    <w:rsid w:val="00AA19EF"/>
    <w:rsid w:val="00AB10CE"/>
    <w:rsid w:val="00AB363D"/>
    <w:rsid w:val="00AC6B98"/>
    <w:rsid w:val="00AF07A9"/>
    <w:rsid w:val="00B34F00"/>
    <w:rsid w:val="00B41F7C"/>
    <w:rsid w:val="00B70AC8"/>
    <w:rsid w:val="00B73C50"/>
    <w:rsid w:val="00B85FCC"/>
    <w:rsid w:val="00B87BCA"/>
    <w:rsid w:val="00B90C1D"/>
    <w:rsid w:val="00B91EED"/>
    <w:rsid w:val="00B96271"/>
    <w:rsid w:val="00B97EDC"/>
    <w:rsid w:val="00BA0700"/>
    <w:rsid w:val="00BA10C0"/>
    <w:rsid w:val="00BA61B4"/>
    <w:rsid w:val="00BB5352"/>
    <w:rsid w:val="00BD1292"/>
    <w:rsid w:val="00BD1394"/>
    <w:rsid w:val="00BD7DE4"/>
    <w:rsid w:val="00BE22F4"/>
    <w:rsid w:val="00BE27C6"/>
    <w:rsid w:val="00BE27DA"/>
    <w:rsid w:val="00BE6F56"/>
    <w:rsid w:val="00C364AE"/>
    <w:rsid w:val="00C40CCC"/>
    <w:rsid w:val="00C5350F"/>
    <w:rsid w:val="00C6651B"/>
    <w:rsid w:val="00C96797"/>
    <w:rsid w:val="00CA1B5A"/>
    <w:rsid w:val="00CB04CB"/>
    <w:rsid w:val="00CC28BB"/>
    <w:rsid w:val="00CC4754"/>
    <w:rsid w:val="00CE1BEF"/>
    <w:rsid w:val="00CE52C4"/>
    <w:rsid w:val="00D03A56"/>
    <w:rsid w:val="00D16D54"/>
    <w:rsid w:val="00D32163"/>
    <w:rsid w:val="00D449D8"/>
    <w:rsid w:val="00D57DEE"/>
    <w:rsid w:val="00D6067B"/>
    <w:rsid w:val="00D66D7F"/>
    <w:rsid w:val="00D70313"/>
    <w:rsid w:val="00D82D99"/>
    <w:rsid w:val="00D8698D"/>
    <w:rsid w:val="00D93257"/>
    <w:rsid w:val="00D9698B"/>
    <w:rsid w:val="00DB39AD"/>
    <w:rsid w:val="00DC26AE"/>
    <w:rsid w:val="00DD4581"/>
    <w:rsid w:val="00DE0C1F"/>
    <w:rsid w:val="00DE4B08"/>
    <w:rsid w:val="00DE5008"/>
    <w:rsid w:val="00DF0869"/>
    <w:rsid w:val="00DF59E1"/>
    <w:rsid w:val="00E07206"/>
    <w:rsid w:val="00E276BB"/>
    <w:rsid w:val="00E322BC"/>
    <w:rsid w:val="00E36CE1"/>
    <w:rsid w:val="00E42670"/>
    <w:rsid w:val="00E609A9"/>
    <w:rsid w:val="00E84E29"/>
    <w:rsid w:val="00EC6690"/>
    <w:rsid w:val="00EF0F1F"/>
    <w:rsid w:val="00EF253E"/>
    <w:rsid w:val="00F04B24"/>
    <w:rsid w:val="00F061FE"/>
    <w:rsid w:val="00F23116"/>
    <w:rsid w:val="00F26A1A"/>
    <w:rsid w:val="00F301B4"/>
    <w:rsid w:val="00F30DA9"/>
    <w:rsid w:val="00F32862"/>
    <w:rsid w:val="00F34918"/>
    <w:rsid w:val="00F4381B"/>
    <w:rsid w:val="00F46471"/>
    <w:rsid w:val="00F51FD6"/>
    <w:rsid w:val="00F52EC3"/>
    <w:rsid w:val="00FA04E9"/>
    <w:rsid w:val="00FA1258"/>
    <w:rsid w:val="00FD073B"/>
    <w:rsid w:val="00FD07B8"/>
    <w:rsid w:val="00FD56C6"/>
    <w:rsid w:val="00FE4F72"/>
    <w:rsid w:val="00FE56C2"/>
    <w:rsid w:val="00FE7359"/>
    <w:rsid w:val="039659F0"/>
    <w:rsid w:val="075F57F1"/>
    <w:rsid w:val="07CB4548"/>
    <w:rsid w:val="086A1FB2"/>
    <w:rsid w:val="087A397A"/>
    <w:rsid w:val="0C9456E7"/>
    <w:rsid w:val="12674F78"/>
    <w:rsid w:val="130C4747"/>
    <w:rsid w:val="16F5513D"/>
    <w:rsid w:val="17F80725"/>
    <w:rsid w:val="185760AF"/>
    <w:rsid w:val="194A1770"/>
    <w:rsid w:val="195E16BF"/>
    <w:rsid w:val="1A206975"/>
    <w:rsid w:val="1A9A56AF"/>
    <w:rsid w:val="1D2C410C"/>
    <w:rsid w:val="27986E79"/>
    <w:rsid w:val="28801F54"/>
    <w:rsid w:val="29842A7C"/>
    <w:rsid w:val="29C46CBB"/>
    <w:rsid w:val="31593323"/>
    <w:rsid w:val="31C0555A"/>
    <w:rsid w:val="32F26CA9"/>
    <w:rsid w:val="33AA3774"/>
    <w:rsid w:val="38F92413"/>
    <w:rsid w:val="393022D9"/>
    <w:rsid w:val="3A3775A6"/>
    <w:rsid w:val="3BB70A8F"/>
    <w:rsid w:val="3E393F42"/>
    <w:rsid w:val="485352B3"/>
    <w:rsid w:val="4C62376E"/>
    <w:rsid w:val="4D7367E0"/>
    <w:rsid w:val="4D7B5B1E"/>
    <w:rsid w:val="4E661EA1"/>
    <w:rsid w:val="4E8C1D72"/>
    <w:rsid w:val="500233EE"/>
    <w:rsid w:val="57BD6FD6"/>
    <w:rsid w:val="595C4F8C"/>
    <w:rsid w:val="5E6B77A1"/>
    <w:rsid w:val="5F6413B6"/>
    <w:rsid w:val="60457B68"/>
    <w:rsid w:val="61197614"/>
    <w:rsid w:val="635F53E5"/>
    <w:rsid w:val="64700725"/>
    <w:rsid w:val="66646B63"/>
    <w:rsid w:val="67982C74"/>
    <w:rsid w:val="6B932955"/>
    <w:rsid w:val="6DA7204E"/>
    <w:rsid w:val="70B44F83"/>
    <w:rsid w:val="73FB3F54"/>
    <w:rsid w:val="75EA6D90"/>
    <w:rsid w:val="77F74A86"/>
    <w:rsid w:val="78FB7506"/>
    <w:rsid w:val="7A72671B"/>
    <w:rsid w:val="7D5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  <w:rPr>
      <w:sz w:val="24"/>
      <w:szCs w:val="20"/>
    </w:rPr>
  </w:style>
  <w:style w:type="paragraph" w:styleId="3">
    <w:name w:val="Balloon Text"/>
    <w:basedOn w:val="1"/>
    <w:link w:val="15"/>
    <w:qFormat/>
    <w:uiPriority w:val="99"/>
    <w:rPr>
      <w:sz w:val="2"/>
      <w:szCs w:val="2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11578D"/>
      <w:u w:val="none"/>
    </w:rPr>
  </w:style>
  <w:style w:type="character" w:customStyle="1" w:styleId="12">
    <w:name w:val="15"/>
    <w:qFormat/>
    <w:uiPriority w:val="0"/>
    <w:rPr>
      <w:rFonts w:ascii="Times New Roman" w:hAnsi="Times New Roman"/>
    </w:rPr>
  </w:style>
  <w:style w:type="character" w:customStyle="1" w:styleId="13">
    <w:name w:val="日期 Char"/>
    <w:basedOn w:val="9"/>
    <w:link w:val="2"/>
    <w:semiHidden/>
    <w:qFormat/>
    <w:locked/>
    <w:uiPriority w:val="99"/>
    <w:rPr>
      <w:kern w:val="2"/>
      <w:sz w:val="24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kern w:val="2"/>
      <w:sz w:val="18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kern w:val="2"/>
      <w:sz w:val="2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kern w:val="2"/>
      <w:sz w:val="18"/>
    </w:rPr>
  </w:style>
  <w:style w:type="paragraph" w:customStyle="1" w:styleId="17">
    <w:name w:val="p16"/>
    <w:basedOn w:val="1"/>
    <w:qFormat/>
    <w:uiPriority w:val="0"/>
    <w:pPr>
      <w:widowControl/>
      <w:jc w:val="left"/>
    </w:pPr>
    <w:rPr>
      <w:kern w:val="0"/>
      <w:sz w:val="18"/>
      <w:szCs w:val="18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149</Words>
  <Characters>149</Characters>
  <Lines>3</Lines>
  <Paragraphs>1</Paragraphs>
  <TotalTime>7</TotalTime>
  <ScaleCrop>false</ScaleCrop>
  <LinksUpToDate>false</LinksUpToDate>
  <CharactersWithSpaces>265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2016-04-08T01:39:00Z</dcterms:created>
  <dc:creator>w</dc:creator>
  <cp:lastModifiedBy>lenovo</cp:lastModifiedBy>
  <cp:lastPrinted>2019-02-14T08:42:00Z</cp:lastPrinted>
  <dcterms:modified xsi:type="dcterms:W3CDTF">2022-07-20T04:49:43Z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72E400F253044D7DAE7D199188B2281D</vt:lpwstr>
  </property>
</Properties>
</file>