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3D1A" w14:textId="77777777" w:rsidR="00114D82" w:rsidRDefault="00114D82" w:rsidP="00114D82">
      <w:pPr>
        <w:ind w:firstLineChars="200" w:firstLine="600"/>
        <w:rPr>
          <w:rFonts w:eastAsia="黑体" w:hint="eastAsia"/>
          <w:kern w:val="0"/>
          <w:sz w:val="30"/>
          <w:szCs w:val="30"/>
        </w:rPr>
      </w:pPr>
      <w:r>
        <w:rPr>
          <w:rFonts w:eastAsia="黑体"/>
          <w:kern w:val="0"/>
          <w:sz w:val="30"/>
          <w:szCs w:val="30"/>
        </w:rPr>
        <w:t>附件</w:t>
      </w:r>
      <w:r>
        <w:rPr>
          <w:rFonts w:eastAsia="黑体" w:hint="eastAsia"/>
          <w:kern w:val="0"/>
          <w:sz w:val="30"/>
          <w:szCs w:val="30"/>
        </w:rPr>
        <w:t>4</w:t>
      </w:r>
    </w:p>
    <w:p w14:paraId="49CB0222" w14:textId="77777777" w:rsidR="00114D82" w:rsidRDefault="00114D82" w:rsidP="00114D82">
      <w:pPr>
        <w:adjustRightInd w:val="0"/>
        <w:snapToGrid w:val="0"/>
        <w:spacing w:line="600" w:lineRule="exact"/>
        <w:jc w:val="center"/>
        <w:outlineLvl w:val="0"/>
        <w:rPr>
          <w:rFonts w:eastAsia="黑体"/>
          <w:b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单位同意报考的证明</w:t>
      </w:r>
    </w:p>
    <w:tbl>
      <w:tblPr>
        <w:tblpPr w:vertAnchor="page" w:horzAnchor="margin" w:tblpXSpec="center" w:tblpY="300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363"/>
        <w:gridCol w:w="1051"/>
        <w:gridCol w:w="1262"/>
        <w:gridCol w:w="1468"/>
        <w:gridCol w:w="2833"/>
      </w:tblGrid>
      <w:tr w:rsidR="00114D82" w14:paraId="06301D12" w14:textId="77777777" w:rsidTr="00B53715">
        <w:trPr>
          <w:cantSplit/>
          <w:trHeight w:val="975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BD94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8777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E2FC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8FAC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A72E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9668D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14D82" w14:paraId="10063631" w14:textId="77777777" w:rsidTr="00B53715">
        <w:trPr>
          <w:cantSplit/>
          <w:trHeight w:val="975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F9F3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EB3E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8F0E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C449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E0D7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身份证号码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540D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14D82" w14:paraId="3FC93407" w14:textId="77777777" w:rsidTr="00B53715">
        <w:trPr>
          <w:cantSplit/>
          <w:trHeight w:val="975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A381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 w14:paraId="5EE2846C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070A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E25F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</w:t>
            </w:r>
          </w:p>
          <w:p w14:paraId="1BA24B41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2DB017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114D82" w14:paraId="53849C1B" w14:textId="77777777" w:rsidTr="00B53715">
        <w:trPr>
          <w:cantSplit/>
          <w:trHeight w:val="2794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C9EF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6B98A40C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</w:t>
            </w:r>
          </w:p>
          <w:p w14:paraId="59DA5279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</w:t>
            </w:r>
          </w:p>
          <w:p w14:paraId="279ADE60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 w14:paraId="7B51CA5C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D2230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日至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日在</w:t>
            </w:r>
            <w:r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岗位工作，</w:t>
            </w:r>
            <w:r>
              <w:rPr>
                <w:rFonts w:eastAsia="仿宋_GB2312"/>
                <w:bCs/>
                <w:kern w:val="0"/>
                <w:sz w:val="24"/>
              </w:rPr>
              <w:t>证明人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  <w:p w14:paraId="57A53B2A" w14:textId="77777777" w:rsidR="00114D82" w:rsidRDefault="00114D82" w:rsidP="00B53715">
            <w:pPr>
              <w:widowControl/>
              <w:adjustRightInd w:val="0"/>
              <w:snapToGrid w:val="0"/>
              <w:ind w:rightChars="-1" w:right="-2" w:firstLineChars="150" w:firstLine="3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日至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日在</w:t>
            </w:r>
            <w:r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岗位工作，</w:t>
            </w:r>
            <w:r>
              <w:rPr>
                <w:rFonts w:eastAsia="仿宋_GB2312"/>
                <w:bCs/>
                <w:kern w:val="0"/>
                <w:sz w:val="24"/>
              </w:rPr>
              <w:t>证明人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  <w:p w14:paraId="78DBAF25" w14:textId="77777777" w:rsidR="00114D82" w:rsidRDefault="00114D82" w:rsidP="00B53715">
            <w:pPr>
              <w:widowControl/>
              <w:adjustRightInd w:val="0"/>
              <w:snapToGrid w:val="0"/>
              <w:ind w:firstLineChars="150" w:firstLine="3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日至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日在</w:t>
            </w:r>
            <w:r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岗位工作，</w:t>
            </w:r>
            <w:r>
              <w:rPr>
                <w:rFonts w:eastAsia="仿宋_GB2312"/>
                <w:bCs/>
                <w:kern w:val="0"/>
                <w:sz w:val="24"/>
              </w:rPr>
              <w:t>证明人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  <w:p w14:paraId="1EDB0612" w14:textId="77777777" w:rsidR="00114D82" w:rsidRDefault="00114D82" w:rsidP="00B53715">
            <w:pPr>
              <w:widowControl/>
              <w:adjustRightInd w:val="0"/>
              <w:snapToGrid w:val="0"/>
              <w:ind w:firstLineChars="150" w:firstLine="36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日至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日在</w:t>
            </w:r>
            <w:r>
              <w:rPr>
                <w:rFonts w:eastAsia="仿宋_GB2312"/>
                <w:kern w:val="0"/>
                <w:sz w:val="24"/>
              </w:rPr>
              <w:t xml:space="preserve">           </w:t>
            </w:r>
            <w:r>
              <w:rPr>
                <w:rFonts w:eastAsia="仿宋_GB2312"/>
                <w:kern w:val="0"/>
                <w:sz w:val="24"/>
              </w:rPr>
              <w:t>岗位工作，</w:t>
            </w:r>
            <w:r>
              <w:rPr>
                <w:rFonts w:eastAsia="仿宋_GB2312"/>
                <w:bCs/>
                <w:kern w:val="0"/>
                <w:sz w:val="24"/>
              </w:rPr>
              <w:t>证明人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</w:tc>
      </w:tr>
      <w:tr w:rsidR="00114D82" w14:paraId="37888345" w14:textId="77777777" w:rsidTr="00B53715">
        <w:trPr>
          <w:cantSplit/>
          <w:trHeight w:val="4359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A129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人事</w:t>
            </w:r>
          </w:p>
          <w:p w14:paraId="52E46435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管理</w:t>
            </w:r>
          </w:p>
          <w:p w14:paraId="1EE51594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权限</w:t>
            </w:r>
          </w:p>
          <w:p w14:paraId="55799DD0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  <w:p w14:paraId="35A8269B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DCD52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  <w:p w14:paraId="6E1A816D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同意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报考你单位事业单位招聘考试，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如其被</w:t>
            </w:r>
            <w:proofErr w:type="gramEnd"/>
            <w:r>
              <w:rPr>
                <w:rFonts w:eastAsia="仿宋_GB2312"/>
                <w:kern w:val="0"/>
                <w:sz w:val="24"/>
              </w:rPr>
              <w:t>聘用，我单位将配合办理其人事、档案、工资、党团、保险等关系的移交手续。</w:t>
            </w:r>
          </w:p>
          <w:p w14:paraId="09E42D1C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  <w:p w14:paraId="11A33E0D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  <w:p w14:paraId="3E903903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eastAsia="仿宋_GB2312"/>
                <w:kern w:val="0"/>
                <w:sz w:val="24"/>
              </w:rPr>
              <w:t>（单位盖章）</w:t>
            </w:r>
          </w:p>
          <w:p w14:paraId="3DE7FC16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</w:p>
          <w:p w14:paraId="07BEA339" w14:textId="77777777" w:rsidR="00114D82" w:rsidRDefault="00114D82" w:rsidP="00B53715"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负责人：（签字）</w:t>
            </w:r>
            <w:r>
              <w:rPr>
                <w:rFonts w:eastAsia="仿宋_GB2312"/>
                <w:kern w:val="0"/>
                <w:sz w:val="24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14D82" w14:paraId="3D2C23A4" w14:textId="77777777" w:rsidTr="00B53715">
        <w:trPr>
          <w:cantSplit/>
          <w:trHeight w:val="1236"/>
        </w:trPr>
        <w:tc>
          <w:tcPr>
            <w:tcW w:w="10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20C570" w14:textId="77777777" w:rsidR="00114D82" w:rsidRDefault="00114D82" w:rsidP="00B53715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3053A" w14:textId="77777777" w:rsidR="00114D82" w:rsidRDefault="00114D82" w:rsidP="00B53715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4"/>
              </w:rPr>
            </w:pPr>
          </w:p>
        </w:tc>
      </w:tr>
    </w:tbl>
    <w:p w14:paraId="61600C71" w14:textId="77777777" w:rsidR="00114D82" w:rsidRDefault="00114D82" w:rsidP="00114D82"/>
    <w:p w14:paraId="3CCA2EEE" w14:textId="77777777" w:rsidR="00114D82" w:rsidRDefault="00114D82" w:rsidP="00114D82">
      <w:pPr>
        <w:widowControl/>
        <w:rPr>
          <w:rFonts w:eastAsia="黑体"/>
          <w:kern w:val="0"/>
          <w:sz w:val="30"/>
          <w:szCs w:val="30"/>
        </w:rPr>
      </w:pPr>
    </w:p>
    <w:p w14:paraId="4158F8AF" w14:textId="77777777" w:rsidR="006F4583" w:rsidRDefault="006F4583"/>
    <w:sectPr w:rsidR="006F4583">
      <w:headerReference w:type="default" r:id="rId4"/>
      <w:footerReference w:type="default" r:id="rId5"/>
      <w:footerReference w:type="first" r:id="rId6"/>
      <w:pgSz w:w="11906" w:h="16838"/>
      <w:pgMar w:top="1134" w:right="1361" w:bottom="1134" w:left="1361" w:header="851" w:footer="992" w:gutter="0"/>
      <w:pgNumType w:start="2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3143" w14:textId="1E98AD43" w:rsidR="00000000" w:rsidRDefault="00114D8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73F2C" wp14:editId="0C8D2A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00F39" w14:textId="77777777" w:rsidR="00000000" w:rsidRDefault="00114D8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73F2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rpoP8BAAD3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44D00F39" w14:textId="77777777" w:rsidR="00000000" w:rsidRDefault="00114D8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DC936E" w14:textId="77777777" w:rsidR="00000000" w:rsidRDefault="00114D82">
    <w:pPr>
      <w:pStyle w:val="a3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6966" w14:textId="1BB20F67" w:rsidR="00000000" w:rsidRDefault="00114D82">
    <w:pPr>
      <w:pStyle w:val="a3"/>
      <w:tabs>
        <w:tab w:val="clear" w:pos="4153"/>
        <w:tab w:val="center" w:pos="459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BF453E" wp14:editId="5442A4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69D02" w14:textId="77777777" w:rsidR="00000000" w:rsidRDefault="00114D8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F453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" filled="f" stroked="f" strokeweight=".5pt">
              <v:textbox style="mso-fit-shape-to-text:t" inset="0,0,0,0">
                <w:txbxContent>
                  <w:p w14:paraId="74169D02" w14:textId="77777777" w:rsidR="00000000" w:rsidRDefault="00114D8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3D05" w14:textId="77777777" w:rsidR="00000000" w:rsidRDefault="00114D8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2"/>
    <w:rsid w:val="00114D82"/>
    <w:rsid w:val="006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0A939"/>
  <w15:chartTrackingRefBased/>
  <w15:docId w15:val="{0E62AE67-1AB9-49AE-8390-DC92E7AE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D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1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114D8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11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114D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2027524279@qq.com</dc:creator>
  <cp:keywords/>
  <dc:description/>
  <cp:lastModifiedBy>2027524279@qq.com</cp:lastModifiedBy>
  <cp:revision>1</cp:revision>
  <dcterms:created xsi:type="dcterms:W3CDTF">2022-07-13T04:44:00Z</dcterms:created>
  <dcterms:modified xsi:type="dcterms:W3CDTF">2022-07-13T04:48:00Z</dcterms:modified>
</cp:coreProperties>
</file>