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50" w:beforeAutospacing="0" w:after="150" w:afterAutospacing="0"/>
        <w:rPr>
          <w:rStyle w:val="8"/>
          <w:rFonts w:hint="eastAsia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>
        <w:rPr>
          <w:rStyle w:val="8"/>
          <w:rFonts w:hint="eastAsia"/>
          <w:color w:val="000000"/>
          <w:sz w:val="32"/>
          <w:szCs w:val="32"/>
          <w:shd w:val="clear" w:color="auto" w:fill="FFFFFF"/>
        </w:rPr>
        <w:t>拟聘用人员公示汇总表</w:t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418"/>
        <w:gridCol w:w="1134"/>
        <w:gridCol w:w="851"/>
        <w:gridCol w:w="708"/>
        <w:gridCol w:w="1238"/>
        <w:gridCol w:w="889"/>
        <w:gridCol w:w="598"/>
        <w:gridCol w:w="961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  <w:bookmarkStart w:id="0" w:name="_GoBack"/>
            <w:bookmarkEnd w:id="0"/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网络工程教师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于本元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亓霞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张志方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护理教师4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王凤瑾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临床医学概论教师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刘南南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病理学教师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荆丽丽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公共卫生教师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刘海韵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外科临床医师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贾世磊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胡平平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专职辅导员1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专职辅导员1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于佳斌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专职辅导员2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专职辅导员2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机电设备管理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王福鑫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餐饮管理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孙佩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王琛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实验室管理员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杨洪光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曲圣楠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解剖学教师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口腔医学教师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刘青明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彩超医师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朱肖霖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曲雅琴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康复医学治疗技师2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靳汝雪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康复医学治疗技师2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黄静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于筱丁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康复医学治疗技师1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孙一超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针灸推拿医师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徐琳清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中医内科教师1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中医文献教师1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中医妇科教师1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侯秀丽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护理教师5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马梦真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mQwMDQ3NTcwYzBmYzQxZTc4YjhlMmE0MGE1ZmIifQ=="/>
  </w:docVars>
  <w:rsids>
    <w:rsidRoot w:val="00FE459D"/>
    <w:rsid w:val="00024B6A"/>
    <w:rsid w:val="002571BA"/>
    <w:rsid w:val="004370FA"/>
    <w:rsid w:val="00504AA9"/>
    <w:rsid w:val="0052053A"/>
    <w:rsid w:val="00547A7D"/>
    <w:rsid w:val="005643C6"/>
    <w:rsid w:val="00591FAE"/>
    <w:rsid w:val="005A3E48"/>
    <w:rsid w:val="006924EA"/>
    <w:rsid w:val="006E7532"/>
    <w:rsid w:val="00976AC8"/>
    <w:rsid w:val="009D5B95"/>
    <w:rsid w:val="00A30F89"/>
    <w:rsid w:val="00AF2BB5"/>
    <w:rsid w:val="00BE6190"/>
    <w:rsid w:val="00C94A20"/>
    <w:rsid w:val="00CA1E96"/>
    <w:rsid w:val="00F540CE"/>
    <w:rsid w:val="00F87393"/>
    <w:rsid w:val="00FE459D"/>
    <w:rsid w:val="00FE5B9D"/>
    <w:rsid w:val="030C47C8"/>
    <w:rsid w:val="072B62D5"/>
    <w:rsid w:val="08067A54"/>
    <w:rsid w:val="085C1A3F"/>
    <w:rsid w:val="16E86B55"/>
    <w:rsid w:val="17E427D9"/>
    <w:rsid w:val="1B14035E"/>
    <w:rsid w:val="1D254AC7"/>
    <w:rsid w:val="1E4D04B4"/>
    <w:rsid w:val="20ED7CD1"/>
    <w:rsid w:val="24152569"/>
    <w:rsid w:val="24565B44"/>
    <w:rsid w:val="28D840BB"/>
    <w:rsid w:val="2B0967B7"/>
    <w:rsid w:val="2FB46459"/>
    <w:rsid w:val="318528FA"/>
    <w:rsid w:val="371638DA"/>
    <w:rsid w:val="37D95D37"/>
    <w:rsid w:val="40464168"/>
    <w:rsid w:val="4A504CFB"/>
    <w:rsid w:val="4BCB2996"/>
    <w:rsid w:val="4D0E3593"/>
    <w:rsid w:val="522F0063"/>
    <w:rsid w:val="582511D4"/>
    <w:rsid w:val="590E30B3"/>
    <w:rsid w:val="5B5F5D32"/>
    <w:rsid w:val="5E43016C"/>
    <w:rsid w:val="6004542F"/>
    <w:rsid w:val="6613465D"/>
    <w:rsid w:val="689430AC"/>
    <w:rsid w:val="6B6F524F"/>
    <w:rsid w:val="710628FF"/>
    <w:rsid w:val="73D7200D"/>
    <w:rsid w:val="74B73111"/>
    <w:rsid w:val="7ED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1471</Words>
  <Characters>1605</Characters>
  <Lines>14</Lines>
  <Paragraphs>4</Paragraphs>
  <TotalTime>20</TotalTime>
  <ScaleCrop>false</ScaleCrop>
  <LinksUpToDate>false</LinksUpToDate>
  <CharactersWithSpaces>1605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2020-08-21T06:22:00Z</dcterms:created>
  <dc:creator>jiang jiang</dc:creator>
  <cp:lastModifiedBy>爱德蒙.Dantes</cp:lastModifiedBy>
  <dcterms:modified xsi:type="dcterms:W3CDTF">2022-07-08T03:39:09Z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986ED35D698B42CCBB040D89F59399BC</vt:lpwstr>
  </property>
</Properties>
</file>