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bottom w:val="none" w:color="auto" w:sz="0" w:space="0"/>
        </w:pBdr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2022年助理全科医生培训报名表</w:t>
      </w:r>
    </w:p>
    <w:p>
      <w:pPr>
        <w:snapToGrid w:val="0"/>
        <w:jc w:val="center"/>
        <w:rPr>
          <w:rFonts w:ascii="黑体" w:hAnsi="黑体" w:eastAsia="黑体"/>
          <w:color w:val="000000"/>
          <w:sz w:val="15"/>
          <w:szCs w:val="15"/>
        </w:rPr>
      </w:pPr>
    </w:p>
    <w:tbl>
      <w:tblPr>
        <w:tblStyle w:val="8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50"/>
        <w:gridCol w:w="1091"/>
        <w:gridCol w:w="900"/>
        <w:gridCol w:w="180"/>
        <w:gridCol w:w="1260"/>
        <w:gridCol w:w="720"/>
        <w:gridCol w:w="385"/>
        <w:gridCol w:w="155"/>
        <w:gridCol w:w="360"/>
        <w:gridCol w:w="477"/>
        <w:gridCol w:w="423"/>
        <w:gridCol w:w="36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政 治 面 貌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别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婚 姻 状 况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族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英语水平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历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学    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执业助理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医师证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有□   无□</w:t>
            </w:r>
          </w:p>
        </w:tc>
        <w:tc>
          <w:tcPr>
            <w:tcW w:w="1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毕业院校及专业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执业助理</w:t>
            </w:r>
          </w:p>
          <w:p>
            <w:pPr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医师证号</w:t>
            </w:r>
          </w:p>
        </w:tc>
        <w:tc>
          <w:tcPr>
            <w:tcW w:w="3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毕 业 时 间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身份证号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报考人身份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单位人□ 社会人□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第一志愿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第二志愿</w:t>
            </w:r>
          </w:p>
        </w:tc>
        <w:tc>
          <w:tcPr>
            <w:tcW w:w="3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家庭住址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邮编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临床工作经历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医院名称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等级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学习经历（自高中毕业起）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学校名称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学 历/学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9216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本人自愿报名，并承诺上述所填报事项真实可信，若有不实，将承担因此造成的一切后果。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1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委派单位意见（无单位学员不填此栏）</w:t>
            </w:r>
          </w:p>
        </w:tc>
        <w:tc>
          <w:tcPr>
            <w:tcW w:w="80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同意该学员报考助理全科医生培训，并承诺：若该学员被录取，将确保安排其参加培训、享受相关待遇。</w:t>
            </w:r>
          </w:p>
          <w:p>
            <w:pPr>
              <w:wordWrap w:val="0"/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right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单位（盖章）：             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1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培训基地</w:t>
            </w:r>
          </w:p>
          <w:p>
            <w:pPr>
              <w:wordWrap w:val="0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意见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 xml:space="preserve">   </w:t>
            </w: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 xml:space="preserve">   </w:t>
            </w: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 xml:space="preserve">  单位（盖章）：            </w:t>
            </w: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 xml:space="preserve">            年      月      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市卫生健康委意见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 xml:space="preserve">       </w:t>
            </w: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 xml:space="preserve">      </w:t>
            </w: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 xml:space="preserve">   单位（盖章）：            </w:t>
            </w:r>
          </w:p>
          <w:p>
            <w:pPr>
              <w:tabs>
                <w:tab w:val="left" w:pos="620"/>
              </w:tabs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 xml:space="preserve">              年      月   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sectPr>
      <w:pgSz w:w="11906" w:h="16838"/>
      <w:pgMar w:top="1134" w:right="1803" w:bottom="1021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TM1NjYyNGExODZlYmQyMzU5YjFmYzJhMDQzZjQifQ=="/>
  </w:docVars>
  <w:rsids>
    <w:rsidRoot w:val="69123E42"/>
    <w:rsid w:val="00007940"/>
    <w:rsid w:val="00031155"/>
    <w:rsid w:val="000444C6"/>
    <w:rsid w:val="000C579C"/>
    <w:rsid w:val="00101C43"/>
    <w:rsid w:val="001021ED"/>
    <w:rsid w:val="00103082"/>
    <w:rsid w:val="001528B7"/>
    <w:rsid w:val="0016207C"/>
    <w:rsid w:val="001624F5"/>
    <w:rsid w:val="001A1E41"/>
    <w:rsid w:val="001C75D2"/>
    <w:rsid w:val="00200E2F"/>
    <w:rsid w:val="0020188A"/>
    <w:rsid w:val="00265BE7"/>
    <w:rsid w:val="0027557F"/>
    <w:rsid w:val="002E5218"/>
    <w:rsid w:val="0031255C"/>
    <w:rsid w:val="00325F84"/>
    <w:rsid w:val="0033253D"/>
    <w:rsid w:val="00362AEE"/>
    <w:rsid w:val="003C635F"/>
    <w:rsid w:val="003E4066"/>
    <w:rsid w:val="003F1ED1"/>
    <w:rsid w:val="0040011E"/>
    <w:rsid w:val="00405AE1"/>
    <w:rsid w:val="00413DA0"/>
    <w:rsid w:val="00451E96"/>
    <w:rsid w:val="004A1FD0"/>
    <w:rsid w:val="004A3ECE"/>
    <w:rsid w:val="00505D2D"/>
    <w:rsid w:val="005603EE"/>
    <w:rsid w:val="00560A5D"/>
    <w:rsid w:val="0058596C"/>
    <w:rsid w:val="005A7D25"/>
    <w:rsid w:val="005D1CEB"/>
    <w:rsid w:val="00614C77"/>
    <w:rsid w:val="00624571"/>
    <w:rsid w:val="006333B6"/>
    <w:rsid w:val="00643E6A"/>
    <w:rsid w:val="00656139"/>
    <w:rsid w:val="006657B4"/>
    <w:rsid w:val="006771DE"/>
    <w:rsid w:val="006A12E5"/>
    <w:rsid w:val="006E3795"/>
    <w:rsid w:val="00703217"/>
    <w:rsid w:val="00740D9D"/>
    <w:rsid w:val="007552C4"/>
    <w:rsid w:val="007941BF"/>
    <w:rsid w:val="007A4A87"/>
    <w:rsid w:val="007B02CF"/>
    <w:rsid w:val="007F69BA"/>
    <w:rsid w:val="008068F1"/>
    <w:rsid w:val="00811078"/>
    <w:rsid w:val="008718FF"/>
    <w:rsid w:val="008D56C6"/>
    <w:rsid w:val="008E1C07"/>
    <w:rsid w:val="008F0350"/>
    <w:rsid w:val="009003A2"/>
    <w:rsid w:val="009A7725"/>
    <w:rsid w:val="00A43671"/>
    <w:rsid w:val="00A55215"/>
    <w:rsid w:val="00A8254F"/>
    <w:rsid w:val="00A82B80"/>
    <w:rsid w:val="00AC1A2B"/>
    <w:rsid w:val="00AD130E"/>
    <w:rsid w:val="00AE6646"/>
    <w:rsid w:val="00B04CEB"/>
    <w:rsid w:val="00B14630"/>
    <w:rsid w:val="00B21AC7"/>
    <w:rsid w:val="00B701DF"/>
    <w:rsid w:val="00BF23A2"/>
    <w:rsid w:val="00C05B46"/>
    <w:rsid w:val="00C35F13"/>
    <w:rsid w:val="00C55712"/>
    <w:rsid w:val="00C56AFC"/>
    <w:rsid w:val="00CC23F5"/>
    <w:rsid w:val="00CE5779"/>
    <w:rsid w:val="00D032F6"/>
    <w:rsid w:val="00D04B90"/>
    <w:rsid w:val="00D15A2B"/>
    <w:rsid w:val="00D339A3"/>
    <w:rsid w:val="00D41EF5"/>
    <w:rsid w:val="00D84372"/>
    <w:rsid w:val="00D96D4C"/>
    <w:rsid w:val="00DE2A62"/>
    <w:rsid w:val="00DE35CE"/>
    <w:rsid w:val="00E4418C"/>
    <w:rsid w:val="00E53FA1"/>
    <w:rsid w:val="00E82B73"/>
    <w:rsid w:val="00E96869"/>
    <w:rsid w:val="00EA6865"/>
    <w:rsid w:val="00ED4429"/>
    <w:rsid w:val="00F15E2D"/>
    <w:rsid w:val="00F179F7"/>
    <w:rsid w:val="00F20B75"/>
    <w:rsid w:val="00F4068C"/>
    <w:rsid w:val="00F4346A"/>
    <w:rsid w:val="00F444FB"/>
    <w:rsid w:val="00FB1B6F"/>
    <w:rsid w:val="00FC3C55"/>
    <w:rsid w:val="00FE56B6"/>
    <w:rsid w:val="0BA15EF7"/>
    <w:rsid w:val="195F1F72"/>
    <w:rsid w:val="5B5A245B"/>
    <w:rsid w:val="691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nhideWhenUsed/>
    <w:qFormat/>
    <w:uiPriority w:val="99"/>
  </w:style>
  <w:style w:type="character" w:customStyle="1" w:styleId="12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3529</Words>
  <Characters>3678</Characters>
  <Lines>29</Lines>
  <Paragraphs>8</Paragraphs>
  <TotalTime>230</TotalTime>
  <ScaleCrop>false</ScaleCrop>
  <LinksUpToDate>false</LinksUpToDate>
  <CharactersWithSpaces>3983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2021-07-12T04:21:00Z</dcterms:created>
  <dc:creator>文丫头</dc:creator>
  <cp:lastModifiedBy>泪，只为你而流</cp:lastModifiedBy>
  <dcterms:modified xsi:type="dcterms:W3CDTF">2022-07-08T08:12:09Z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2E8E7E33CEF9405AAE304310A2D2D288</vt:lpwstr>
  </property>
</Properties>
</file>