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71" w:tblpY="747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50"/>
        <w:gridCol w:w="817"/>
        <w:gridCol w:w="1063"/>
        <w:gridCol w:w="1134"/>
        <w:gridCol w:w="992"/>
        <w:gridCol w:w="1134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31"/>
                <w:szCs w:val="31"/>
                <w:shd w:val="clear" w:color="auto" w:fill="FFFFFF"/>
              </w:rPr>
              <w:t>2022年吉林省</w:t>
            </w:r>
            <w:r>
              <w:rPr>
                <w:rFonts w:hint="eastAsia" w:ascii="黑体" w:hAnsi="黑体" w:eastAsia="黑体" w:cs="仿宋_GB2312"/>
                <w:color w:val="333333"/>
                <w:sz w:val="31"/>
                <w:szCs w:val="31"/>
                <w:shd w:val="clear" w:color="auto" w:fill="FFFFFF"/>
                <w:lang w:eastAsia="zh-CN"/>
              </w:rPr>
              <w:t>桦甸市</w:t>
            </w:r>
            <w:r>
              <w:rPr>
                <w:rFonts w:hint="eastAsia" w:ascii="黑体" w:hAnsi="黑体" w:eastAsia="黑体" w:cs="仿宋_GB2312"/>
                <w:color w:val="333333"/>
                <w:sz w:val="31"/>
                <w:szCs w:val="31"/>
                <w:shd w:val="clear" w:color="auto" w:fill="FFFFFF"/>
              </w:rPr>
              <w:t>人民医院专项招聘普通高校医学检验人员报名表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  （  岁）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在校担任职务情况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备用电话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报考志愿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获得奖学金情况</w:t>
            </w: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平均学 分积点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     社会     关系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本报名表所填写的信息准确无误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，所提交的证件、资料和照片真实有效，若有虚假或本人原因联系不到的，所产生的一切后果由本人承担。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报名人（签字）：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atLeast"/>
        <w:rPr>
          <w:rFonts w:hint="eastAsia" w:ascii="黑体" w:hAnsi="黑体" w:eastAsia="黑体" w:cs="黑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4"/>
          <w:szCs w:val="24"/>
          <w:shd w:val="clear" w:color="auto" w:fill="FFFFFF"/>
        </w:rPr>
        <w:t>附件2</w:t>
      </w:r>
      <w:r>
        <w:rPr>
          <w:rFonts w:hint="eastAsia" w:ascii="黑体" w:hAnsi="黑体" w:eastAsia="黑体" w:cs="黑体"/>
          <w:color w:val="333333"/>
          <w:sz w:val="24"/>
          <w:szCs w:val="24"/>
          <w:shd w:val="clear" w:color="auto" w:fill="FFFFFF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xYWY5OTc1ZDg5ZmFkNmI3MjAxYzUxYjRjYjgzYmYifQ=="/>
  </w:docVars>
  <w:rsids>
    <w:rsidRoot w:val="0020595F"/>
    <w:rsid w:val="0020595F"/>
    <w:rsid w:val="002D042B"/>
    <w:rsid w:val="0076163B"/>
    <w:rsid w:val="00873B01"/>
    <w:rsid w:val="00881AFC"/>
    <w:rsid w:val="00886CEF"/>
    <w:rsid w:val="00953D4B"/>
    <w:rsid w:val="00B00102"/>
    <w:rsid w:val="00BB6DC3"/>
    <w:rsid w:val="00CD2207"/>
    <w:rsid w:val="00D773B5"/>
    <w:rsid w:val="00DC4BB8"/>
    <w:rsid w:val="00DF1324"/>
    <w:rsid w:val="00E12ED3"/>
    <w:rsid w:val="00E13584"/>
    <w:rsid w:val="00E94601"/>
    <w:rsid w:val="00F3280C"/>
    <w:rsid w:val="42352CDF"/>
    <w:rsid w:val="630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224</Words>
  <Characters>228</Characters>
  <Lines>5</Lines>
  <Paragraphs>1</Paragraphs>
  <TotalTime>1</TotalTime>
  <ScaleCrop>false</ScaleCrop>
  <LinksUpToDate>false</LinksUpToDate>
  <CharactersWithSpaces>635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2022-05-30T06:44:00Z</dcterms:created>
  <dc:creator>China</dc:creator>
  <cp:lastModifiedBy>20210218</cp:lastModifiedBy>
  <dcterms:modified xsi:type="dcterms:W3CDTF">2022-06-29T03:04:41Z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E42FDD80B2F440828BE6646E82FE351E</vt:lpwstr>
  </property>
</Properties>
</file>