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6597" w14:textId="13027EB1" w:rsidR="006F440F" w:rsidRDefault="006F440F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6F440F">
        <w:rPr>
          <w:rFonts w:ascii="宋体" w:hAnsi="宋体" w:cs="宋体" w:hint="eastAsia"/>
          <w:b/>
          <w:bCs/>
          <w:sz w:val="36"/>
          <w:szCs w:val="36"/>
        </w:rPr>
        <w:t>南通大学附属医院202</w:t>
      </w:r>
      <w:r w:rsidR="009A2D9B">
        <w:rPr>
          <w:rFonts w:ascii="宋体" w:hAnsi="宋体" w:cs="宋体"/>
          <w:b/>
          <w:bCs/>
          <w:sz w:val="36"/>
          <w:szCs w:val="36"/>
        </w:rPr>
        <w:t>2</w:t>
      </w:r>
      <w:r w:rsidRPr="006F440F">
        <w:rPr>
          <w:rFonts w:ascii="宋体" w:hAnsi="宋体" w:cs="宋体" w:hint="eastAsia"/>
          <w:b/>
          <w:bCs/>
          <w:sz w:val="36"/>
          <w:szCs w:val="36"/>
        </w:rPr>
        <w:t>年公开招聘工作人员</w:t>
      </w:r>
    </w:p>
    <w:p w14:paraId="7A24B458" w14:textId="45C7BD5D" w:rsidR="00BB4002" w:rsidRDefault="006F440F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 w:rsidRPr="006F440F">
        <w:rPr>
          <w:rFonts w:ascii="宋体" w:hAnsi="宋体" w:cs="宋体" w:hint="eastAsia"/>
          <w:b/>
          <w:bCs/>
          <w:sz w:val="36"/>
          <w:szCs w:val="36"/>
        </w:rPr>
        <w:t>考生新冠肺炎疫情防控承诺书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586FF6" w:rsidRPr="00A0591A" w14:paraId="6B3C8A4F" w14:textId="77777777">
        <w:trPr>
          <w:trHeight w:val="544"/>
        </w:trPr>
        <w:tc>
          <w:tcPr>
            <w:tcW w:w="924" w:type="dxa"/>
            <w:vAlign w:val="center"/>
          </w:tcPr>
          <w:p w14:paraId="3760AF82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1339E778" w14:textId="77777777"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2F71A6E2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14:paraId="361C0019" w14:textId="77777777"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86FF6" w:rsidRPr="00A0591A" w14:paraId="102FA18C" w14:textId="77777777">
        <w:trPr>
          <w:trHeight w:val="978"/>
        </w:trPr>
        <w:tc>
          <w:tcPr>
            <w:tcW w:w="924" w:type="dxa"/>
            <w:vMerge w:val="restart"/>
            <w:vAlign w:val="center"/>
          </w:tcPr>
          <w:p w14:paraId="0C92E0A1" w14:textId="77777777"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79C03190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14:paraId="5D3A608A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14:paraId="23967875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14:paraId="5E97F0AD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14:paraId="05F90454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14:paraId="3D27B813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14:paraId="37CD752A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01491F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370066E1" w14:textId="77777777">
        <w:trPr>
          <w:trHeight w:val="740"/>
        </w:trPr>
        <w:tc>
          <w:tcPr>
            <w:tcW w:w="924" w:type="dxa"/>
            <w:vMerge/>
          </w:tcPr>
          <w:p w14:paraId="0E5526EB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73C2BB8B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14:paraId="10A1A9DA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24FDC878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7525CDCC" w14:textId="77777777">
        <w:trPr>
          <w:trHeight w:val="740"/>
        </w:trPr>
        <w:tc>
          <w:tcPr>
            <w:tcW w:w="924" w:type="dxa"/>
            <w:vMerge/>
          </w:tcPr>
          <w:p w14:paraId="2577A3ED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79D87AEF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14:paraId="00F119BD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C752554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163D8B89" w14:textId="77777777">
        <w:trPr>
          <w:trHeight w:val="740"/>
        </w:trPr>
        <w:tc>
          <w:tcPr>
            <w:tcW w:w="924" w:type="dxa"/>
            <w:vMerge/>
          </w:tcPr>
          <w:p w14:paraId="4654FEF3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45C58339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 w14:paraId="4547FE78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75FA167C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60DB6A47" w14:textId="77777777">
        <w:trPr>
          <w:trHeight w:val="740"/>
        </w:trPr>
        <w:tc>
          <w:tcPr>
            <w:tcW w:w="924" w:type="dxa"/>
            <w:vMerge/>
          </w:tcPr>
          <w:p w14:paraId="521EBD3E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004ECF64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14:paraId="6A76D6F7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C219EF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 w14:paraId="2A54A5DC" w14:textId="77777777">
        <w:trPr>
          <w:trHeight w:val="740"/>
        </w:trPr>
        <w:tc>
          <w:tcPr>
            <w:tcW w:w="924" w:type="dxa"/>
            <w:vMerge/>
          </w:tcPr>
          <w:p w14:paraId="5C8900D4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0EF1B975" w14:textId="77777777"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14:paraId="6A647B51" w14:textId="77777777"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2BDBCD03" w14:textId="77777777" w:rsidR="0025584A" w:rsidRPr="00A0591A" w:rsidRDefault="0025584A" w:rsidP="001675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 w14:paraId="39FE1E62" w14:textId="77777777">
        <w:trPr>
          <w:trHeight w:val="740"/>
        </w:trPr>
        <w:tc>
          <w:tcPr>
            <w:tcW w:w="924" w:type="dxa"/>
            <w:vMerge/>
          </w:tcPr>
          <w:p w14:paraId="0C6BC47D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1D5DA18A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至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的情况</w:t>
            </w:r>
          </w:p>
        </w:tc>
        <w:tc>
          <w:tcPr>
            <w:tcW w:w="796" w:type="dxa"/>
            <w:vAlign w:val="center"/>
          </w:tcPr>
          <w:p w14:paraId="2C0AF277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B049613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 w14:paraId="056725A7" w14:textId="77777777" w:rsidTr="00BB4002">
        <w:trPr>
          <w:trHeight w:val="5386"/>
        </w:trPr>
        <w:tc>
          <w:tcPr>
            <w:tcW w:w="924" w:type="dxa"/>
            <w:vAlign w:val="center"/>
          </w:tcPr>
          <w:p w14:paraId="12C3C0D8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14:paraId="7AC9DDA1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14:paraId="2D486E6A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14:paraId="4EC094F9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14:paraId="4D2004B3" w14:textId="77777777"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CA22A0A" w14:textId="7BA4F54E" w:rsidR="00BB4002" w:rsidRPr="006625F6" w:rsidRDefault="0025584A" w:rsidP="00BB4002">
            <w:pPr>
              <w:suppressAutoHyphens/>
              <w:adjustRightInd w:val="0"/>
              <w:snapToGrid w:val="0"/>
              <w:spacing w:line="480" w:lineRule="exact"/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 w:rsidR="00BB4002" w:rsidRPr="006625F6">
              <w:rPr>
                <w:rFonts w:eastAsia="方正仿宋_GBK"/>
                <w:kern w:val="0"/>
                <w:sz w:val="28"/>
                <w:szCs w:val="28"/>
              </w:rPr>
              <w:t>本人已认真阅读《</w:t>
            </w:r>
            <w:r w:rsidR="000D64E5" w:rsidRPr="000D64E5">
              <w:rPr>
                <w:rFonts w:eastAsia="方正仿宋_GBK" w:hint="eastAsia"/>
                <w:kern w:val="0"/>
                <w:sz w:val="28"/>
                <w:szCs w:val="28"/>
              </w:rPr>
              <w:t>南通大学附属医院</w:t>
            </w:r>
            <w:r w:rsidR="000D64E5" w:rsidRPr="000D64E5">
              <w:rPr>
                <w:rFonts w:eastAsia="方正仿宋_GBK" w:hint="eastAsia"/>
                <w:kern w:val="0"/>
                <w:sz w:val="28"/>
                <w:szCs w:val="28"/>
              </w:rPr>
              <w:t>2022</w:t>
            </w:r>
            <w:r w:rsidR="000D64E5" w:rsidRPr="000D64E5">
              <w:rPr>
                <w:rFonts w:eastAsia="方正仿宋_GBK" w:hint="eastAsia"/>
                <w:kern w:val="0"/>
                <w:sz w:val="28"/>
                <w:szCs w:val="28"/>
              </w:rPr>
              <w:t>年公开招聘工作人员考生新冠肺炎疫情防控告知书</w:t>
            </w:r>
            <w:r w:rsidR="00BB4002" w:rsidRPr="006625F6">
              <w:rPr>
                <w:rFonts w:eastAsia="方正仿宋_GBK"/>
                <w:kern w:val="0"/>
                <w:sz w:val="28"/>
                <w:szCs w:val="28"/>
              </w:rPr>
              <w:t>》，知悉告知事项、证明义务和防疫要求。本人填报、提交和现场出示的所有信息（证明）均真实、准确、完整、有效，符合疫情防控相关要求，</w:t>
            </w:r>
            <w:r w:rsidR="00BB4002" w:rsidRPr="006625F6">
              <w:rPr>
                <w:rFonts w:eastAsia="方正仿宋_GBK" w:hint="eastAsia"/>
                <w:kern w:val="0"/>
                <w:sz w:val="28"/>
                <w:szCs w:val="28"/>
              </w:rPr>
              <w:t>并愿意配合</w:t>
            </w:r>
            <w:r w:rsidR="00BB4002">
              <w:rPr>
                <w:rFonts w:eastAsia="方正仿宋_GBK" w:hint="eastAsia"/>
                <w:kern w:val="0"/>
                <w:sz w:val="28"/>
                <w:szCs w:val="28"/>
              </w:rPr>
              <w:t>考核</w:t>
            </w:r>
            <w:r w:rsidR="00BB4002" w:rsidRPr="006625F6">
              <w:rPr>
                <w:rFonts w:eastAsia="方正仿宋_GBK" w:hint="eastAsia"/>
                <w:kern w:val="0"/>
                <w:sz w:val="28"/>
                <w:szCs w:val="28"/>
              </w:rPr>
              <w:t>现场疫情防控有关工作安排。如有违反或有</w:t>
            </w:r>
            <w:r w:rsidR="00BB4002" w:rsidRPr="006625F6">
              <w:rPr>
                <w:rFonts w:eastAsia="方正仿宋_GBK"/>
                <w:kern w:val="0"/>
                <w:sz w:val="28"/>
                <w:szCs w:val="28"/>
              </w:rPr>
              <w:t>不实承诺</w:t>
            </w:r>
            <w:r w:rsidR="00BB4002" w:rsidRPr="006625F6">
              <w:rPr>
                <w:rFonts w:eastAsia="方正仿宋_GBK" w:hint="eastAsia"/>
                <w:kern w:val="0"/>
                <w:sz w:val="28"/>
                <w:szCs w:val="28"/>
              </w:rPr>
              <w:t>，自愿</w:t>
            </w:r>
            <w:r w:rsidR="00BB4002" w:rsidRPr="006625F6">
              <w:rPr>
                <w:rFonts w:eastAsia="方正仿宋_GBK"/>
                <w:kern w:val="0"/>
                <w:sz w:val="28"/>
                <w:szCs w:val="28"/>
              </w:rPr>
              <w:t>承担</w:t>
            </w:r>
            <w:r w:rsidR="00BB4002" w:rsidRPr="006625F6">
              <w:rPr>
                <w:rFonts w:eastAsia="方正仿宋_GBK" w:hint="eastAsia"/>
                <w:kern w:val="0"/>
                <w:sz w:val="28"/>
                <w:szCs w:val="28"/>
              </w:rPr>
              <w:t>相应</w:t>
            </w:r>
            <w:r w:rsidR="00BB4002" w:rsidRPr="006625F6">
              <w:rPr>
                <w:rFonts w:eastAsia="方正仿宋_GBK"/>
                <w:kern w:val="0"/>
                <w:sz w:val="28"/>
                <w:szCs w:val="28"/>
              </w:rPr>
              <w:t>责任、接受相应处理。</w:t>
            </w:r>
          </w:p>
          <w:p w14:paraId="1CBDEFB7" w14:textId="368AC552" w:rsidR="0025584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DA1FA13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0A038665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4477BDA" w14:textId="503A83B2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 w:rsidR="00A80254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102EA1F0" w14:textId="77777777" w:rsidR="00586FF6" w:rsidRDefault="00586FF6" w:rsidP="00BB4002"/>
    <w:sectPr w:rsidR="00586F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A061" w14:textId="77777777" w:rsidR="00AF3041" w:rsidRDefault="00AF3041">
      <w:r>
        <w:separator/>
      </w:r>
    </w:p>
  </w:endnote>
  <w:endnote w:type="continuationSeparator" w:id="0">
    <w:p w14:paraId="7B6659A3" w14:textId="77777777" w:rsidR="00AF3041" w:rsidRDefault="00AF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7B01" w14:textId="77777777" w:rsidR="00586FF6" w:rsidRDefault="005407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8DDCA6" wp14:editId="3056C5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D6B5A7" w14:textId="77777777" w:rsidR="00586FF6" w:rsidRDefault="0054079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059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DDC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BD6B5A7" w14:textId="77777777" w:rsidR="00586FF6" w:rsidRDefault="0054079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0591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C2C6" w14:textId="77777777" w:rsidR="00AF3041" w:rsidRDefault="00AF3041">
      <w:r>
        <w:separator/>
      </w:r>
    </w:p>
  </w:footnote>
  <w:footnote w:type="continuationSeparator" w:id="0">
    <w:p w14:paraId="4F3FA872" w14:textId="77777777" w:rsidR="00AF3041" w:rsidRDefault="00AF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28D"/>
    <w:rsid w:val="00041AD0"/>
    <w:rsid w:val="00054E63"/>
    <w:rsid w:val="000A4BFA"/>
    <w:rsid w:val="000D64E5"/>
    <w:rsid w:val="0018244C"/>
    <w:rsid w:val="001A128D"/>
    <w:rsid w:val="001B1DA1"/>
    <w:rsid w:val="001D284A"/>
    <w:rsid w:val="001F31D5"/>
    <w:rsid w:val="00210FEC"/>
    <w:rsid w:val="0025584A"/>
    <w:rsid w:val="00266209"/>
    <w:rsid w:val="00280147"/>
    <w:rsid w:val="00282862"/>
    <w:rsid w:val="002B22A2"/>
    <w:rsid w:val="003920FE"/>
    <w:rsid w:val="003C2F70"/>
    <w:rsid w:val="00426C75"/>
    <w:rsid w:val="00462060"/>
    <w:rsid w:val="0054079C"/>
    <w:rsid w:val="0055430C"/>
    <w:rsid w:val="00586FF6"/>
    <w:rsid w:val="005A1BC2"/>
    <w:rsid w:val="005D0092"/>
    <w:rsid w:val="005D25D4"/>
    <w:rsid w:val="0064484E"/>
    <w:rsid w:val="00685CA6"/>
    <w:rsid w:val="006B57C9"/>
    <w:rsid w:val="006F440F"/>
    <w:rsid w:val="00704965"/>
    <w:rsid w:val="0076233B"/>
    <w:rsid w:val="00773112"/>
    <w:rsid w:val="007B00E0"/>
    <w:rsid w:val="00827CCD"/>
    <w:rsid w:val="008A20DF"/>
    <w:rsid w:val="008A68ED"/>
    <w:rsid w:val="00914CA9"/>
    <w:rsid w:val="00970359"/>
    <w:rsid w:val="009A1AD3"/>
    <w:rsid w:val="009A2D9B"/>
    <w:rsid w:val="009C7C38"/>
    <w:rsid w:val="00A0591A"/>
    <w:rsid w:val="00A77C3C"/>
    <w:rsid w:val="00A80254"/>
    <w:rsid w:val="00AF3041"/>
    <w:rsid w:val="00BB4002"/>
    <w:rsid w:val="00C046D0"/>
    <w:rsid w:val="00C2551B"/>
    <w:rsid w:val="00C622C2"/>
    <w:rsid w:val="00C66AC2"/>
    <w:rsid w:val="00CB03D5"/>
    <w:rsid w:val="00CE001B"/>
    <w:rsid w:val="00E052C0"/>
    <w:rsid w:val="00E13E7D"/>
    <w:rsid w:val="00E65A58"/>
    <w:rsid w:val="00E87743"/>
    <w:rsid w:val="00EA0047"/>
    <w:rsid w:val="00F32DCC"/>
    <w:rsid w:val="00F36883"/>
    <w:rsid w:val="00F668E1"/>
    <w:rsid w:val="00F72967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93030DE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DFBE5"/>
  <w15:docId w15:val="{7819DE52-8B0B-4AD9-A478-C5CE6AD5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  <w:style w:type="paragraph" w:styleId="a9">
    <w:name w:val="Balloon Text"/>
    <w:basedOn w:val="a"/>
    <w:link w:val="aa"/>
    <w:rsid w:val="00970359"/>
    <w:rPr>
      <w:sz w:val="18"/>
      <w:szCs w:val="18"/>
    </w:rPr>
  </w:style>
  <w:style w:type="character" w:customStyle="1" w:styleId="aa">
    <w:name w:val="批注框文本 字符"/>
    <w:basedOn w:val="a0"/>
    <w:link w:val="a9"/>
    <w:rsid w:val="009703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B</cp:lastModifiedBy>
  <cp:revision>37</cp:revision>
  <dcterms:created xsi:type="dcterms:W3CDTF">2014-10-29T12:08:00Z</dcterms:created>
  <dcterms:modified xsi:type="dcterms:W3CDTF">2022-06-29T08:16:00Z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307527091_cloud</vt:lpwstr>
  </property>
</Properties>
</file>