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600" w:lineRule="exact"/>
        <w:ind w:firstLineChars="0"/>
        <w:jc w:val="left"/>
        <w:textAlignment w:val="baseline"/>
        <w:rPr>
          <w:rStyle w:val="4"/>
          <w:rFonts w:hint="eastAsia" w:ascii="新宋体" w:hAnsi="新宋体" w:eastAsia="新宋体" w:cs="新宋体"/>
          <w:b w:val="0"/>
          <w:bCs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4"/>
          <w:rFonts w:hint="eastAsia" w:ascii="新宋体" w:hAnsi="新宋体" w:eastAsia="新宋体" w:cs="新宋体"/>
          <w:b w:val="0"/>
          <w:bCs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>附件2</w:t>
      </w:r>
    </w:p>
    <w:p>
      <w:pPr>
        <w:jc w:val="center"/>
        <w:rPr>
          <w:rFonts w:hint="eastAsia" w:ascii="黑体" w:hAnsi="黑体" w:eastAsia="黑体" w:cs="黑体"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Cs/>
          <w:sz w:val="44"/>
          <w:szCs w:val="44"/>
          <w:lang w:eastAsia="zh-CN"/>
        </w:rPr>
        <w:t>永济市2021年引进医疗卫生高素质</w:t>
      </w:r>
    </w:p>
    <w:p>
      <w:pPr>
        <w:jc w:val="center"/>
        <w:rPr>
          <w:rFonts w:hint="default" w:ascii="黑体" w:hAnsi="黑体" w:eastAsia="黑体" w:cs="黑体"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Cs/>
          <w:sz w:val="44"/>
          <w:szCs w:val="44"/>
          <w:lang w:eastAsia="zh-CN"/>
        </w:rPr>
        <w:t>专业人才</w:t>
      </w:r>
      <w:r>
        <w:rPr>
          <w:rFonts w:hint="eastAsia" w:ascii="黑体" w:hAnsi="黑体" w:eastAsia="黑体" w:cs="黑体"/>
          <w:bCs/>
          <w:sz w:val="44"/>
          <w:szCs w:val="44"/>
        </w:rPr>
        <w:t>健康</w:t>
      </w:r>
      <w:r>
        <w:rPr>
          <w:rFonts w:hint="eastAsia" w:ascii="黑体" w:hAnsi="黑体" w:eastAsia="黑体" w:cs="黑体"/>
          <w:bCs/>
          <w:sz w:val="44"/>
          <w:szCs w:val="44"/>
          <w:lang w:val="en-US" w:eastAsia="zh-CN"/>
        </w:rPr>
        <w:t>应试承诺书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4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本人自愿遵守相关规定，承担社会疫情防控责任，并做如下承诺:</w:t>
      </w:r>
    </w:p>
    <w:p>
      <w:pPr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4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1.本人符合疫情防控的相关要求，在考前</w:t>
      </w:r>
      <w:r>
        <w:rPr>
          <w:rStyle w:val="4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7</w:t>
      </w:r>
      <w:r>
        <w:rPr>
          <w:rStyle w:val="4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天内没有中高风险地区</w:t>
      </w:r>
      <w:r>
        <w:rPr>
          <w:rStyle w:val="4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和有病例报告地区旅居史</w:t>
      </w:r>
      <w:r>
        <w:rPr>
          <w:rStyle w:val="4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。</w:t>
      </w:r>
    </w:p>
    <w:p>
      <w:pPr>
        <w:jc w:val="left"/>
        <w:rPr>
          <w:rStyle w:val="4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</w:t>
      </w:r>
      <w:r>
        <w:rPr>
          <w:rStyle w:val="4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2.本人在考前</w:t>
      </w:r>
      <w:r>
        <w:rPr>
          <w:rStyle w:val="4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7</w:t>
      </w:r>
      <w:r>
        <w:rPr>
          <w:rStyle w:val="4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天自我监测健康状况，如实填写</w:t>
      </w:r>
      <w:r>
        <w:rPr>
          <w:rStyle w:val="4"/>
          <w:rFonts w:hint="eastAsia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《永济市2021年引进医疗卫生高素质专业人才考生健康管理信</w:t>
      </w:r>
      <w:r>
        <w:rPr>
          <w:rStyle w:val="4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息登记表</w:t>
      </w:r>
      <w:bookmarkStart w:id="0" w:name="_GoBack"/>
      <w:bookmarkEnd w:id="0"/>
      <w:r>
        <w:rPr>
          <w:rStyle w:val="4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》，体温正常,考前48小时内新冠肺炎核酸检测结果为阴性。“健康码”和“通信大数据行程卡”是本人当时的真实状态。</w:t>
      </w:r>
    </w:p>
    <w:p>
      <w:pPr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4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3.本人考试当天自行做好个人防护，提前抵达考点;自愿遵守有关疫情防控要求并服从考点考试工作人员安排。本人保证以上承诺信息真实、准确、完整、有效，并知悉与之相关的法律责任。如有瞒报、错报、漏报等情况，自愿承担相应的法律责任。</w:t>
      </w:r>
    </w:p>
    <w:p>
      <w:pPr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4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4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考生签名</w:t>
      </w:r>
      <w:r>
        <w:rPr>
          <w:rStyle w:val="4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Style w:val="4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         </w:t>
      </w:r>
      <w:r>
        <w:rPr>
          <w:rStyle w:val="4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</w:t>
      </w:r>
      <w:r>
        <w:rPr>
          <w:rStyle w:val="4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</w:t>
      </w:r>
      <w:r>
        <w:rPr>
          <w:rStyle w:val="4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身份证号:</w:t>
      </w:r>
      <w:r>
        <w:rPr>
          <w:rStyle w:val="4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             </w:t>
      </w:r>
      <w:r>
        <w:rPr>
          <w:rStyle w:val="4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4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报名序号：</w:t>
      </w:r>
      <w:r>
        <w:rPr>
          <w:rStyle w:val="4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/>
          <w:lang w:val="en-US" w:eastAsia="zh-CN" w:bidi="ar-SA"/>
        </w:rPr>
        <w:t xml:space="preserve">              </w:t>
      </w:r>
      <w:r>
        <w:rPr>
          <w:rStyle w:val="4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手机号码:</w:t>
      </w:r>
      <w:r>
        <w:rPr>
          <w:rStyle w:val="4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             </w:t>
      </w:r>
    </w:p>
    <w:p>
      <w:pPr>
        <w:snapToGrid w:val="0"/>
        <w:spacing w:before="0" w:beforeAutospacing="0" w:after="0" w:afterAutospacing="0" w:line="560" w:lineRule="exact"/>
        <w:ind w:firstLine="640" w:firstLineChars="200"/>
        <w:jc w:val="right"/>
        <w:textAlignment w:val="baseline"/>
        <w:rPr>
          <w:rStyle w:val="4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 w:val="0"/>
        <w:spacing w:before="0" w:beforeAutospacing="0" w:after="0" w:afterAutospacing="0" w:line="560" w:lineRule="exact"/>
        <w:ind w:firstLine="640" w:firstLineChars="200"/>
        <w:jc w:val="right"/>
        <w:textAlignment w:val="baseline"/>
        <w:rPr>
          <w:rStyle w:val="4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2022年  月  日</w:t>
      </w:r>
    </w:p>
    <w:sectPr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MWQwOWM3ZDczM2ZkM2RlODVhY2YyMWUxNTA1Y2Q4ZTYifQ=="/>
  </w:docVars>
  <w:rsids>
    <w:rsidRoot w:val="00000000"/>
    <w:rsid w:val="13900569"/>
    <w:rsid w:val="15215197"/>
    <w:rsid w:val="2E1254B6"/>
    <w:rsid w:val="3FCF48D7"/>
    <w:rsid w:val="4ACF2DF4"/>
    <w:rsid w:val="58B171A6"/>
    <w:rsid w:val="716C761F"/>
    <w:rsid w:val="7B8C0A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</w:style>
  <w:style w:type="table" w:customStyle="1" w:styleId="5">
    <w:name w:val="TableNormal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334</Words>
  <Characters>349</Characters>
  <TotalTime>1</TotalTime>
  <ScaleCrop>false</ScaleCrop>
  <LinksUpToDate>false</LinksUpToDate>
  <CharactersWithSpaces>415</CharactersWithSpaces>
  <Application>WPS Office_11.1.0.11830_F1E327BC-269C-435d-A152-05C5408002CA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2022-05-22T02:36:00Z</dcterms:created>
  <dc:creator>Administrator</dc:creator>
  <cp:lastModifiedBy>Administrator</cp:lastModifiedBy>
  <dcterms:modified xsi:type="dcterms:W3CDTF">2022-06-28T09:01:45Z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D04FED0EAB864122B3A60F5C95ED4AA3</vt:lpwstr>
  </property>
</Properties>
</file>