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F9" w:rsidRDefault="00784D6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F362F9" w:rsidRDefault="00784D61">
      <w:pPr>
        <w:spacing w:line="50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健康承诺书</w:t>
      </w:r>
    </w:p>
    <w:p w:rsidR="00F362F9" w:rsidRDefault="00F362F9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</w:p>
    <w:p w:rsidR="00F362F9" w:rsidRDefault="00784D6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各有关应聘人员：</w:t>
      </w:r>
    </w:p>
    <w:p w:rsidR="00F362F9" w:rsidRDefault="00784D6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好！为贯彻落实常态化疫情防控工作精神及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天内有无境外或高、中风险地区的旅行史、居住史、途径史？</w:t>
      </w:r>
    </w:p>
    <w:p w:rsidR="00F362F9" w:rsidRDefault="00F362F9">
      <w:pPr>
        <w:spacing w:line="5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362F9">
        <w:rPr>
          <w:sz w:val="28"/>
        </w:rPr>
        <w:pict>
          <v:rect id="Rectangle 2" o:spid="_x0000_s1026" style="position:absolute;left:0;text-align:left;margin-left:178.95pt;margin-top:9.35pt;width:12pt;height:11.5pt;z-index:251659264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13" o:spid="_x0000_s1027" style="position:absolute;left:0;text-align:left;margin-left:56.45pt;margin-top:10.35pt;width:11.05pt;height:10.5pt;z-index:251658240;v-text-anchor:middle" o:preferrelative="t" filled="f" strokeweight="1pt">
            <v:stroke miterlimit="2"/>
            <v:textbox>
              <w:txbxContent>
                <w:p w:rsidR="00F362F9" w:rsidRDefault="00F362F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784D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  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</w:t>
      </w:r>
      <w:r w:rsidR="00784D61">
        <w:rPr>
          <w:rFonts w:ascii="仿宋" w:eastAsia="仿宋" w:hAnsi="仿宋" w:cs="仿宋" w:hint="eastAsia"/>
          <w:color w:val="000000"/>
          <w:sz w:val="28"/>
          <w:szCs w:val="28"/>
        </w:rPr>
        <w:t>否</w:t>
      </w:r>
      <w:r w:rsidR="00784D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天内是否与新型冠状病毒肺炎确诊患者或疑似患者有接触？</w:t>
      </w:r>
    </w:p>
    <w:p w:rsidR="00F362F9" w:rsidRDefault="00F362F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F362F9">
        <w:rPr>
          <w:sz w:val="28"/>
        </w:rPr>
        <w:pict>
          <v:rect id="Rectangle 12" o:spid="_x0000_s1028" style="position:absolute;left:0;text-align:left;margin-left:55.45pt;margin-top:8.85pt;width:11.05pt;height:10.5pt;z-index:251660288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11" o:spid="_x0000_s1029" style="position:absolute;left:0;text-align:left;margin-left:178.45pt;margin-top:9.35pt;width:11.05pt;height:10pt;z-index:251661312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84D61">
        <w:rPr>
          <w:rFonts w:ascii="仿宋" w:eastAsia="仿宋" w:hAnsi="仿宋" w:cs="仿宋" w:hint="eastAsia"/>
          <w:sz w:val="28"/>
          <w:szCs w:val="28"/>
        </w:rPr>
        <w:t>否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天内是否接触过来自境外或高、中风险地区的发热或有呼吸道症状的患者？</w:t>
      </w:r>
    </w:p>
    <w:p w:rsidR="00F362F9" w:rsidRDefault="00F362F9">
      <w:pPr>
        <w:tabs>
          <w:tab w:val="left" w:pos="2728"/>
        </w:tabs>
        <w:spacing w:line="500" w:lineRule="exact"/>
        <w:rPr>
          <w:rFonts w:ascii="仿宋" w:eastAsia="仿宋" w:hAnsi="仿宋" w:cs="仿宋"/>
          <w:sz w:val="28"/>
          <w:szCs w:val="28"/>
        </w:rPr>
      </w:pPr>
      <w:r w:rsidRPr="00F362F9">
        <w:rPr>
          <w:sz w:val="28"/>
        </w:rPr>
        <w:pict>
          <v:rect id="Rectangle 10" o:spid="_x0000_s1030" style="position:absolute;left:0;text-align:left;margin-left:55.95pt;margin-top:9.35pt;width:11.05pt;height:10.5pt;z-index:251662336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9" o:spid="_x0000_s1031" style="position:absolute;left:0;text-align:left;margin-left:180.45pt;margin-top:9.85pt;width:11.05pt;height:10.5pt;z-index:251663360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84D61">
        <w:rPr>
          <w:rFonts w:ascii="仿宋" w:eastAsia="仿宋" w:hAnsi="仿宋" w:cs="仿宋" w:hint="eastAsia"/>
          <w:sz w:val="28"/>
          <w:szCs w:val="28"/>
        </w:rPr>
        <w:t>否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你前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天内身边是否有聚集性发病（如家庭、办公室、学校班级等场所，出现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例及以上发热和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或呼吸道症状的病例）？</w:t>
      </w:r>
    </w:p>
    <w:p w:rsidR="00F362F9" w:rsidRDefault="00F362F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F362F9">
        <w:rPr>
          <w:sz w:val="28"/>
        </w:rPr>
        <w:pict>
          <v:rect id="Rectangle 8" o:spid="_x0000_s1032" style="position:absolute;left:0;text-align:left;margin-left:180.95pt;margin-top:9.85pt;width:11.05pt;height:10.5pt;z-index:251665408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7" o:spid="_x0000_s1033" style="position:absolute;left:0;text-align:left;margin-left:56.95pt;margin-top:9.35pt;width:11.05pt;height:10.5pt;z-index:251664384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84D61">
        <w:rPr>
          <w:rFonts w:ascii="仿宋" w:eastAsia="仿宋" w:hAnsi="仿宋" w:cs="仿宋" w:hint="eastAsia"/>
          <w:sz w:val="28"/>
          <w:szCs w:val="28"/>
        </w:rPr>
        <w:t>否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你最近有无发热、咳嗽、乏力、腹泻等症状？</w:t>
      </w:r>
    </w:p>
    <w:p w:rsidR="00F362F9" w:rsidRDefault="00F362F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F362F9">
        <w:rPr>
          <w:sz w:val="28"/>
        </w:rPr>
        <w:pict>
          <v:rect id="Rectangle 6" o:spid="_x0000_s1034" style="position:absolute;left:0;text-align:left;margin-left:180.45pt;margin-top:10.85pt;width:11.05pt;height:10.5pt;z-index:251667456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5" o:spid="_x0000_s1035" style="position:absolute;left:0;text-align:left;margin-left:55.45pt;margin-top:9.85pt;width:11.05pt;height:10.5pt;z-index:251666432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84D61">
        <w:rPr>
          <w:rFonts w:ascii="仿宋" w:eastAsia="仿宋" w:hAnsi="仿宋" w:cs="仿宋" w:hint="eastAsia"/>
          <w:sz w:val="28"/>
          <w:szCs w:val="28"/>
        </w:rPr>
        <w:t>否</w:t>
      </w:r>
    </w:p>
    <w:p w:rsidR="00F362F9" w:rsidRDefault="00784D61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你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天（</w:t>
      </w:r>
      <w:r>
        <w:rPr>
          <w:rFonts w:ascii="仿宋" w:eastAsia="仿宋" w:hAnsi="仿宋" w:cs="仿宋" w:hint="eastAsia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天）内是否由外地（境外）返陕？如是，是由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返陕。</w:t>
      </w:r>
    </w:p>
    <w:p w:rsidR="00F362F9" w:rsidRDefault="00F362F9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F362F9">
        <w:rPr>
          <w:sz w:val="28"/>
        </w:rPr>
        <w:pict>
          <v:rect id="Rectangle 4" o:spid="_x0000_s1036" style="position:absolute;left:0;text-align:left;margin-left:179.95pt;margin-top:9.35pt;width:11.05pt;height:10.5pt;z-index:251669504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Pr="00F362F9">
        <w:rPr>
          <w:sz w:val="28"/>
        </w:rPr>
        <w:pict>
          <v:rect id="Rectangle 3" o:spid="_x0000_s1037" style="position:absolute;left:0;text-align:left;margin-left:53.95pt;margin-top:9.35pt;width:11.05pt;height:10.5pt;z-index:251668480;v-text-anchor:middle" o:preferrelative="t" filled="f" strokeweight="1pt">
            <v:stroke miterlimit="2"/>
            <v:textbox>
              <w:txbxContent>
                <w:p w:rsidR="00F362F9" w:rsidRDefault="00784D61">
                  <w:r>
                    <w:rPr>
                      <w:rFonts w:ascii="仿宋" w:eastAsia="仿宋" w:hAnsi="仿宋" w:cs="仿宋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784D61">
        <w:rPr>
          <w:rFonts w:ascii="仿宋" w:eastAsia="仿宋" w:hAnsi="仿宋" w:cs="仿宋" w:hint="eastAsia"/>
          <w:sz w:val="28"/>
          <w:szCs w:val="28"/>
        </w:rPr>
        <w:t>是</w:t>
      </w:r>
      <w:r w:rsidR="00784D61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84D61">
        <w:rPr>
          <w:rFonts w:ascii="仿宋" w:eastAsia="仿宋" w:hAnsi="仿宋" w:cs="仿宋" w:hint="eastAsia"/>
          <w:sz w:val="28"/>
          <w:szCs w:val="28"/>
        </w:rPr>
        <w:t>否</w:t>
      </w:r>
    </w:p>
    <w:p w:rsidR="00F362F9" w:rsidRDefault="00784D61">
      <w:pPr>
        <w:spacing w:line="500" w:lineRule="exact"/>
        <w:ind w:firstLineChars="300" w:firstLine="8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郑重申明：本人对以上信息的真实性承担法律责任</w:t>
      </w:r>
      <w:r>
        <w:rPr>
          <w:rFonts w:ascii="仿宋" w:eastAsia="仿宋" w:hAnsi="仿宋" w:cs="仿宋" w:hint="eastAsia"/>
          <w:sz w:val="28"/>
          <w:szCs w:val="28"/>
        </w:rPr>
        <w:t>！</w:t>
      </w:r>
    </w:p>
    <w:p w:rsidR="00F362F9" w:rsidRDefault="00784D61">
      <w:pPr>
        <w:tabs>
          <w:tab w:val="center" w:pos="4153"/>
        </w:tabs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性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F362F9" w:rsidRDefault="00784D61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</w:p>
    <w:p w:rsidR="00F362F9" w:rsidRDefault="00784D61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填写日期：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</w:p>
    <w:sectPr w:rsidR="00F362F9" w:rsidSect="00F3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61" w:rsidRDefault="00784D61" w:rsidP="00B9225E">
      <w:r>
        <w:separator/>
      </w:r>
    </w:p>
  </w:endnote>
  <w:endnote w:type="continuationSeparator" w:id="0">
    <w:p w:rsidR="00784D61" w:rsidRDefault="00784D61" w:rsidP="00B9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61" w:rsidRDefault="00784D61" w:rsidP="00B9225E">
      <w:r>
        <w:separator/>
      </w:r>
    </w:p>
  </w:footnote>
  <w:footnote w:type="continuationSeparator" w:id="0">
    <w:p w:rsidR="00784D61" w:rsidRDefault="00784D61" w:rsidP="00B92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2050"/>
    <w:multiLevelType w:val="singleLevel"/>
    <w:tmpl w:val="011020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71739C1"/>
    <w:rsid w:val="0011654C"/>
    <w:rsid w:val="005D5F21"/>
    <w:rsid w:val="00783112"/>
    <w:rsid w:val="00784D61"/>
    <w:rsid w:val="00883F4B"/>
    <w:rsid w:val="00921539"/>
    <w:rsid w:val="00B9225E"/>
    <w:rsid w:val="00E908DA"/>
    <w:rsid w:val="00F362F9"/>
    <w:rsid w:val="071739C1"/>
    <w:rsid w:val="0D1B279F"/>
    <w:rsid w:val="0F585221"/>
    <w:rsid w:val="14BE09BB"/>
    <w:rsid w:val="1B3D7186"/>
    <w:rsid w:val="1B6A5864"/>
    <w:rsid w:val="1E3E5127"/>
    <w:rsid w:val="364F66B0"/>
    <w:rsid w:val="38FE3802"/>
    <w:rsid w:val="3CE26EDE"/>
    <w:rsid w:val="5B6D486F"/>
    <w:rsid w:val="71D15F70"/>
    <w:rsid w:val="743F5511"/>
    <w:rsid w:val="7A77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2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6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36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62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362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Lenovo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18702</dc:creator>
  <cp:lastModifiedBy>User</cp:lastModifiedBy>
  <cp:revision>2</cp:revision>
  <cp:lastPrinted>2022-04-12T10:32:00Z</cp:lastPrinted>
  <dcterms:created xsi:type="dcterms:W3CDTF">2022-06-21T09:22:00Z</dcterms:created>
  <dcterms:modified xsi:type="dcterms:W3CDTF">2022-06-21T09:22:00Z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2052-9.1.0.5322</vt:lpwstr>
  </property>
  <property fmtid="{D5CDD505-2E9C-101B-9397-08002B2CF9AE}" pid="3" name="ICV">
    <vt:lpwstr>FB89847E1F764C669C18FC23F06A5811</vt:lpwstr>
  </property>
</Properties>
</file>