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330"/>
        <w:tblW w:w="8907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07" w:type="dxa"/>
            <w:gridSpan w:val="11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r>
              <w:rPr>
                <w:rFonts w:hint="eastAsia" w:ascii="黑体" w:hAnsi="黑体" w:eastAsia="黑体" w:cs="宋体"/>
                <w:color w:val="000000"/>
                <w:sz w:val="42"/>
                <w:szCs w:val="42"/>
              </w:rPr>
              <w:t>考前14天体温测量登记表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07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考生姓名：                       身份证号：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27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2.此卡竖版、A4纸打印后，手工填写，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考生签字：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adjustRightInd/>
              <w:snapToGrid/>
              <w:spacing w:after="0"/>
              <w:ind w:left="-284" w:leftChars="-129" w:right="631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631" w:rightChars="28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660" w:lineRule="exact"/>
        <w:rPr>
          <w:rFonts w:hint="eastAsia" w:ascii="仿宋_GB2312" w:eastAsia="仿宋_GB2312"/>
          <w:sz w:val="11"/>
          <w:szCs w:val="11"/>
        </w:rPr>
      </w:pPr>
    </w:p>
    <w:sectPr>
      <w:headerReference r:id="rId5" w:type="default"/>
      <w:footerReference r:id="rId6" w:type="default"/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hint="eastAsia"/>
      </w:rPr>
      <w:t>附件3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  <w:rsid w:val="58A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ascii="Tahoma" w:hAnsi="Tahoma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1071</Characters>
  <Lines>8</Lines>
  <Paragraphs>2</Paragraphs>
  <TotalTime>268</TotalTime>
  <ScaleCrop>false</ScaleCrop>
  <LinksUpToDate>false</LinksUpToDate>
  <CharactersWithSpaces>1256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萱</cp:lastModifiedBy>
  <cp:lastPrinted>2020-07-14T06:21:00Z</cp:lastPrinted>
  <dcterms:modified xsi:type="dcterms:W3CDTF">2022-06-02T02:22:48Z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3C78062FCDBA47A9999585A82C22274C</vt:lpwstr>
  </property>
</Properties>
</file>