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jc w:val="center"/>
        <w:rPr>
          <w:rFonts w:ascii="仿宋" w:hAnsi="仿宋" w:eastAsia="仿宋" w:cs="仿宋"/>
          <w:b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color w:val="000000"/>
          <w:kern w:val="0"/>
          <w:sz w:val="36"/>
          <w:szCs w:val="36"/>
        </w:rPr>
        <w:t>体检注意事项</w:t>
      </w:r>
    </w:p>
    <w:p>
      <w:pPr>
        <w:widowControl/>
        <w:shd w:val="clear" w:color="auto" w:fill="FFFFFF"/>
        <w:spacing w:line="420" w:lineRule="atLeas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各位入围考生：</w:t>
      </w:r>
    </w:p>
    <w:p>
      <w:pPr>
        <w:widowControl/>
        <w:shd w:val="clear" w:color="auto" w:fill="FFFFFF"/>
        <w:spacing w:line="420" w:lineRule="atLeast"/>
        <w:ind w:firstLine="640" w:firstLineChars="200"/>
        <w:rPr>
          <w:rFonts w:ascii="仿宋" w:hAnsi="仿宋" w:eastAsia="仿宋" w:cs="仿宋"/>
          <w:color w:val="666666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请你于202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年6月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日（星期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）上午7点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分前，携带本人有效期内的身份证到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杭州市临安区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市民中心（即临安区行政服务中心）北面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4号楼一楼大厅集合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地址在锦北街道科技大道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4398号,此地址为1号楼区域，可一直往北走到4号楼一楼大厅；走高新北街的可直接在北面4号楼前下车)。要求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佩戴口罩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72小时之内核酸阴性证明、健康码行程码为绿码。健康码和行程码非绿码者请提前联系区卫健局（61063697、63746266）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。请你认真阅读下列注意事项，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并作好相关准备：</w:t>
      </w:r>
    </w:p>
    <w:p>
      <w:pPr>
        <w:widowControl/>
        <w:shd w:val="clear" w:color="auto" w:fill="FFFFFF"/>
        <w:spacing w:line="420" w:lineRule="atLeast"/>
        <w:ind w:firstLine="640"/>
        <w:rPr>
          <w:rFonts w:ascii="仿宋" w:hAnsi="仿宋" w:eastAsia="仿宋" w:cs="仿宋"/>
          <w:color w:val="666666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准备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本人近期免冠二寸照片一张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，粘贴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体检单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spacing w:line="420" w:lineRule="atLeast"/>
        <w:ind w:firstLine="640"/>
        <w:rPr>
          <w:rFonts w:ascii="仿宋" w:hAnsi="仿宋" w:eastAsia="仿宋" w:cs="仿宋"/>
          <w:color w:val="666666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2、按照规定的时间、地点报到，请勿迟到。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如未按规定时间、规定地点参加体检的，均视为自动放弃体检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420" w:lineRule="atLeast"/>
        <w:ind w:firstLine="640"/>
        <w:rPr>
          <w:rFonts w:ascii="仿宋" w:hAnsi="仿宋" w:eastAsia="仿宋" w:cs="仿宋"/>
          <w:color w:val="666666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3、体检前一天应清淡饮食、忌烟酒，当晚8时以后不再进食，勿熬夜，避免剧烈运动。</w:t>
      </w:r>
    </w:p>
    <w:p>
      <w:pPr>
        <w:widowControl/>
        <w:shd w:val="clear" w:color="auto" w:fill="FFFFFF"/>
        <w:spacing w:line="420" w:lineRule="atLeast"/>
        <w:ind w:firstLine="640"/>
        <w:rPr>
          <w:rFonts w:ascii="仿宋" w:hAnsi="仿宋" w:eastAsia="仿宋" w:cs="仿宋"/>
          <w:color w:val="666666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4、体检当日早晨空腹参加体检，需采血、B超等检查。</w:t>
      </w:r>
    </w:p>
    <w:p>
      <w:pPr>
        <w:widowControl/>
        <w:shd w:val="clear" w:color="auto" w:fill="FFFFFF"/>
        <w:spacing w:line="420" w:lineRule="atLeast"/>
        <w:ind w:firstLine="555"/>
        <w:rPr>
          <w:rFonts w:ascii="仿宋" w:hAnsi="仿宋" w:eastAsia="仿宋" w:cs="仿宋"/>
          <w:color w:val="666666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5、 配合医生认真检查所有项目，勿漏检，女性怀孕者，事先告知医护人员，勿做X光检查。若自动放弃某一检查项目，将会影响对你的聘用。</w:t>
      </w:r>
    </w:p>
    <w:p>
      <w:pPr>
        <w:widowControl/>
        <w:shd w:val="clear" w:color="auto" w:fill="FFFFFF"/>
        <w:spacing w:line="420" w:lineRule="atLeast"/>
        <w:ind w:firstLine="640"/>
        <w:rPr>
          <w:rFonts w:ascii="仿宋" w:hAnsi="仿宋" w:eastAsia="仿宋" w:cs="仿宋"/>
          <w:color w:val="666666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6、体检费用自理，每人</w:t>
      </w:r>
      <w:r>
        <w:rPr>
          <w:rFonts w:hint="eastAsia" w:ascii="仿宋" w:hAnsi="仿宋" w:eastAsia="仿宋" w:cs="仿宋"/>
          <w:kern w:val="0"/>
          <w:sz w:val="32"/>
          <w:szCs w:val="32"/>
        </w:rPr>
        <w:t>365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元交医院，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尽量现金支付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420" w:lineRule="atLeast"/>
        <w:ind w:firstLine="640"/>
        <w:rPr>
          <w:rFonts w:ascii="仿宋" w:hAnsi="仿宋" w:eastAsia="仿宋" w:cs="仿宋"/>
          <w:color w:val="666666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7、体检时应服从带队人员和医院安排，遵规守纪，主动配合体检工作。手机等通讯工具交带队人员统一管理。发现有弄虚作假和舞弊等行为者，取消体检和聘用资格。</w:t>
      </w:r>
    </w:p>
    <w:p>
      <w:pPr>
        <w:widowControl/>
        <w:shd w:val="clear" w:color="auto" w:fill="FFFFFF"/>
        <w:spacing w:line="420" w:lineRule="atLeast"/>
        <w:ind w:firstLine="64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8、体检结果参照公务员录用体检标准及有关规定执行。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294C"/>
    <w:rsid w:val="000060B1"/>
    <w:rsid w:val="0023292A"/>
    <w:rsid w:val="00267757"/>
    <w:rsid w:val="0027093E"/>
    <w:rsid w:val="002C759C"/>
    <w:rsid w:val="002D7699"/>
    <w:rsid w:val="003423D1"/>
    <w:rsid w:val="00383E1A"/>
    <w:rsid w:val="00412EE5"/>
    <w:rsid w:val="004F26E0"/>
    <w:rsid w:val="005B38B3"/>
    <w:rsid w:val="006970AD"/>
    <w:rsid w:val="007223C1"/>
    <w:rsid w:val="0076294C"/>
    <w:rsid w:val="007E58B5"/>
    <w:rsid w:val="008E1D5D"/>
    <w:rsid w:val="00A25748"/>
    <w:rsid w:val="00AB21C9"/>
    <w:rsid w:val="00C77C96"/>
    <w:rsid w:val="00CB479F"/>
    <w:rsid w:val="00D4749F"/>
    <w:rsid w:val="00D66E62"/>
    <w:rsid w:val="00D8722B"/>
    <w:rsid w:val="00E20C7E"/>
    <w:rsid w:val="00FA0097"/>
    <w:rsid w:val="095D368D"/>
    <w:rsid w:val="1BC375ED"/>
    <w:rsid w:val="22396536"/>
    <w:rsid w:val="2B904ECC"/>
    <w:rsid w:val="2DCF0C0D"/>
    <w:rsid w:val="40C754F7"/>
    <w:rsid w:val="45656BC5"/>
    <w:rsid w:val="49254422"/>
    <w:rsid w:val="52DD732F"/>
    <w:rsid w:val="579204D6"/>
    <w:rsid w:val="5D2A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67</Words>
  <Characters>387</Characters>
  <Lines>3</Lines>
  <Paragraphs>1</Paragraphs>
  <TotalTime>37</TotalTime>
  <ScaleCrop>false</ScaleCrop>
  <LinksUpToDate>false</LinksUpToDate>
  <CharactersWithSpaces>453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2020-08-19T02:29:00Z</dcterms:created>
  <dc:creator>匿名用户</dc:creator>
  <cp:lastModifiedBy>Administrator</cp:lastModifiedBy>
  <dcterms:modified xsi:type="dcterms:W3CDTF">2022-06-16T01:23:06Z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