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宋体"/>
          <w:sz w:val="32"/>
          <w:szCs w:val="32"/>
          <w:lang w:val="en-US" w:eastAsia="zh-CN" w:bidi="ar"/>
        </w:rPr>
      </w:pPr>
    </w:p>
    <w:tbl>
      <w:tblPr>
        <w:tblStyle w:val="5"/>
        <w:tblW w:w="14550" w:type="dxa"/>
        <w:tblInd w:w="-6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00"/>
        <w:gridCol w:w="758"/>
        <w:gridCol w:w="900"/>
        <w:gridCol w:w="675"/>
        <w:gridCol w:w="915"/>
        <w:gridCol w:w="1245"/>
        <w:gridCol w:w="1125"/>
        <w:gridCol w:w="817"/>
        <w:gridCol w:w="795"/>
        <w:gridCol w:w="765"/>
        <w:gridCol w:w="1155"/>
        <w:gridCol w:w="1170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5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val="en-US" w:eastAsia="zh-CN" w:bidi="ar"/>
              </w:rPr>
              <w:t>附件1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来宾市兴宾区妇幼保健院2022年编外工作人员招聘计划表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招聘岗位   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需求名额</w:t>
            </w:r>
          </w:p>
        </w:tc>
        <w:tc>
          <w:tcPr>
            <w:tcW w:w="4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编制情况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招聘范围及对象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1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妇产科学、临床医学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注册范围：妇产科专业。取得中级职称，年龄可放宽至45周岁；取得副高级职称，年龄可放宽至50周岁。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临床医学、儿科学、儿科医学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注册范围：儿科。取得中级职称，年龄放宽至45周岁；取得副高级职称，年龄可放宽至50周岁。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儿保科康复医师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18-50周岁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招聘岗位   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需求名额</w:t>
            </w:r>
          </w:p>
        </w:tc>
        <w:tc>
          <w:tcPr>
            <w:tcW w:w="4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编制情况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招聘范围及对象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特殊教育、儿童康复、人群康复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具有教师资格证。有1年以上从事特殊教育工作经验者优先。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护理学、助产学、助产、护理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具有孕产期保健助产技术合格证。有2年及以上妇产科助产工作经验。护师及以上职称年龄可放宽至35周岁。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医务科干事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临床医学类、中医学类、中西结合类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初级（士）及以上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取得初级（师）年龄可放宽至35周岁，中级及以上职称年龄可放宽至40周岁。熟悉应用办公软件；有从事处理医疗纠纷、投诉管理等医务科相关工作经验者优先。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招聘岗位   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需求名额</w:t>
            </w:r>
          </w:p>
        </w:tc>
        <w:tc>
          <w:tcPr>
            <w:tcW w:w="4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编制情况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招聘范围及对象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质控科干事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临床医学类、中医学类、中西结合类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初级（师）及以上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中级及以上职称年龄可放宽至40周岁。有从事病历、处方点评等医疗质量控制与管理相关工作经验者优先。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临床医学类、中医学类、中西结合类、护理类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初级（师）及以上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中级及以上职称年龄可放宽至40周岁。有从事科教科工作经验者优先。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护理部总护士长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3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组织协调能力，熟悉相关标准、规章制度；实施护士岗位培训及专科护士培训；有较强的临床工作和教学、科研能力。具有二级及以上公立医院从事护理管理2年以上工作经验。取得高级职称，年龄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临床药学、药学、中药学、药剂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初级师及以上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具有在公立医疗机构从事药房工作1年及以上经历。目前仍在公立医疗机构从事药剂工作。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器械护士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3年内有从事器械护士工作经验。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妇产科护理岗位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具有1年及以上妇产科临床工作经验。护师及以上职称年龄可放宽至35周岁。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  <w:sectPr>
          <w:headerReference r:id="rId3" w:type="default"/>
          <w:footerReference r:id="rId4" w:type="default"/>
          <w:pgSz w:w="16838" w:h="11906" w:orient="landscape"/>
          <w:pgMar w:top="1531" w:right="1928" w:bottom="1531" w:left="1814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sectPr>
      <w:pgSz w:w="11906" w:h="16838"/>
      <w:pgMar w:top="1928" w:right="1531" w:bottom="181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D1E058-40C1-43F4-8CCF-9AE9FE00F9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D97690B-0717-461C-A605-E005A50E07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B35CBB-0882-4969-8E84-30550086CA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760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MTMzYmIyMjY2N2QzODMzMTlkM2IzOGVkZjk1NDIifQ=="/>
  </w:docVars>
  <w:rsids>
    <w:rsidRoot w:val="00172A27"/>
    <w:rsid w:val="001112FC"/>
    <w:rsid w:val="001A2C8D"/>
    <w:rsid w:val="002C6481"/>
    <w:rsid w:val="002F6241"/>
    <w:rsid w:val="003A14D6"/>
    <w:rsid w:val="003E54C9"/>
    <w:rsid w:val="005621F3"/>
    <w:rsid w:val="005D79D2"/>
    <w:rsid w:val="00693E6E"/>
    <w:rsid w:val="00963D90"/>
    <w:rsid w:val="00972CB0"/>
    <w:rsid w:val="00975F51"/>
    <w:rsid w:val="009B23E4"/>
    <w:rsid w:val="00B35180"/>
    <w:rsid w:val="00B50D01"/>
    <w:rsid w:val="00C5765A"/>
    <w:rsid w:val="00DF5E12"/>
    <w:rsid w:val="00EC5B47"/>
    <w:rsid w:val="00ED24BC"/>
    <w:rsid w:val="00EE45E3"/>
    <w:rsid w:val="00FD1669"/>
    <w:rsid w:val="00FD3AFF"/>
    <w:rsid w:val="04413775"/>
    <w:rsid w:val="074D3600"/>
    <w:rsid w:val="0A2D0A9F"/>
    <w:rsid w:val="0C0E4460"/>
    <w:rsid w:val="0CF15503"/>
    <w:rsid w:val="0DE17011"/>
    <w:rsid w:val="0F8658AA"/>
    <w:rsid w:val="11D57B36"/>
    <w:rsid w:val="14F71165"/>
    <w:rsid w:val="154426CA"/>
    <w:rsid w:val="15FF171B"/>
    <w:rsid w:val="18D37D56"/>
    <w:rsid w:val="19450BAD"/>
    <w:rsid w:val="19854320"/>
    <w:rsid w:val="1A1324AA"/>
    <w:rsid w:val="1A54515E"/>
    <w:rsid w:val="1C2D538F"/>
    <w:rsid w:val="1C8C51FC"/>
    <w:rsid w:val="1DBC6269"/>
    <w:rsid w:val="20BB2F53"/>
    <w:rsid w:val="27032647"/>
    <w:rsid w:val="277F1064"/>
    <w:rsid w:val="27E674F0"/>
    <w:rsid w:val="32E92FB9"/>
    <w:rsid w:val="36367635"/>
    <w:rsid w:val="38044D88"/>
    <w:rsid w:val="38E94D32"/>
    <w:rsid w:val="3B722B09"/>
    <w:rsid w:val="3B9F399D"/>
    <w:rsid w:val="3CD108CA"/>
    <w:rsid w:val="3E94488B"/>
    <w:rsid w:val="401055B5"/>
    <w:rsid w:val="40C04E10"/>
    <w:rsid w:val="43784C02"/>
    <w:rsid w:val="4BDC009E"/>
    <w:rsid w:val="4E974ADF"/>
    <w:rsid w:val="4F664644"/>
    <w:rsid w:val="50227957"/>
    <w:rsid w:val="528931D0"/>
    <w:rsid w:val="58087383"/>
    <w:rsid w:val="58F50868"/>
    <w:rsid w:val="5DE929A9"/>
    <w:rsid w:val="639E2124"/>
    <w:rsid w:val="69B70500"/>
    <w:rsid w:val="6A952CBF"/>
    <w:rsid w:val="6A9F1EAC"/>
    <w:rsid w:val="6CC23331"/>
    <w:rsid w:val="6D1C1EDF"/>
    <w:rsid w:val="74A84EEA"/>
    <w:rsid w:val="78AC4C67"/>
    <w:rsid w:val="79424F6E"/>
    <w:rsid w:val="7A9674E6"/>
    <w:rsid w:val="7D573FD7"/>
    <w:rsid w:val="7F8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jc w:val="left"/>
      <w:outlineLvl w:val="0"/>
    </w:pPr>
    <w:rPr>
      <w:rFonts w:eastAsia="黑体"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1225</Words>
  <Characters>1294</Characters>
  <Lines>6</Lines>
  <Paragraphs>1</Paragraphs>
  <TotalTime>0</TotalTime>
  <ScaleCrop>false</ScaleCrop>
  <LinksUpToDate>false</LinksUpToDate>
  <CharactersWithSpaces>1309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2020-03-19T03:11:00Z</dcterms:created>
  <dc:creator>Microsoft</dc:creator>
  <cp:lastModifiedBy>。</cp:lastModifiedBy>
  <cp:lastPrinted>2022-03-16T07:18:00Z</cp:lastPrinted>
  <dcterms:modified xsi:type="dcterms:W3CDTF">2022-06-13T03:31:15Z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CD1EF0BFAB354E0580205174FB7FB898</vt:lpwstr>
  </property>
</Properties>
</file>