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安徽省疾病预防控制中心高层次人才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9349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68"/>
        <w:gridCol w:w="715"/>
        <w:gridCol w:w="444"/>
        <w:gridCol w:w="761"/>
        <w:gridCol w:w="485"/>
        <w:gridCol w:w="1219"/>
        <w:gridCol w:w="341"/>
        <w:gridCol w:w="796"/>
        <w:gridCol w:w="209"/>
        <w:gridCol w:w="780"/>
        <w:gridCol w:w="105"/>
        <w:gridCol w:w="466"/>
        <w:gridCol w:w="47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 w:val="0"/>
                <w:bCs w:val="0"/>
              </w:rPr>
              <w:t>岗位代码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>户口所在地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现工作单位、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职务、职称</w:t>
            </w:r>
          </w:p>
        </w:tc>
        <w:tc>
          <w:tcPr>
            <w:tcW w:w="4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家庭详细地址</w:t>
            </w:r>
          </w:p>
        </w:tc>
        <w:tc>
          <w:tcPr>
            <w:tcW w:w="7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7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大学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 w:ascii="宋体" w:hAnsi="宋体"/>
              </w:rPr>
              <w:t>以上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 w:colFirst="0" w:colLast="0"/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706" w:type="dxa"/>
            <w:gridSpan w:val="6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9" w:type="dxa"/>
            <w:gridSpan w:val="16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706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49" w:type="dxa"/>
            <w:gridSpan w:val="16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349" w:type="dxa"/>
            <w:gridSpan w:val="16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年　　月　　日</w:t>
            </w:r>
          </w:p>
        </w:tc>
      </w:tr>
    </w:tbl>
    <w:p>
      <w:r>
        <w:rPr>
          <w:rFonts w:hint="eastAsia"/>
          <w:szCs w:val="21"/>
        </w:rPr>
        <w:t>注：相关材料，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6"/>
          <w:rFonts w:hint="eastAsia"/>
          <w:color w:val="000000"/>
        </w:rPr>
        <w:t>请以附件形式用电子邮件发送至ahcdcrsk@ahcdc.com.cn</w:t>
      </w:r>
      <w:r>
        <w:rPr>
          <w:rStyle w:val="6"/>
          <w:rFonts w:hint="eastAsia"/>
          <w:color w:val="000000"/>
        </w:rPr>
        <w:fldChar w:fldCharType="end"/>
      </w:r>
      <w:r>
        <w:rPr>
          <w:rFonts w:hint="eastAsia"/>
          <w:szCs w:val="21"/>
        </w:rPr>
        <w:t>；空格不够，可另附页。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yNjg5NTM2YTkzMmI4OGUwNmI0YTI5MjVhMzdmZDYifQ=="/>
  </w:docVars>
  <w:rsids>
    <w:rsidRoot w:val="007B3369"/>
    <w:rsid w:val="00046797"/>
    <w:rsid w:val="0009742B"/>
    <w:rsid w:val="00205F48"/>
    <w:rsid w:val="00401565"/>
    <w:rsid w:val="0043462B"/>
    <w:rsid w:val="00691498"/>
    <w:rsid w:val="006F2FE0"/>
    <w:rsid w:val="007B3369"/>
    <w:rsid w:val="00970E0E"/>
    <w:rsid w:val="00BF3445"/>
    <w:rsid w:val="00C67985"/>
    <w:rsid w:val="00E07C35"/>
    <w:rsid w:val="04CB3C97"/>
    <w:rsid w:val="05F66672"/>
    <w:rsid w:val="0F815771"/>
    <w:rsid w:val="155F5CDE"/>
    <w:rsid w:val="2BD02D3B"/>
    <w:rsid w:val="356D250E"/>
    <w:rsid w:val="3B775AB2"/>
    <w:rsid w:val="3F815125"/>
    <w:rsid w:val="48AE05FA"/>
    <w:rsid w:val="4C7402D7"/>
    <w:rsid w:val="4C8F0A9B"/>
    <w:rsid w:val="4E2D732A"/>
    <w:rsid w:val="53EF2089"/>
    <w:rsid w:val="5E81674D"/>
    <w:rsid w:val="62AD537B"/>
    <w:rsid w:val="687E630D"/>
    <w:rsid w:val="68FD620A"/>
    <w:rsid w:val="6A0B01C4"/>
    <w:rsid w:val="6E7E62F7"/>
    <w:rsid w:val="6F622E6A"/>
    <w:rsid w:val="744108B7"/>
    <w:rsid w:val="7B454EE5"/>
    <w:rsid w:val="7C2A13DB"/>
    <w:rsid w:val="7E061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333333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460</Words>
  <Characters>483</Characters>
  <Lines>5</Lines>
  <Paragraphs>1</Paragraphs>
  <TotalTime>4</TotalTime>
  <ScaleCrop>false</ScaleCrop>
  <LinksUpToDate>false</LinksUpToDate>
  <CharactersWithSpaces>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2021-01-05T07:37:00Z</dcterms:created>
  <dc:creator>hp</dc:creator>
  <cp:lastModifiedBy>已关机</cp:lastModifiedBy>
  <dcterms:modified xsi:type="dcterms:W3CDTF">2022-06-06T09:41:47Z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16811738C31B40048712E282D7E90FE9</vt:lpwstr>
  </property>
</Properties>
</file>