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8A" w:rsidRDefault="0085688A" w:rsidP="0085688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688A" w:rsidRDefault="00944132" w:rsidP="0085688A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面</w:t>
      </w:r>
      <w:bookmarkStart w:id="0" w:name="_GoBack"/>
      <w:bookmarkEnd w:id="0"/>
      <w:r w:rsidR="0085688A">
        <w:rPr>
          <w:rFonts w:ascii="Times New Roman" w:eastAsia="方正小标宋简体" w:hAnsi="Times New Roman" w:hint="eastAsia"/>
          <w:sz w:val="44"/>
          <w:szCs w:val="44"/>
        </w:rPr>
        <w:t>试</w:t>
      </w:r>
      <w:r w:rsidR="0085688A">
        <w:rPr>
          <w:rFonts w:ascii="Times New Roman" w:eastAsia="方正小标宋简体" w:hAnsi="Times New Roman"/>
          <w:sz w:val="44"/>
          <w:szCs w:val="44"/>
        </w:rPr>
        <w:t>人员健康管理信息承诺书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 w:rsidR="0085688A" w:rsidTr="00E432F9">
        <w:trPr>
          <w:trHeight w:val="401"/>
        </w:trPr>
        <w:tc>
          <w:tcPr>
            <w:tcW w:w="1106" w:type="dxa"/>
            <w:vMerge w:val="restart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11430" t="6985" r="7620" b="1206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1.95pt;margin-top:1.6pt;width:51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V3QwIAAEwEAAAOAAAAZHJzL2Uyb0RvYy54bWysVM2O0zAQviPxDpbvbZJu222jpiuUtFwW&#10;qLTLA7i201gktmW7TSvEK/ACSJyAE3DaO08Dy2Mwdn+gcEGIHJxxxvPNNzOfM7naNjXacGOFkhlO&#10;ujFGXFLFhFxl+PntvDPCyDoiGamV5BnecYuvpg8fTFqd8p6qVM24QQAibdrqDFfO6TSKLK14Q2xX&#10;aS7BWSrTEAdbs4qYIS2gN3XUi+Nh1CrDtFGUWwtfi70TTwN+WXLqnpWl5Q7VGQZuLqwmrEu/RtMJ&#10;SVeG6ErQAw3yDywaIiQkPUEVxBG0NuIPqEZQo6wqXZeqJlJlKSgPNUA1SfxbNTcV0TzUAs2x+tQm&#10;+/9g6dPNwiDBYHYYSdLAiO7f3H17/f7+86ev7+6+f3nr7Y8fUOJb1WqbQkQuF8YXS7fyRl8r+sIi&#10;qfKKyBUPlG93GnBCRHQW4jdWQ8Jl+0QxOEPWToW+bUvTeEjoCNqG8exO4+Fbhyh8HA4ue70BRhRc&#10;SS8eDy8HnlRE0mO0NtY95qpB3siwdYaIVeVyJSUoQZkk5CKba+v2gccAn1qquajrIIhaojbDFwkk&#10;8B6rasG8M2zMapnXBm2Il1R4DizOjhm1liyAVZyw2cF2RNR7G1jX0uNBdUDnYO0183Icj2ej2ajf&#10;6feGs04/LorOo3ne7wznQKm4KPK8SF55akk/rQRjXHp2R/0m/b/Tx+Em7ZV3UvCpDdE5emg0kD2+&#10;A+kwXj/RvTaWiu0WxrfWTxokGw4frpe/E7/uw6mfP4HpDwAAAP//AwBQSwMEFAAGAAgAAAAhAKpz&#10;W9ncAAAABwEAAA8AAABkcnMvZG93bnJldi54bWxMjsFOg0AURfcm/sPkmbhrh5ZYhTI01mhMl5R+&#10;wJR5AoF5Q5ihxX69z5Uub+7JvSfbzbYXFxx960jBahmBQKqcaalWcCo/Fi8gfNBkdO8IFXyjh11+&#10;f5fp1LgrFXg5hlrwCPlUK2hCGFIpfdWg1X7pBiTuvtxodeA41tKM+srjtpfrKNpIq1vih0YP+NZg&#10;1R0nq6CLb8Whaw7vN78v5empLCb63Cv1+DC/bkEEnMMfDL/6rA45O53dRMaLXsEiTphUEK9BcJ0k&#10;GxBnxpL4GWSeyf/++Q8AAAD//wMAUEsBAi0AFAAGAAgAAAAhALaDOJL+AAAA4QEAABMAAAAAAAAA&#10;AAAAAAAAAAAAAFtDb250ZW50X1R5cGVzXS54bWxQSwECLQAUAAYACAAAACEAOP0h/9YAAACUAQAA&#10;CwAAAAAAAAAAAAAAAAAvAQAAX3JlbHMvLnJlbHNQSwECLQAUAAYACAAAACEABMz1d0MCAABMBAAA&#10;DgAAAAAAAAAAAAAAAAAuAgAAZHJzL2Uyb0RvYy54bWxQSwECLQAUAAYACAAAACEAqnNb2dwAAAAH&#10;AQAADwAAAAAAAAAAAAAAAACdBAAAZHJzL2Rvd25yZXYueG1sUEsFBgAAAAAEAAQA8wAAAKYFAAAA&#10;AA==&#10;" strokeweight=".25pt"/>
                  </w:pict>
                </mc:Fallback>
              </mc:AlternateContent>
            </w:r>
          </w:p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85688A" w:rsidRDefault="0085688A" w:rsidP="00E432F9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85688A" w:rsidRDefault="0085688A" w:rsidP="00E432F9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92" w:type="dxa"/>
            <w:gridSpan w:val="7"/>
          </w:tcPr>
          <w:p w:rsidR="0085688A" w:rsidRDefault="0085688A" w:rsidP="00E432F9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85688A" w:rsidTr="00E432F9">
        <w:trPr>
          <w:trHeight w:val="1555"/>
        </w:trPr>
        <w:tc>
          <w:tcPr>
            <w:tcW w:w="1106" w:type="dxa"/>
            <w:vMerge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疫</w:t>
            </w:r>
            <w:proofErr w:type="gramEnd"/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属于下列哪种情形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确诊病例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无症状感染者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密切接触者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proofErr w:type="gramStart"/>
            <w:r>
              <w:rPr>
                <w:rFonts w:eastAsia="黑体" w:hint="eastAsia"/>
                <w:szCs w:val="21"/>
              </w:rPr>
              <w:t>次密切</w:t>
            </w:r>
            <w:proofErr w:type="gramEnd"/>
            <w:r>
              <w:rPr>
                <w:rFonts w:eastAsia="黑体" w:hint="eastAsia"/>
                <w:szCs w:val="21"/>
              </w:rPr>
              <w:t>接触者</w:t>
            </w:r>
            <w:r>
              <w:rPr>
                <w:rFonts w:ascii="仿宋" w:eastAsia="仿宋" w:hAnsi="仿宋" w:cs="仿宋" w:hint="eastAsia"/>
                <w:szCs w:val="21"/>
              </w:rPr>
              <w:t>⑤“</w:t>
            </w:r>
            <w:r>
              <w:rPr>
                <w:rFonts w:ascii="黑体" w:eastAsia="黑体" w:hAnsi="黑体" w:cs="黑体" w:hint="eastAsia"/>
                <w:szCs w:val="21"/>
              </w:rPr>
              <w:t>同时空</w:t>
            </w:r>
            <w:r>
              <w:rPr>
                <w:rFonts w:ascii="仿宋" w:eastAsia="仿宋" w:hAnsi="仿宋" w:cs="仿宋" w:hint="eastAsia"/>
                <w:szCs w:val="21"/>
              </w:rPr>
              <w:t>”</w:t>
            </w:r>
            <w:r>
              <w:rPr>
                <w:rFonts w:ascii="黑体" w:eastAsia="黑体" w:hAnsi="黑体" w:cs="黑体" w:hint="eastAsia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eastAsia="黑体" w:hint="eastAsia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医</w:t>
            </w:r>
            <w:proofErr w:type="gramEnd"/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85688A" w:rsidRDefault="0085688A" w:rsidP="00E432F9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85688A" w:rsidTr="00E432F9">
        <w:trPr>
          <w:trHeight w:val="414"/>
        </w:trPr>
        <w:tc>
          <w:tcPr>
            <w:tcW w:w="1106" w:type="dxa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267"/>
        </w:trPr>
        <w:tc>
          <w:tcPr>
            <w:tcW w:w="9498" w:type="dxa"/>
            <w:gridSpan w:val="8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85688A" w:rsidTr="00E432F9">
        <w:trPr>
          <w:trHeight w:val="1023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绿码</w:t>
            </w:r>
            <w:proofErr w:type="gramEnd"/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85688A" w:rsidRDefault="0085688A" w:rsidP="00E432F9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85688A" w:rsidTr="00E432F9">
        <w:trPr>
          <w:trHeight w:val="417"/>
        </w:trPr>
        <w:tc>
          <w:tcPr>
            <w:tcW w:w="1106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面试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5688A" w:rsidRDefault="0085688A" w:rsidP="00E432F9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85688A" w:rsidRDefault="0085688A" w:rsidP="0085688A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377755" w:rsidRPr="0085688A" w:rsidRDefault="0085688A"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sectPr w:rsidR="00377755" w:rsidRPr="0085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BC" w:rsidRDefault="00CD66BC" w:rsidP="0085688A">
      <w:r>
        <w:separator/>
      </w:r>
    </w:p>
  </w:endnote>
  <w:endnote w:type="continuationSeparator" w:id="0">
    <w:p w:rsidR="00CD66BC" w:rsidRDefault="00CD66BC" w:rsidP="0085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BC" w:rsidRDefault="00CD66BC" w:rsidP="0085688A">
      <w:r>
        <w:separator/>
      </w:r>
    </w:p>
  </w:footnote>
  <w:footnote w:type="continuationSeparator" w:id="0">
    <w:p w:rsidR="00CD66BC" w:rsidRDefault="00CD66BC" w:rsidP="0085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A9"/>
    <w:rsid w:val="00377755"/>
    <w:rsid w:val="0085688A"/>
    <w:rsid w:val="00944132"/>
    <w:rsid w:val="00A2412C"/>
    <w:rsid w:val="00A807A9"/>
    <w:rsid w:val="00C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688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6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88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568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688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6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88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568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2022-06-06T01:41:00Z</dcterms:created>
  <dcterms:modified xsi:type="dcterms:W3CDTF">2022-06-06T01:43:00Z</dcterms:modified>
</cp:coreProperties>
</file>