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江西省卫生健康委直属公立医院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公开招聘医学类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硕士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人才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补充公告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40"/>
        </w:rPr>
        <w:t>江西省卫生健康委直属公立医院2022年公开招聘医学类硕士人才公告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》，</w:t>
      </w:r>
      <w:r>
        <w:rPr>
          <w:rFonts w:hint="eastAsia" w:ascii="仿宋_GB2312" w:hAnsi="仿宋_GB2312" w:eastAsia="仿宋_GB2312" w:cs="仿宋_GB2312"/>
          <w:sz w:val="32"/>
          <w:szCs w:val="40"/>
        </w:rPr>
        <w:t>现就江西省卫生健康委直属公立医院2022年公开招聘医学类硕士人才有关事项补充公告如下。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一、长沙考点现场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报名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长沙考点现场报名需同时进行现场资格审核，共设置两个现场报名地点：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1、中南大学湘雅医学院新校区图书馆报告厅（湖南省长沙市岳麓区桐梓坡路172号）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时间：2022年5月29日15:00至21:00。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2、长沙金麓郁锦香酒店，详见酒店指引牌（湖南省长沙市岳麓区岳麓大道311号，中南大学湘雅医学院新校区旁）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时间：2022年5月29日9:00至15:00；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2022年5月30日9:00至17：00。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长沙考点现场资格审核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1、中南大学湘雅医学院新校区图书馆报告厅（湖南省长沙市岳麓区桐梓坡路172号）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时间：2022年5月29日15:00至21:00。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2、长沙金麓郁锦香酒店（湖南省长沙市岳麓区岳麓大道311号，中南大学湘雅医学院新校区旁）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时间：2022年5月30日9:00至17:00；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2022年5月31日8:30至15:00。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三、长沙考点专业化面试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专业化面试时间：2022年5月31日-6月1日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面试地点：考场设置在长沙金麓郁锦香酒店（湖南省长沙市岳麓区岳麓大道311号，中南大学湘雅医学院新校区旁）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具体时间和考场，用人单位将通过短信等形式通知。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参加专业化面试的考生应于面试当天面试开始前90分钟，凭本人身份证件到达面试候考室，逾时未到的考生按弃权处理。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面试期间，考生不得随身携带手机等通讯工具进入候考室，要交工作人员统一保管。凡未交工作人员统一保管而随身携带，不论开机与否，一经发现，立即取消面试资格。根据《事业单位人事管理回避规定》，考生面试过程中，如遇有须回避的情形，要及时主动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面试时，不得穿戴能反映个人身份标志的服装、配饰等。考生不得透露姓名、工作单位等关键信息。如有违反者立即取消面试资格。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四、长沙考点结构化面试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结构化面试时间：2022年6月2日上午9:00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考场设置在长沙金麓郁锦香酒店（湖南省长沙市岳麓区岳麓大道311号，中南大学湘雅医学院旁）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结构化面试时间为10分钟，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主要考察应聘人员适岗能力、综合素质等。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具体时间和考场，用人单位将通过短信等形式通知。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参加结构化面试的考生应于面试当天上午7：30前，凭本人身份证件到达面试候考室，上午7：30未到的考生按弃权处理。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面试期间，考生不得随身携带手机等通讯工具进入候考室，要交工作人员统一保管。凡未交工作人员统一保管而随身携带，不论开机与否，一经发现，立即取消面试资格。根据《事业单位人事管理回避规定》，考生面试过程中，如遇有须回避的情形，要及时主动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面试时，不得穿戴能反映个人身份标志的服装、配饰等。考生不得透露姓名、工作单位等关键信息。如有违反者立即取消面试资格。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五、疫情防控要求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参加现场报名、面试考核的考生随时关注长沙市疫情防控要求，按照要求做好个人防护并配合开展疫情防控工作，严格落实长沙市疫情防控要求。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、请考生认真阅知、如实填写、郑重签署《江西省卫生健康委直属公立医院2022年公开招聘疫情防控承诺书》（以下简称《承诺书》），于专业化面试当天带到考点,在身份核验环节，将填写完整的《承诺书》交予工作人员，并对《承诺书》真实性负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2、专业化面试及结构化面试当日，考生须提前90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分钟到达考点，凭有效期内的二代居民身份证，佩戴一次性医用口罩或医用外科口罩进入考场，自觉接受身份核验。考生入场必须持当日实时更新的本人“健康码”和未途径中高风险地区的“通信大数据行程卡”绿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规范提供48小时内的核酸检测阴性证明（电子版或纸质版均可），接受体温检测（不超过37.3℃）。体温在37.3℃以下、核酸检测阴性且绿码者方可进入候考场，体温达到或高于37.3℃者不得入场，并需服从现场应急处置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3、经现场卫生防疫专业人员确认有可疑症状(体温37.3℃以上，出现持续干咳、乏力、呼吸困难等症状)的考生，由招聘单位商有关部门评估后，按防疫相关要求进行应急处置。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4、所有考生注意个人防护，自备一次性使用医用口罩或医用外科口罩，除核验身份及面试考核时按要求及时摘戴口罩外，应当全程佩戴口罩。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5、请考生近期注意做好自我健康管理，以免影响现场身份审核和面试考核。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考生</w:t>
      </w:r>
      <w:r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凡有虚假或不实承诺、隐瞒病史、隐瞒旅居史和接触史、自行服药隐瞒症状、瞒报漏报健康情况、提供虚假防疫证明材料（信息）、逃避防疫措施的，一经发现，一律取消考试资格，并依法追究法律责任。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附件：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江西省卫生健康委直属公立医院2022年公开招聘疫情防控承诺书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 xml:space="preserve">     </w:t>
      </w:r>
    </w:p>
    <w:p>
      <w:pPr>
        <w:spacing w:before="156" w:beforeLines="50" w:line="5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bookmarkStart w:id="0" w:name="_Hlk88839259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江西省卫生健康委直属公立医院2022年公开招聘</w:t>
      </w:r>
    </w:p>
    <w:p>
      <w:pPr>
        <w:spacing w:before="156" w:beforeLines="50" w:line="560" w:lineRule="exact"/>
        <w:contextualSpacing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疫情防控承诺书</w:t>
      </w:r>
    </w:p>
    <w:p>
      <w:pPr>
        <w:spacing w:before="156" w:beforeLines="50" w:line="560" w:lineRule="exact"/>
        <w:contextualSpacing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2877"/>
        <w:gridCol w:w="1652"/>
        <w:gridCol w:w="3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 xml:space="preserve">姓 </w:t>
            </w:r>
            <w:r>
              <w:rPr>
                <w:rFonts w:ascii="仿宋_GB2312" w:hAnsi="宋体" w:eastAsia="仿宋_GB2312" w:cs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名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身份证号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联系方式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default" w:ascii="仿宋_GB2312" w:hAnsi="宋体" w:eastAsia="仿宋_GB2312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  <w:lang w:val="en-US" w:eastAsia="zh-CN"/>
              </w:rPr>
              <w:t>地址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2" w:hRule="atLeast"/>
          <w:jc w:val="center"/>
        </w:trPr>
        <w:tc>
          <w:tcPr>
            <w:tcW w:w="8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27" w:firstLineChars="196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我已阅读并了解江西省卫生健康委直属公立医院2022年公开招聘疫情防控要求，经本人认真考虑，已知晓并承诺做到以下事项：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考核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过程中如出现咳嗽、发热等身体不适情况，我愿自行放弃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考核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或遵守现场工作人员安排到指定区域考试。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本人充分理解并遵守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考核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期间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考点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各项防疫安全要求。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）本人保证以上承诺信息真实、准确、完整，并知悉我将承担瞒报的法律后果及责任。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8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 xml:space="preserve">考生签名：               </w:t>
            </w:r>
            <w:r>
              <w:rPr>
                <w:rFonts w:ascii="仿宋_GB2312" w:hAnsi="宋体" w:eastAsia="仿宋_GB2312" w:cs="宋体"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sz w:val="24"/>
              </w:rPr>
              <w:t xml:space="preserve">           承诺日期： </w:t>
            </w:r>
            <w:r>
              <w:rPr>
                <w:rFonts w:ascii="仿宋_GB2312" w:hAnsi="宋体" w:eastAsia="仿宋_GB2312" w:cs="宋体"/>
                <w:bCs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bCs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sz w:val="24"/>
              </w:rPr>
              <w:t xml:space="preserve">年 </w:t>
            </w:r>
            <w:r>
              <w:rPr>
                <w:rFonts w:ascii="仿宋_GB2312" w:hAnsi="宋体" w:eastAsia="仿宋_GB2312" w:cs="宋体"/>
                <w:bCs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Cs/>
                <w:sz w:val="24"/>
              </w:rPr>
              <w:t xml:space="preserve">月 </w:t>
            </w:r>
            <w:r>
              <w:rPr>
                <w:rFonts w:ascii="仿宋_GB2312" w:hAnsi="宋体" w:eastAsia="仿宋_GB2312" w:cs="宋体"/>
                <w:bCs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Cs/>
                <w:sz w:val="24"/>
              </w:rPr>
              <w:t>日</w:t>
            </w:r>
          </w:p>
          <w:p>
            <w:pPr>
              <w:spacing w:line="300" w:lineRule="exact"/>
              <w:ind w:firstLine="1440" w:firstLineChars="600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（签名请勿潦草）</w:t>
            </w:r>
          </w:p>
        </w:tc>
      </w:tr>
    </w:tbl>
    <w:p>
      <w:pPr>
        <w:spacing w:line="360" w:lineRule="exac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宋体"/>
          <w:b/>
          <w:kern w:val="0"/>
          <w:sz w:val="22"/>
          <w:szCs w:val="21"/>
        </w:rPr>
        <w:t>注</w:t>
      </w:r>
      <w:r>
        <w:rPr>
          <w:rFonts w:hint="eastAsia" w:ascii="黑体" w:hAnsi="黑体" w:eastAsia="黑体" w:cs="宋体"/>
          <w:b/>
          <w:kern w:val="0"/>
          <w:sz w:val="22"/>
          <w:szCs w:val="21"/>
          <w:lang w:val="en-US" w:eastAsia="zh-CN"/>
        </w:rPr>
        <w:t>意</w:t>
      </w:r>
      <w:r>
        <w:rPr>
          <w:rFonts w:hint="eastAsia" w:ascii="黑体" w:hAnsi="黑体" w:eastAsia="黑体" w:cs="宋体"/>
          <w:b/>
          <w:kern w:val="0"/>
          <w:sz w:val="22"/>
          <w:szCs w:val="21"/>
        </w:rPr>
        <w:t>：</w:t>
      </w:r>
      <w:r>
        <w:rPr>
          <w:rFonts w:hint="eastAsia" w:ascii="楷体" w:hAnsi="楷体" w:eastAsia="楷体" w:cs="宋体"/>
          <w:bCs/>
          <w:kern w:val="0"/>
          <w:sz w:val="22"/>
          <w:szCs w:val="21"/>
          <w:lang w:val="en-US" w:eastAsia="zh-CN"/>
        </w:rPr>
        <w:t>考生在专业化面试当天携带有本人签名的《疫情防控承诺书》进入考场，交给工作人员。</w:t>
      </w:r>
      <w:bookmarkEnd w:id="0"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680A6"/>
    <w:multiLevelType w:val="singleLevel"/>
    <w:tmpl w:val="90D680A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zI2ZmNlNmU3NmI1ZmYxZWJmZmQwN2JkYmI1YzkifQ=="/>
  </w:docVars>
  <w:rsids>
    <w:rsidRoot w:val="408B7BC7"/>
    <w:rsid w:val="01487D2E"/>
    <w:rsid w:val="015B14DA"/>
    <w:rsid w:val="01763BCE"/>
    <w:rsid w:val="05D87CCC"/>
    <w:rsid w:val="06AC512F"/>
    <w:rsid w:val="07546AE4"/>
    <w:rsid w:val="0791603A"/>
    <w:rsid w:val="07C733D5"/>
    <w:rsid w:val="08515945"/>
    <w:rsid w:val="08804236"/>
    <w:rsid w:val="0A1851D3"/>
    <w:rsid w:val="0B2C1A63"/>
    <w:rsid w:val="0B360C7F"/>
    <w:rsid w:val="0BCB720C"/>
    <w:rsid w:val="0C175FAD"/>
    <w:rsid w:val="0C433B1E"/>
    <w:rsid w:val="0CF63E15"/>
    <w:rsid w:val="0DA13714"/>
    <w:rsid w:val="0EDC2087"/>
    <w:rsid w:val="0FD20ACA"/>
    <w:rsid w:val="10BC7123"/>
    <w:rsid w:val="11254C3C"/>
    <w:rsid w:val="11852E98"/>
    <w:rsid w:val="11DF62D1"/>
    <w:rsid w:val="12DA1AE3"/>
    <w:rsid w:val="12E221F9"/>
    <w:rsid w:val="133078CD"/>
    <w:rsid w:val="13A740BB"/>
    <w:rsid w:val="14136AF6"/>
    <w:rsid w:val="14C111AC"/>
    <w:rsid w:val="15E67EA4"/>
    <w:rsid w:val="162B2D81"/>
    <w:rsid w:val="16593D75"/>
    <w:rsid w:val="180C00DD"/>
    <w:rsid w:val="198B434F"/>
    <w:rsid w:val="199027A6"/>
    <w:rsid w:val="1AE305F2"/>
    <w:rsid w:val="1B171B26"/>
    <w:rsid w:val="1B8800D7"/>
    <w:rsid w:val="1D300A80"/>
    <w:rsid w:val="1EE7486A"/>
    <w:rsid w:val="20DA3C69"/>
    <w:rsid w:val="221A1EFC"/>
    <w:rsid w:val="226E4B10"/>
    <w:rsid w:val="229323DA"/>
    <w:rsid w:val="22EB0D4E"/>
    <w:rsid w:val="24376D95"/>
    <w:rsid w:val="25C074AE"/>
    <w:rsid w:val="264649DA"/>
    <w:rsid w:val="282B09BF"/>
    <w:rsid w:val="288A1B89"/>
    <w:rsid w:val="2A364FAD"/>
    <w:rsid w:val="2B326508"/>
    <w:rsid w:val="2BE07D12"/>
    <w:rsid w:val="2D61440C"/>
    <w:rsid w:val="2DFB3482"/>
    <w:rsid w:val="2E692241"/>
    <w:rsid w:val="2FC75471"/>
    <w:rsid w:val="30392A44"/>
    <w:rsid w:val="30EE3C84"/>
    <w:rsid w:val="311F752F"/>
    <w:rsid w:val="31A61B00"/>
    <w:rsid w:val="31CF685F"/>
    <w:rsid w:val="34640ECA"/>
    <w:rsid w:val="35555513"/>
    <w:rsid w:val="36603F29"/>
    <w:rsid w:val="366C6D72"/>
    <w:rsid w:val="3747009F"/>
    <w:rsid w:val="399D36E6"/>
    <w:rsid w:val="39F57473"/>
    <w:rsid w:val="3B357675"/>
    <w:rsid w:val="3C841D0D"/>
    <w:rsid w:val="3D1D4D59"/>
    <w:rsid w:val="3E09294E"/>
    <w:rsid w:val="3E154DF9"/>
    <w:rsid w:val="3FAA4467"/>
    <w:rsid w:val="401F09B1"/>
    <w:rsid w:val="408B7BC7"/>
    <w:rsid w:val="40F6522A"/>
    <w:rsid w:val="42606D9A"/>
    <w:rsid w:val="43004CB0"/>
    <w:rsid w:val="44A1086A"/>
    <w:rsid w:val="44FE08E4"/>
    <w:rsid w:val="47CB022E"/>
    <w:rsid w:val="4A8C6B83"/>
    <w:rsid w:val="4AC7411F"/>
    <w:rsid w:val="4CB46C09"/>
    <w:rsid w:val="4D14631E"/>
    <w:rsid w:val="4D3F1003"/>
    <w:rsid w:val="4D6F3C29"/>
    <w:rsid w:val="4E434405"/>
    <w:rsid w:val="4EEC176B"/>
    <w:rsid w:val="516677FD"/>
    <w:rsid w:val="520B30C7"/>
    <w:rsid w:val="520F0FE6"/>
    <w:rsid w:val="53112BE3"/>
    <w:rsid w:val="53DB5480"/>
    <w:rsid w:val="560D1A1A"/>
    <w:rsid w:val="560E52F8"/>
    <w:rsid w:val="567B0038"/>
    <w:rsid w:val="56D877A4"/>
    <w:rsid w:val="57A5409A"/>
    <w:rsid w:val="599B24B3"/>
    <w:rsid w:val="5CE24DE9"/>
    <w:rsid w:val="5D72616D"/>
    <w:rsid w:val="5D9E15E9"/>
    <w:rsid w:val="5EFA28BD"/>
    <w:rsid w:val="5FF011CC"/>
    <w:rsid w:val="608A5EC3"/>
    <w:rsid w:val="60A30D33"/>
    <w:rsid w:val="60BA0556"/>
    <w:rsid w:val="61FA1656"/>
    <w:rsid w:val="636A2A91"/>
    <w:rsid w:val="64733CEA"/>
    <w:rsid w:val="66545190"/>
    <w:rsid w:val="690B2D78"/>
    <w:rsid w:val="69304B21"/>
    <w:rsid w:val="6AA02886"/>
    <w:rsid w:val="6BFF0305"/>
    <w:rsid w:val="6C8245B1"/>
    <w:rsid w:val="6CEF37A2"/>
    <w:rsid w:val="6D716441"/>
    <w:rsid w:val="6E3D5BB8"/>
    <w:rsid w:val="6E922B12"/>
    <w:rsid w:val="70457C8C"/>
    <w:rsid w:val="712B5809"/>
    <w:rsid w:val="71C77B2D"/>
    <w:rsid w:val="720A29C0"/>
    <w:rsid w:val="72D52A64"/>
    <w:rsid w:val="731A4CD3"/>
    <w:rsid w:val="73700F48"/>
    <w:rsid w:val="7783342E"/>
    <w:rsid w:val="78AB2A40"/>
    <w:rsid w:val="7A910EE6"/>
    <w:rsid w:val="7AE80322"/>
    <w:rsid w:val="7B8437E3"/>
    <w:rsid w:val="7F51010B"/>
    <w:rsid w:val="7FBA5E3A"/>
    <w:rsid w:val="7FC7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2044</Words>
  <Characters>2172</Characters>
  <Lines>0</Lines>
  <Paragraphs>0</Paragraphs>
  <TotalTime>262</TotalTime>
  <ScaleCrop>false</ScaleCrop>
  <LinksUpToDate>false</LinksUpToDate>
  <CharactersWithSpaces>2234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2022-05-06T13:46:00Z</dcterms:created>
  <dc:creator>Z'3</dc:creator>
  <cp:lastModifiedBy>rsc</cp:lastModifiedBy>
  <cp:lastPrinted>2022-05-27T06:55:14Z</cp:lastPrinted>
  <dcterms:modified xsi:type="dcterms:W3CDTF">2022-05-27T07:54:17Z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5267327D77EC4824A1F4DFF94CC6D0E7</vt:lpwstr>
  </property>
</Properties>
</file>