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</w:pPr>
      <w:r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20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22</w:t>
      </w:r>
      <w:r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年郓城县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妇幼保健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院公开招聘报名表</w:t>
      </w:r>
    </w:p>
    <w:p>
      <w:pPr>
        <w:pStyle w:val="5"/>
        <w:widowControl/>
        <w:spacing w:beforeAutospacing="0" w:afterAutospacing="0"/>
      </w:pPr>
      <w:r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报名序号：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（由工作人员填写）</w:t>
      </w:r>
    </w:p>
    <w:tbl>
      <w:tblPr>
        <w:tblStyle w:val="6"/>
        <w:tblW w:w="9075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1575"/>
        <w:gridCol w:w="121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全日制专科毕业院校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全日制本科毕业院校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</w:rPr>
              <w:t>研究生毕业学校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规培证号码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相关资格证书编号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医师资格证书执业类别、执业范围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职称证书编号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right="120"/>
              <w:jc w:val="center"/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招考期间考生必须保持通讯畅通， 否则发生的后果由考生本人负责。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学习及工作简历（从高中填起）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5" w:lineRule="atLeas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报考人</w:t>
            </w:r>
          </w:p>
          <w:p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诚信承诺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05" w:lineRule="atLeast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>
            <w:pPr>
              <w:pStyle w:val="5"/>
              <w:widowControl/>
              <w:spacing w:beforeAutospacing="0" w:afterAutospacing="0" w:line="405" w:lineRule="atLeast"/>
              <w:rPr>
                <w:rFonts w:ascii="仿宋" w:hAnsi="仿宋" w:eastAsia="仿宋" w:cs="仿宋"/>
                <w:b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 xml:space="preserve">                报考人签字：     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Style w:val="8"/>
                <w:rFonts w:hint="eastAsia" w:ascii="仿宋" w:hAnsi="仿宋" w:eastAsia="仿宋" w:cs="仿宋"/>
              </w:rPr>
              <w:t>  2022年 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5"/>
              <w:widowControl/>
              <w:wordWrap w:val="0"/>
              <w:spacing w:beforeAutospacing="0" w:afterAutospacing="0"/>
              <w:ind w:firstLine="4080" w:firstLineChars="1700"/>
            </w:pPr>
            <w:r>
              <w:rPr>
                <w:rFonts w:hint="eastAsia" w:ascii="仿宋" w:hAnsi="仿宋" w:eastAsia="仿宋" w:cs="仿宋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</w:pPr>
          </w:p>
        </w:tc>
      </w:tr>
    </w:tbl>
    <w:p>
      <w:pPr>
        <w:pStyle w:val="5"/>
        <w:widowControl/>
        <w:spacing w:beforeAutospacing="0" w:afterAutospacing="0"/>
      </w:pPr>
      <w:r>
        <w:rPr>
          <w:rStyle w:val="8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color w:val="333333"/>
          <w:spacing w:val="8"/>
          <w:sz w:val="25"/>
          <w:szCs w:val="25"/>
          <w:shd w:val="clear" w:color="auto" w:fill="FFFFFF"/>
        </w:rPr>
        <w:t xml:space="preserve">  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lMGQzZDE5MTNmMzNlNjk2YWNkMGNiYWJkZmI5ZGEifQ=="/>
  </w:docVars>
  <w:rsids>
    <w:rsidRoot w:val="0093479B"/>
    <w:rsid w:val="002655D9"/>
    <w:rsid w:val="00611C75"/>
    <w:rsid w:val="00663947"/>
    <w:rsid w:val="0093479B"/>
    <w:rsid w:val="00C51F1A"/>
    <w:rsid w:val="0AAD1674"/>
    <w:rsid w:val="0D20450D"/>
    <w:rsid w:val="0FF040C2"/>
    <w:rsid w:val="11745967"/>
    <w:rsid w:val="12374CFA"/>
    <w:rsid w:val="13852ACE"/>
    <w:rsid w:val="1ABC13B6"/>
    <w:rsid w:val="1BA7154C"/>
    <w:rsid w:val="1E4F2C7D"/>
    <w:rsid w:val="2413477D"/>
    <w:rsid w:val="2B647714"/>
    <w:rsid w:val="2BAB4AA0"/>
    <w:rsid w:val="2DF768A4"/>
    <w:rsid w:val="2F714D0D"/>
    <w:rsid w:val="316E605B"/>
    <w:rsid w:val="35D41A98"/>
    <w:rsid w:val="39516C34"/>
    <w:rsid w:val="3966046D"/>
    <w:rsid w:val="3A044845"/>
    <w:rsid w:val="3F620312"/>
    <w:rsid w:val="42B50232"/>
    <w:rsid w:val="45C767D4"/>
    <w:rsid w:val="4C471039"/>
    <w:rsid w:val="4E707A5F"/>
    <w:rsid w:val="4EFC19F1"/>
    <w:rsid w:val="5F97635E"/>
    <w:rsid w:val="6B675A9B"/>
    <w:rsid w:val="70AD4805"/>
    <w:rsid w:val="72E5061D"/>
    <w:rsid w:val="75642691"/>
    <w:rsid w:val="76D92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328</Words>
  <Characters>334</Characters>
  <Lines>3</Lines>
  <Paragraphs>1</Paragraphs>
  <TotalTime>9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wdg</cp:lastModifiedBy>
  <dcterms:modified xsi:type="dcterms:W3CDTF">2022-05-25T00:52:44Z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EC0668D9FF5A44A1991E3BACB161C777</vt:lpwstr>
  </property>
</Properties>
</file>