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67E8" w14:textId="0660722F" w:rsidR="00C4555B" w:rsidRDefault="008D3F18">
      <w:pPr>
        <w:widowControl/>
        <w:spacing w:before="100" w:beforeAutospacing="1" w:after="100" w:afterAutospacing="1" w:line="500" w:lineRule="exact"/>
        <w:rPr>
          <w:rFonts w:ascii="方正小标宋简体" w:eastAsia="方正小标宋简体" w:hAnsi="mso-bidi-font-size:12.0pt;" w:cs="Tahoma"/>
          <w:b/>
          <w:bCs/>
          <w:color w:val="222222"/>
          <w:kern w:val="0"/>
          <w:szCs w:val="21"/>
        </w:rPr>
      </w:pPr>
      <w:bookmarkStart w:id="0" w:name="_GoBack"/>
      <w:bookmarkEnd w:id="0"/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附件3</w:t>
      </w:r>
    </w:p>
    <w:p w14:paraId="0951140C" w14:textId="6027E25C" w:rsidR="00C4555B" w:rsidRPr="001E4E3C" w:rsidRDefault="001E4E3C" w:rsidP="001E4E3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2"/>
          <w:szCs w:val="32"/>
        </w:rPr>
      </w:pPr>
      <w:bookmarkStart w:id="1" w:name="_Hlk72228811"/>
      <w:r w:rsidRPr="001E4E3C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新疆医科大学面向社会公开招聘</w:t>
      </w:r>
      <w:r w:rsidR="00D579DB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考察</w:t>
      </w:r>
      <w:r w:rsidRPr="001E4E3C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表</w:t>
      </w:r>
      <w:bookmarkEnd w:id="1"/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C4555B" w14:paraId="4ECEAAED" w14:textId="77777777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48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D93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B8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1BF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E5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243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F6A9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818E9D0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2FD0076D" w14:textId="77777777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222F" w14:textId="77777777" w:rsidR="00C4555B" w:rsidRDefault="008A3BD8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7FA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90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171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0BA40E9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04BCAEAB" w14:textId="77777777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B4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AF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B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20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3AE1D532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12C2A6BF" w14:textId="77777777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7EE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6BE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564A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744DA5F1" w14:textId="77777777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59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7C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128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4B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E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A4B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A4B7DCB" w14:textId="77777777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7D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F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15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49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 、</w:t>
            </w:r>
          </w:p>
          <w:p w14:paraId="3F92E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225A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C4555B" w14:paraId="49C07EC4" w14:textId="77777777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D79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74A" w14:textId="15076BCD" w:rsidR="00C4555B" w:rsidRDefault="008A3BD8" w:rsidP="00B8234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A3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824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9BB7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7A57CED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363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8A" w14:textId="77777777" w:rsidR="00C4555B" w:rsidRDefault="00C4555B" w:rsidP="00B8234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6E1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739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E54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40713FE2" w14:textId="77777777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E2C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2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97B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D7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46B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3C13D43A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86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1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61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83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F84F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0D6F18CD" w14:textId="77777777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3B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A0B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FD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B2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918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1247A30" w14:textId="77777777">
        <w:trPr>
          <w:trHeight w:val="242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6D4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679F525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76A43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公招止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C4555B" w14:paraId="727CAFC9" w14:textId="77777777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41D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14:paraId="509B2DC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6C38D0A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5AA8DBC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1B041D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8BB9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14:paraId="185AEF6F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3A023C7" w14:textId="77777777" w:rsidR="00C4555B" w:rsidRDefault="008A3BD8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61897AC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239383B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2F11E4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0CE2561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F7CD40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14:paraId="52DDF511" w14:textId="77777777" w:rsidR="00C4555B" w:rsidRDefault="00C4555B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80F6AB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3470A7A8" w14:textId="77777777" w:rsidR="00C4555B" w:rsidRDefault="00C4555B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C4555B" w14:paraId="0FF005C4" w14:textId="77777777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8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应</w:t>
            </w:r>
          </w:p>
          <w:p w14:paraId="0EA8FDC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聘</w:t>
            </w:r>
          </w:p>
          <w:p w14:paraId="041CE5E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者</w:t>
            </w:r>
          </w:p>
          <w:p w14:paraId="63ACBF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14:paraId="753FA4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14:paraId="259E6FD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14:paraId="4A35A56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14:paraId="07167A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14:paraId="046132D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B2B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3D1C979B" w14:textId="77777777" w:rsidR="00C4555B" w:rsidRDefault="008A3BD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14:paraId="0CF0E4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07E08B7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210D2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5016AC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26937B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98A696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96D2E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4DE5E5F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31D72247" w14:textId="77777777" w:rsidR="00C4555B" w:rsidRDefault="00C4555B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54AC760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40CF6F96" w14:textId="77777777" w:rsidR="00C4555B" w:rsidRDefault="00C4555B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0F8B2CB" w14:textId="77777777" w:rsidR="00C4555B" w:rsidRDefault="008A3BD8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6405889" w14:textId="77777777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8F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B728" w14:textId="740E1149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582F3F70" w14:textId="77777777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14:paraId="27A197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D411E8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463DBE8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9C2D04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1BC229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9878738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F5B481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BE843B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87981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66AE7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CAFB713" w14:textId="77777777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DEB" w14:textId="4D8DE4E0" w:rsidR="00C4555B" w:rsidRDefault="002B51D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用人单位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人事部门</w:t>
            </w:r>
            <w:r w:rsidR="0011220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考察</w:t>
            </w:r>
            <w:r w:rsidR="001E4E3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审核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 w:rsidR="008A3B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71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50978D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118FC04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688FD7F" w14:textId="77777777" w:rsidR="00C4555B" w:rsidRPr="002E0749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071B50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53A706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64B32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743774C" w14:textId="77777777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B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C2BD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42445FA6" w14:textId="77777777" w:rsidR="00C4555B" w:rsidRDefault="00C4555B">
      <w:pPr>
        <w:widowControl/>
        <w:jc w:val="left"/>
        <w:rPr>
          <w:rFonts w:ascii="仿宋_GB2312" w:eastAsia="仿宋_GB2312"/>
          <w:kern w:val="0"/>
        </w:rPr>
      </w:pPr>
    </w:p>
    <w:p w14:paraId="54163041" w14:textId="4C3FEF99" w:rsidR="00C4555B" w:rsidRDefault="008A3BD8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、单位意见：应届毕业生由学校填写；历届生由考生所在工作单位或辖区居委员会填写，主要说明考生思想</w:t>
      </w:r>
      <w:r w:rsidR="0011220A">
        <w:rPr>
          <w:rFonts w:ascii="仿宋_GB2312" w:eastAsia="仿宋_GB2312" w:hint="eastAsia"/>
          <w:kern w:val="0"/>
        </w:rPr>
        <w:t>表现</w:t>
      </w:r>
      <w:r>
        <w:rPr>
          <w:rFonts w:ascii="仿宋_GB2312" w:eastAsia="仿宋_GB2312" w:hint="eastAsia"/>
          <w:kern w:val="0"/>
        </w:rPr>
        <w:t>、工作学习及近期表现。</w:t>
      </w:r>
    </w:p>
    <w:sectPr w:rsidR="00C4555B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8A743" w14:textId="77777777" w:rsidR="00343C5C" w:rsidRDefault="00343C5C" w:rsidP="00233FA1">
      <w:r>
        <w:separator/>
      </w:r>
    </w:p>
  </w:endnote>
  <w:endnote w:type="continuationSeparator" w:id="0">
    <w:p w14:paraId="274B3871" w14:textId="77777777" w:rsidR="00343C5C" w:rsidRDefault="00343C5C" w:rsidP="0023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C6EC9" w14:textId="77777777" w:rsidR="00343C5C" w:rsidRDefault="00343C5C" w:rsidP="00233FA1">
      <w:r>
        <w:separator/>
      </w:r>
    </w:p>
  </w:footnote>
  <w:footnote w:type="continuationSeparator" w:id="0">
    <w:p w14:paraId="7C8FD5F3" w14:textId="77777777" w:rsidR="00343C5C" w:rsidRDefault="00343C5C" w:rsidP="0023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1220A"/>
    <w:rsid w:val="00121B93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43C5C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77A0C61"/>
    <w:rsid w:val="084613B5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89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0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0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2020-01-22T10:15:00Z</cp:lastPrinted>
  <dcterms:created xsi:type="dcterms:W3CDTF">2022-05-10T14:44:00Z</dcterms:created>
  <dcterms:modified xsi:type="dcterms:W3CDTF">2022-05-10T14:44:00Z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