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南昌大学第一附属医院2022年硕士招聘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新冠肺炎疫情防控公告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为切实保障广大考生和考务工作人员生命安全和身体健康，确保南昌大学第一附属医院2022年硕士招聘安全进行，现将此项考试考生疫情防控措施和要求公告如下，请所有考生务必充分知晓理解并严格执行。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自本公告发布之日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起，所有考生每日自行测量体温，做好健康监测，认真阅知、如实填写、郑重签署《南昌大学第一附属医院2022年硕士招聘考生疫情防控承诺书》（以下简称《承诺书》），于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当天交予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人员，并对《承诺书》真实性负法律责任。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14天内在昌考生，须持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小时内（以准考证上考试时间计算）核酸检测阴性证明；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14天体温异常(超过37.3℃)的，须于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72小时内进行2次核酸检测（间隔24小时，且第2次核酸检测应在24小时内），并携带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72小时内2次核酸检测阴性证明应考。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3.外省和省内其它低风险地市考生务必在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前或入昌前3天通过微信“昌通码公众端”小程序申领“昌通码一屏展码”，并应提前填报入昌（返乡）登记信息，按照南昌市新冠肺炎疫情防控应急指挥部发布的《关于进一步做好当前疫情防控有关工作的通告》要求：“来（返）昌人员抵昌后第一时间将被赋黄码，并收到短信提醒尽快进行核酸检测，第一时间、第一地点实行“落地检”和“三天两检”（含“落地检”），核酸检测结果未出前须居家健康监测，外地来（返）昌人员抵昌后不聚会，减少流动，不前往人群密集场所”。如按要求完成核酸检测后，“昌通码”仍然为黄码的，应尽快通过“昌通码”平台进行申诉，并提交核酸检测证明，以便尽早转为绿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，尽量减少跨市流动（在昌考生非必要不离昌）。在考试前后不聚餐、不聚会、不扎堆，非必要不外出，避免去人流密集的公共场所和跨区域流动，外出佩戴口罩，保持社交距离，勤洗手，常通风。避免和中高风险地区人员接触，赴考途中应做好个人防护，乘坐公共交通工具须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，考生须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按公告要求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前到达考点，凭二代居民身份证、纸质笔试准考证，佩戴一次性医用口罩或医用外科口罩进入考点，自觉接受身份核验。考生入场必须持当日更新的本人“昌通码”和“通信大数据行程卡”绿码，规范提供核酸检测阴性证明（电子版或纸质版均可），扫“场所码”，接受体温检测（不超过37.3℃）。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考生专用通道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时，应保持人员间隔大于1米，服从现场工作人员管理及防疫安排。招聘活动结束后立即离场，不得在现场逗留，不得扎堆聚集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6.除进入考场核验身份时须按要求摘戴口罩外，进出考点、考场应当全程佩戴口罩，但不可因佩戴口罩影响身份识别。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7.有以下情况之一者不允许参加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（1）无准考证、有效参考证件的。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（2）不能提供“昌通码”和“通信大数据行程卡”绿码，未按要求提供核酸检测阴性报告，未完整填写或无本人签名的《承诺书》的。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（3）“昌通码”为红码或者黄码的。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（4）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21天内有境外（含港澳台）旅居史的；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14天内有国内中高风险地区旅居史的；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7天内有国内中高风险地区所在县（市、区）（除中高风险地区）和有本土疫情地区所在县（市、区）旅居史的；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期间在本市封、管控区域内的人员。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（5）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14天内有与相关病例复阳人员、阳性感染者有轨迹重叠的人员。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（6）处于居家健康监测期的人员，无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72小时内2次（间隔24小时以上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且第2次核酸检测应在24小时内）核酸检测阴性证明的。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（7）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14天内有国内低风险地区［除国内中高风险地区、中高风险地区所在县（市、区）和有本土疫情地区所在县（市、区）外］旅居史的人员，不能提供“入（返）昌报备登记”记录的及无3天2检（间隔24小时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且第2次核酸检测应在24小时内）核酸检测阴性报告的。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（8）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前48小时出现发热、乏力、咳嗽、咳痰、咽痛、腹泻、呕吐、嗅觉或味觉减退等症状，且不能排除阳性感染者的。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（9）进入考点第一次测量体温超过37.3℃的，专人引领至临时医学观察点进行再次测量。仍不合格的，经综合研判评估，不具备考试条件的考生。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（10）被判定为新冠相关病例（确诊、疑似、无症状）及其密切接触者或次密切接触者的，已治愈出院的确诊病例或已解除集中隔离医学观察的无症状感染者，尚在随访或医学观察期内的。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（11）经现场专家评估后认为不适合参加考试的。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存在不得参加考试情形的考生不得前往考点，否则按违反疫情防控要求处理，一切后果由考生自行承担。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8.“昌通码”为黄码的考生，按要求完成核酸检测后，应尽快通过“昌通码”平台进行申诉，并提交核酸检测证明，以便尽早转为绿码。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9.考试结束后，考生须听从考点安排保持安全距离，分批、错峰离场，不得在考点内滞留。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10.所有考生应自觉遵守我省及南昌市疫情防控规定，自觉遵守考试防疫规定和要求，如实申报本人身体健康状况和旅居史、接触史，如实提供相关涉疫信息资料，如实填写《承诺书》。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考生凡有虚假或不实承诺、隐瞒病史、隐瞒旅居史和接触史、自行服药隐瞒症状、瞒报漏报健康情况、提供虚假防疫证明材料（信息）、逃避防疫措施的，一经发现，一律取消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资格，并依法追究法律责任。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11.此次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疫情防控将根据疫情形势及国家、我省和南昌市疫情防控总体部署和要求适时调整。考生应持续关注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我院招聘专栏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相关公告信息，严格执行相关疫情防控要求。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12.参加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的考生，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招聘结束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后14天内应进行自我健康监测，若出现异常情况应第一时间报告所在社区或单位。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</w:pPr>
      <w:bookmarkStart w:id="0" w:name="_Hlk88839259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南昌大学第一附属医院2022年硕士招聘</w:t>
      </w:r>
    </w:p>
    <w:p>
      <w:pPr>
        <w:spacing w:before="156" w:beforeLines="50" w:line="560" w:lineRule="exact"/>
        <w:contextualSpacing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考生疫情防控承诺书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76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我已阅读并了解南昌大学第一附属医院2022年硕士招聘疫情防控要求，并且在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资格审核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前14天内按要求测量体温。经本人认真考虑，已知晓并承诺做到以下事项：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（一）本人不属于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eastAsia="zh-CN"/>
              </w:rPr>
              <w:t>《南昌大学第一附属医院2022年硕士招聘新冠肺炎疫情防控公告》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中明确不允许参加考试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（二）本人在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资格审核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前如实填</w:t>
            </w:r>
            <w:r>
              <w:rPr>
                <w:rFonts w:hint="eastAsia" w:ascii="仿宋" w:hAnsi="仿宋" w:eastAsia="仿宋"/>
                <w:sz w:val="24"/>
              </w:rPr>
              <w:t>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/>
                <w:sz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hint="default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本人承诺在考试中诚实守信，不替考、不携带与考试无关的物品进入考场，不做违纪之事，考后不散布、不传播考试试题，不参与网上不负责任的议论。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24"/>
              </w:rPr>
              <w:t>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/>
                <w:sz w:val="24"/>
              </w:rPr>
              <w:t>体温自我监测登记表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外地来昌人员请填写以下内容：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交通方式：○火车○汽车○飞机○其他：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航班/车次号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：    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出发时间：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；到达时间：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出发站：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；到达站：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来昌住址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资格审核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将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本人签名的《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承诺书》交给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工作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人员。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DEyNGJkMGY5MmY1ZDg3YTVmODg4OGNhM2FjZDMifQ=="/>
  </w:docVars>
  <w:rsids>
    <w:rsidRoot w:val="00000000"/>
    <w:rsid w:val="03BC1B90"/>
    <w:rsid w:val="17683982"/>
    <w:rsid w:val="1F0A4C74"/>
    <w:rsid w:val="3B117CE4"/>
    <w:rsid w:val="3BB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2213</Words>
  <Characters>2273</Characters>
  <Lines>0</Lines>
  <Paragraphs>0</Paragraphs>
  <TotalTime>0</TotalTime>
  <ScaleCrop>false</ScaleCrop>
  <LinksUpToDate>false</LinksUpToDate>
  <CharactersWithSpaces>2273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2022-05-09T06:47:00Z</dcterms:created>
  <dc:creator>user.DESKTOP-2CMP9FO</dc:creator>
  <cp:lastModifiedBy>紫嫣</cp:lastModifiedBy>
  <cp:lastPrinted>2022-05-09T07:39:00Z</cp:lastPrinted>
  <dcterms:modified xsi:type="dcterms:W3CDTF">2022-05-12T02:37:24Z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05231EB59A8846339434B173BCB2F021</vt:lpwstr>
  </property>
</Properties>
</file>