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34" w:type="dxa"/>
        <w:tblLook w:val="04A0"/>
      </w:tblPr>
      <w:tblGrid>
        <w:gridCol w:w="1560"/>
        <w:gridCol w:w="1559"/>
        <w:gridCol w:w="1134"/>
        <w:gridCol w:w="921"/>
        <w:gridCol w:w="213"/>
        <w:gridCol w:w="851"/>
        <w:gridCol w:w="708"/>
        <w:gridCol w:w="1418"/>
        <w:gridCol w:w="425"/>
      </w:tblGrid>
      <w:tr w:rsidR="00FD268C" w:rsidRPr="00FD268C" w:rsidTr="00FD268C">
        <w:trPr>
          <w:gridAfter w:val="1"/>
          <w:wAfter w:w="425" w:type="dxa"/>
          <w:trHeight w:val="61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D26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玉溪市人民医院线上面试登记表</w:t>
            </w:r>
          </w:p>
        </w:tc>
      </w:tr>
      <w:tr w:rsidR="00FD268C" w:rsidRPr="00FD268C" w:rsidTr="00FD268C">
        <w:trPr>
          <w:gridAfter w:val="1"/>
          <w:wAfter w:w="425" w:type="dxa"/>
          <w:trHeight w:val="36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贴照片处</w:t>
            </w: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执业医师、执业护士、技师；已/未注册；执业范围是：</w:t>
            </w:r>
          </w:p>
        </w:tc>
      </w:tr>
      <w:tr w:rsidR="00FD268C" w:rsidRPr="00A94592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规培情况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规培合格、待规培、2022年规培结业、不需规培</w:t>
            </w:r>
          </w:p>
        </w:tc>
      </w:tr>
      <w:tr w:rsidR="00FD268C" w:rsidRPr="00FD268C" w:rsidTr="001D6F70">
        <w:trPr>
          <w:trHeight w:val="21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本人主要简历  （高中起）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6F70" w:rsidRPr="00FD268C" w:rsidTr="001D6F70">
        <w:trPr>
          <w:trHeight w:val="42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70" w:rsidRPr="00FD268C" w:rsidRDefault="001D6F70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报考岗位（同一个招聘单位的岗位只能报考一个岗位）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70" w:rsidRPr="00FD268C" w:rsidRDefault="001D6F70" w:rsidP="001D6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第一意向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70" w:rsidRPr="00FD268C" w:rsidRDefault="001D6F70" w:rsidP="001D6F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第二意向</w:t>
            </w:r>
          </w:p>
        </w:tc>
      </w:tr>
      <w:tr w:rsidR="001D6F70" w:rsidRPr="00FD268C" w:rsidTr="009C3976">
        <w:trPr>
          <w:trHeight w:val="7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70" w:rsidRPr="00FD268C" w:rsidRDefault="001D6F70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70" w:rsidRPr="00FD268C" w:rsidRDefault="001D6F70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F70" w:rsidRPr="00FD268C" w:rsidRDefault="001D6F70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268C" w:rsidRPr="00FD268C" w:rsidTr="00FD268C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考生承诺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8C" w:rsidRPr="00FD268C" w:rsidRDefault="00FD268C" w:rsidP="00FD268C">
            <w:pPr>
              <w:widowControl/>
              <w:spacing w:line="360" w:lineRule="auto"/>
              <w:ind w:left="1080" w:hangingChars="450" w:hanging="1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本人承诺：1、填报信息和提交材料属实，如有不实，自愿承担后果。                2、按时取得招聘岗位所需的学历和相应学位证书。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承诺人：                     年    月    日</w:t>
            </w:r>
          </w:p>
        </w:tc>
      </w:tr>
      <w:tr w:rsidR="00FD268C" w:rsidRPr="00FD268C" w:rsidTr="00FD268C">
        <w:trPr>
          <w:trHeight w:val="1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成绩公布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8C" w:rsidRPr="006F458E" w:rsidRDefault="00FD268C" w:rsidP="00FD268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考生：您好！在本次面试中成绩为         分。</w:t>
            </w:r>
          </w:p>
          <w:p w:rsidR="00FD268C" w:rsidRPr="006F458E" w:rsidRDefault="00FD268C" w:rsidP="00FD268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 w:rsidR="00FD268C" w:rsidRPr="00FD268C" w:rsidRDefault="00FD268C" w:rsidP="00FD268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登记人：    </w:t>
            </w:r>
            <w:r w:rsidR="006F45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</w:t>
            </w:r>
            <w:r w:rsidRPr="006F45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 </w:t>
            </w:r>
            <w:r w:rsidR="006F45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FD268C" w:rsidRPr="00FD268C" w:rsidTr="00FD268C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6F45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592" w:rsidRDefault="00A94592" w:rsidP="004A3EF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4A3EFE">
              <w:rPr>
                <w:rFonts w:hint="eastAsia"/>
                <w:sz w:val="18"/>
                <w:szCs w:val="18"/>
              </w:rPr>
              <w:t>招聘单位：玉溪市人民医院（含玉溪市传染病医院）、中山大学澄江医院。</w:t>
            </w:r>
          </w:p>
          <w:p w:rsidR="00FD268C" w:rsidRPr="004A3EFE" w:rsidRDefault="00A94592" w:rsidP="004A3E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4A3EFE">
              <w:rPr>
                <w:rFonts w:hint="eastAsia"/>
                <w:sz w:val="18"/>
                <w:szCs w:val="18"/>
              </w:rPr>
              <w:t>填写报考岗位时请按公告时的条件选择，若你的条件不符合填写的报考岗位，将不能参加面试。填写时务必写清楚报考的岗位是哪个招聘单位的岗位，如：玉溪市人民医院呼吸与危重症医学科医师、中山大学澄江医院呼吸内科医师、玉溪市传染病医院急诊医师。</w:t>
            </w:r>
          </w:p>
        </w:tc>
      </w:tr>
    </w:tbl>
    <w:p w:rsidR="007C18F1" w:rsidRPr="001C352A" w:rsidRDefault="007C18F1">
      <w:pPr>
        <w:rPr>
          <w:sz w:val="18"/>
          <w:szCs w:val="18"/>
        </w:rPr>
      </w:pPr>
      <w:r w:rsidRPr="007C18F1">
        <w:rPr>
          <w:rFonts w:hint="eastAsia"/>
          <w:sz w:val="18"/>
          <w:szCs w:val="18"/>
        </w:rPr>
        <w:t>注：</w:t>
      </w:r>
      <w:r w:rsidRPr="007C18F1">
        <w:rPr>
          <w:rFonts w:hint="eastAsia"/>
          <w:sz w:val="18"/>
          <w:szCs w:val="18"/>
        </w:rPr>
        <w:t>1</w:t>
      </w:r>
      <w:r w:rsidRPr="007C18F1">
        <w:rPr>
          <w:rFonts w:hint="eastAsia"/>
          <w:sz w:val="18"/>
          <w:szCs w:val="18"/>
        </w:rPr>
        <w:t>、表格中有选项的地方请按可选项要求填写；</w:t>
      </w:r>
      <w:r w:rsidRPr="007C18F1">
        <w:rPr>
          <w:rFonts w:hint="eastAsia"/>
          <w:sz w:val="18"/>
          <w:szCs w:val="18"/>
        </w:rPr>
        <w:t>2</w:t>
      </w:r>
      <w:r w:rsidRPr="007C18F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请勿改变表格版式</w:t>
      </w:r>
      <w:r w:rsidR="00C90EB3">
        <w:rPr>
          <w:rFonts w:hint="eastAsia"/>
          <w:sz w:val="18"/>
          <w:szCs w:val="18"/>
        </w:rPr>
        <w:t>。</w:t>
      </w:r>
    </w:p>
    <w:sectPr w:rsidR="007C18F1" w:rsidRPr="001C352A" w:rsidSect="00FD268C">
      <w:pgSz w:w="11906" w:h="16838"/>
      <w:pgMar w:top="1418" w:right="1701" w:bottom="115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21" w:rsidRDefault="00E71B21" w:rsidP="00FD268C">
      <w:r>
        <w:separator/>
      </w:r>
    </w:p>
  </w:endnote>
  <w:endnote w:type="continuationSeparator" w:id="1">
    <w:p w:rsidR="00E71B21" w:rsidRDefault="00E71B21" w:rsidP="00FD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21" w:rsidRDefault="00E71B21" w:rsidP="00FD268C">
      <w:r>
        <w:separator/>
      </w:r>
    </w:p>
  </w:footnote>
  <w:footnote w:type="continuationSeparator" w:id="1">
    <w:p w:rsidR="00E71B21" w:rsidRDefault="00E71B21" w:rsidP="00FD2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68C"/>
    <w:rsid w:val="001C352A"/>
    <w:rsid w:val="001D6F70"/>
    <w:rsid w:val="00463E59"/>
    <w:rsid w:val="004A3EFE"/>
    <w:rsid w:val="004D60D6"/>
    <w:rsid w:val="00603814"/>
    <w:rsid w:val="006F458E"/>
    <w:rsid w:val="007C18F1"/>
    <w:rsid w:val="00883379"/>
    <w:rsid w:val="009E1E3E"/>
    <w:rsid w:val="00A94592"/>
    <w:rsid w:val="00C90EB3"/>
    <w:rsid w:val="00E248A2"/>
    <w:rsid w:val="00E71B21"/>
    <w:rsid w:val="00E80CD2"/>
    <w:rsid w:val="00E97074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李东芬</dc:creator>
  <cp:keywords/>
  <dc:description/>
  <cp:lastModifiedBy>李东芬</cp:lastModifiedBy>
  <cp:revision>10</cp:revision>
  <dcterms:created xsi:type="dcterms:W3CDTF">2022-04-28T08:42:00Z</dcterms:created>
  <dcterms:modified xsi:type="dcterms:W3CDTF">2022-04-29T08:03:00Z</dcterms:modified>
</cp:coreProperties>
</file>