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A4" w:rsidRPr="00791207" w:rsidRDefault="00C421A4" w:rsidP="00C421A4">
      <w:pPr>
        <w:adjustRightInd w:val="0"/>
        <w:snapToGrid w:val="0"/>
        <w:spacing w:line="560" w:lineRule="exact"/>
        <w:rPr>
          <w:rFonts w:ascii="黑体" w:eastAsia="黑体" w:hAnsi="宋体"/>
          <w:sz w:val="28"/>
          <w:szCs w:val="28"/>
        </w:rPr>
      </w:pPr>
      <w:r w:rsidRPr="00791207">
        <w:rPr>
          <w:rFonts w:ascii="黑体" w:eastAsia="黑体" w:hAnsi="宋体" w:hint="eastAsia"/>
          <w:sz w:val="28"/>
          <w:szCs w:val="28"/>
        </w:rPr>
        <w:t>附件</w:t>
      </w:r>
      <w:r>
        <w:rPr>
          <w:rFonts w:ascii="黑体" w:eastAsia="黑体" w:hAnsi="宋体" w:hint="eastAsia"/>
          <w:sz w:val="28"/>
          <w:szCs w:val="28"/>
        </w:rPr>
        <w:t>2</w:t>
      </w:r>
    </w:p>
    <w:p w:rsidR="00C421A4" w:rsidRDefault="00C421A4" w:rsidP="00C421A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东莞市公立医院公开招聘纳入岗位管理的</w:t>
      </w:r>
    </w:p>
    <w:p w:rsidR="00C421A4" w:rsidRPr="001E6AA1" w:rsidRDefault="00C421A4" w:rsidP="00C421A4"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编制外人员报名表</w:t>
      </w:r>
    </w:p>
    <w:p w:rsidR="00C421A4" w:rsidRDefault="00C421A4" w:rsidP="00C421A4"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C421A4" w:rsidRDefault="00C421A4" w:rsidP="00545707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C421A4" w:rsidRDefault="00C421A4" w:rsidP="00545707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421A4" w:rsidRDefault="00C421A4" w:rsidP="00545707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C421A4" w:rsidRDefault="00C421A4" w:rsidP="00545707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421A4" w:rsidRDefault="00C421A4" w:rsidP="00545707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C421A4" w:rsidRDefault="00C421A4" w:rsidP="00545707">
            <w:pPr>
              <w:jc w:val="left"/>
              <w:rPr>
                <w:sz w:val="24"/>
              </w:rPr>
            </w:pPr>
          </w:p>
        </w:tc>
      </w:tr>
      <w:tr w:rsidR="00C421A4" w:rsidTr="00545707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C421A4" w:rsidRDefault="00C421A4" w:rsidP="00545707">
            <w:pPr>
              <w:rPr>
                <w:sz w:val="24"/>
              </w:rPr>
            </w:pPr>
          </w:p>
        </w:tc>
      </w:tr>
      <w:tr w:rsidR="00C421A4" w:rsidTr="00545707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C421A4" w:rsidRDefault="00C421A4" w:rsidP="00545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C421A4" w:rsidRDefault="00C421A4" w:rsidP="00545707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C421A4" w:rsidRDefault="00C421A4" w:rsidP="00545707">
            <w:pPr>
              <w:rPr>
                <w:sz w:val="24"/>
              </w:rPr>
            </w:pPr>
          </w:p>
        </w:tc>
      </w:tr>
    </w:tbl>
    <w:p w:rsidR="00C421A4" w:rsidRDefault="00C421A4" w:rsidP="00C421A4">
      <w:pPr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C421A4" w:rsidTr="00545707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C421A4" w:rsidRDefault="00C421A4" w:rsidP="0054570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庭成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C421A4" w:rsidRDefault="00C421A4" w:rsidP="0054570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C421A4" w:rsidRDefault="00C421A4" w:rsidP="0054570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421A4" w:rsidRDefault="00C421A4" w:rsidP="0054570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C421A4" w:rsidRDefault="00C421A4" w:rsidP="0054570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C421A4" w:rsidTr="00545707">
        <w:trPr>
          <w:cantSplit/>
          <w:trHeight w:val="3516"/>
          <w:jc w:val="center"/>
        </w:trPr>
        <w:tc>
          <w:tcPr>
            <w:tcW w:w="948" w:type="dxa"/>
            <w:vMerge/>
            <w:vAlign w:val="center"/>
          </w:tcPr>
          <w:p w:rsidR="00C421A4" w:rsidRDefault="00C421A4" w:rsidP="00545707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421A4" w:rsidTr="00545707">
        <w:trPr>
          <w:trHeight w:val="2089"/>
          <w:jc w:val="center"/>
        </w:trPr>
        <w:tc>
          <w:tcPr>
            <w:tcW w:w="948" w:type="dxa"/>
            <w:vAlign w:val="center"/>
          </w:tcPr>
          <w:p w:rsidR="00C421A4" w:rsidRDefault="00C421A4" w:rsidP="0054570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421A4" w:rsidTr="00545707">
        <w:trPr>
          <w:trHeight w:val="1579"/>
          <w:jc w:val="center"/>
        </w:trPr>
        <w:tc>
          <w:tcPr>
            <w:tcW w:w="948" w:type="dxa"/>
            <w:vAlign w:val="center"/>
          </w:tcPr>
          <w:p w:rsidR="00C421A4" w:rsidRDefault="00C421A4" w:rsidP="00545707">
            <w:pPr>
              <w:spacing w:line="300" w:lineRule="exact"/>
              <w:jc w:val="left"/>
              <w:rPr>
                <w:sz w:val="24"/>
              </w:rPr>
            </w:pPr>
          </w:p>
          <w:p w:rsidR="00C421A4" w:rsidRDefault="00C421A4" w:rsidP="0054570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C421A4" w:rsidRDefault="00C421A4" w:rsidP="00545707">
            <w:pPr>
              <w:spacing w:line="300" w:lineRule="exact"/>
              <w:rPr>
                <w:sz w:val="24"/>
              </w:rPr>
            </w:pPr>
          </w:p>
          <w:p w:rsidR="00C421A4" w:rsidRDefault="00C421A4" w:rsidP="0054570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C421A4" w:rsidRDefault="00C421A4" w:rsidP="00545707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C421A4" w:rsidTr="00545707">
        <w:trPr>
          <w:trHeight w:val="2797"/>
          <w:jc w:val="center"/>
        </w:trPr>
        <w:tc>
          <w:tcPr>
            <w:tcW w:w="948" w:type="dxa"/>
            <w:vAlign w:val="center"/>
          </w:tcPr>
          <w:p w:rsidR="00C421A4" w:rsidRDefault="00C421A4" w:rsidP="0054570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C421A4" w:rsidRDefault="00C421A4" w:rsidP="00545707">
            <w:pPr>
              <w:spacing w:line="300" w:lineRule="exact"/>
              <w:rPr>
                <w:sz w:val="24"/>
              </w:rPr>
            </w:pPr>
          </w:p>
          <w:p w:rsidR="00C421A4" w:rsidRDefault="00C421A4" w:rsidP="00545707">
            <w:pPr>
              <w:spacing w:line="300" w:lineRule="exact"/>
              <w:rPr>
                <w:sz w:val="24"/>
              </w:rPr>
            </w:pPr>
          </w:p>
          <w:p w:rsidR="00C421A4" w:rsidRDefault="00C421A4" w:rsidP="0054570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C421A4" w:rsidTr="00545707">
        <w:trPr>
          <w:trHeight w:val="2125"/>
          <w:jc w:val="center"/>
        </w:trPr>
        <w:tc>
          <w:tcPr>
            <w:tcW w:w="948" w:type="dxa"/>
            <w:vAlign w:val="center"/>
          </w:tcPr>
          <w:p w:rsidR="00C421A4" w:rsidRDefault="00C421A4" w:rsidP="0054570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C421A4" w:rsidRDefault="00C421A4" w:rsidP="00545707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C421A4" w:rsidRDefault="00C421A4" w:rsidP="00C421A4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:rsidR="00C421A4" w:rsidRDefault="00C421A4" w:rsidP="00C421A4">
      <w:pPr>
        <w:spacing w:line="560" w:lineRule="exact"/>
        <w:ind w:firstLineChars="300" w:firstLine="720"/>
        <w:rPr>
          <w:sz w:val="24"/>
        </w:rPr>
        <w:sectPr w:rsidR="00C421A4">
          <w:pgSz w:w="11907" w:h="16840"/>
          <w:pgMar w:top="1440" w:right="1797" w:bottom="993" w:left="1797" w:header="851" w:footer="992" w:gutter="0"/>
          <w:cols w:space="720"/>
          <w:docGrid w:type="lines" w:linePitch="312"/>
        </w:sectPr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p w:rsidR="00D61BD9" w:rsidRPr="00C421A4" w:rsidRDefault="00381A06">
      <w:bookmarkStart w:id="0" w:name="_GoBack"/>
      <w:bookmarkEnd w:id="0"/>
    </w:p>
    <w:sectPr w:rsidR="00D61BD9" w:rsidRPr="00C42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06" w:rsidRDefault="00381A06" w:rsidP="00C421A4">
      <w:r>
        <w:separator/>
      </w:r>
    </w:p>
  </w:endnote>
  <w:endnote w:type="continuationSeparator" w:id="0">
    <w:p w:rsidR="00381A06" w:rsidRDefault="00381A06" w:rsidP="00C4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06" w:rsidRDefault="00381A06" w:rsidP="00C421A4">
      <w:r>
        <w:separator/>
      </w:r>
    </w:p>
  </w:footnote>
  <w:footnote w:type="continuationSeparator" w:id="0">
    <w:p w:rsidR="00381A06" w:rsidRDefault="00381A06" w:rsidP="00C4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33"/>
    <w:rsid w:val="00381A06"/>
    <w:rsid w:val="00531F4A"/>
    <w:rsid w:val="0067343D"/>
    <w:rsid w:val="006D1533"/>
    <w:rsid w:val="00C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1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1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1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1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1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1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467</Characters>
  <Application>Microsoft Office Word</Application>
  <DocSecurity>0</DocSecurity>
  <Lines>3</Lines>
  <Paragraphs>1</Paragraphs>
  <ScaleCrop>false</ScaleCrop>
  <Company>东莞市常平医院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信息科</dc:creator>
  <cp:keywords/>
  <dc:description/>
  <cp:lastModifiedBy>信息科</cp:lastModifiedBy>
  <cp:revision>2</cp:revision>
  <dcterms:created xsi:type="dcterms:W3CDTF">2021-06-23T01:02:00Z</dcterms:created>
  <dcterms:modified xsi:type="dcterms:W3CDTF">2021-06-23T01:02:00Z</dcterms:modified>
</cp:coreProperties>
</file>