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附件4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笔试疫情防控注意事项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参加考试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人员须加强防疫知识学习，主动接种新冠病毒疫苗，考前主动减少外出、不必要的聚集和人员接触，确保考试时身体状况良好。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前14天每日自觉进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行体温测量、记录及健康状况监测，如实填写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人员健康管理信息承诺书》(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附后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)。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时，凭本人有效居民身份证、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笔试准考证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(纸质版)、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山东省电子健康通行码绿码、通信大数据行程卡绿卡、本人签字的《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人员健康管理信息承诺书》和考前48小时内(依采样时间计算)新冠病毒核酸检测阴性证明(纸质版)，方可进入考点参加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持非绿码的考生应主动向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招聘单位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申报，告知旅居史、接触史和就诊史，评估后确定考试安排。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属于以下特殊情形的，须主动向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招聘单位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申报，采取必要的隔离防护和健康监测措施：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1.治愈出院的确诊病例和无症状感染者，应持考前7天内的健康体检报告，体检正常、肺部影像学显示肺部病灶完全吸收、2次间隔24小时核酸检测(其中1次为考前48小时，痰或鼻咽拭子)均为阴性的，在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2.考前14天内从外省入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的考生，须提供启程前48小时内核酸检测阴性证明和入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后考前48小时内的核酸检测阴性证明。从发生本土疫情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区县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.考前14天有发热(≥37.3℃)、咳嗽、腹泻等症状的，须提供医疗机构出具的诊断证明和考前48小时内的核酸检测阴性证明，并在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存在以下情形的，不得参加考试：①不能按要求提供核酸检测阴性证明等健康证明者;②确诊病例、疑似病例、无症状感染者和尚在隔离观察期的密切接触者、次密接者;③考前14天内有发热(≥37.3℃)、咳嗽、腹泻等症状未痊愈且未排除传染病及身体不适者;④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有中、高风险地区所在县(市、区、旗)旅居史且离开上述地区不满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者;⑤有境外旅居史且入境未满28天者。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五、考试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当天，若考生入场或考试期间出现咳嗽、呼吸困难、腹泻、发热等症状，经专业评估和综合研判，能继续参加考试的，安排在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隔离考场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进入考点前，考生须听从考点工作人员指挥，佩戴一次性医用外科口罩，保持“一米线”排队有序入场。在接受身份核验时，逐人按要求摘下口罩核实身份。候考期间，须全程佩戴口罩。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请考生备齐个人防护用品，严格做好个人防护，保持手卫生。合理安排交通和食宿，注意饮食卫生。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请考生认真阅读疫情防控注意事项，特别是外省来济人员，要提前了解并严格执行我省疫情防控有关规定和要求（咨询电话0531-12345、0531-81278816）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考前避免前往疫情中、高风险地区，主动减少外出和不必要的聚集、人员接触，以免影响参加考试；注意做好自我健康管理和个人防护，每日自觉进行体温测量、记录及健康状况监测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。前往考点途中，要全程佩戴口罩、做好手部卫生、避免在车上饮食，与周围乘客尽可能保持安全距离。凡违反我省常态化疫情防控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有关规定，隐瞒、虚报旅居史、接触史、健康状况等疫情防控重点信息的，将依法依规追究责任。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如疫情防控形势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及相关政策发生调整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，将视情调整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安排，届时将另行发布公告。请广大报考人员理解、支持和配合。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br w:type="page"/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835"/>
        <w:gridCol w:w="87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关于山东省电子健康通行码申领使用、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查询疫情风险等级等有关问题的说明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</w:t>
      </w:r>
      <w:r>
        <w:rPr>
          <w:rFonts w:hint="eastAsia" w:ascii="仿宋_GB2312" w:eastAsia="仿宋_GB2312"/>
          <w:sz w:val="32"/>
          <w:szCs w:val="32"/>
          <w:lang w:eastAsia="zh-CN"/>
        </w:rPr>
        <w:t>等级。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327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2582"/>
    <w:rsid w:val="15D53CEF"/>
    <w:rsid w:val="17EFBD20"/>
    <w:rsid w:val="188336A1"/>
    <w:rsid w:val="26527D20"/>
    <w:rsid w:val="29481B68"/>
    <w:rsid w:val="2F7FC945"/>
    <w:rsid w:val="3D791C11"/>
    <w:rsid w:val="3EFF879A"/>
    <w:rsid w:val="44E74731"/>
    <w:rsid w:val="4AC72582"/>
    <w:rsid w:val="4E9B61CF"/>
    <w:rsid w:val="4FC016FD"/>
    <w:rsid w:val="58452762"/>
    <w:rsid w:val="5DABB669"/>
    <w:rsid w:val="5FF77C86"/>
    <w:rsid w:val="73DFF99A"/>
    <w:rsid w:val="743FF5F8"/>
    <w:rsid w:val="77DF572D"/>
    <w:rsid w:val="7F4973FE"/>
    <w:rsid w:val="D6FBCA29"/>
    <w:rsid w:val="DFAE9D93"/>
    <w:rsid w:val="F3DFD3C8"/>
    <w:rsid w:val="F7F7A65F"/>
    <w:rsid w:val="FCFE1277"/>
    <w:rsid w:val="FF2E7FB7"/>
    <w:rsid w:val="FFB7A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2185</Words>
  <Characters>2303</Characters>
  <Lines>0</Lines>
  <Paragraphs>0</Paragraphs>
  <TotalTime>4</TotalTime>
  <ScaleCrop>false</ScaleCrop>
  <LinksUpToDate>false</LinksUpToDate>
  <CharactersWithSpaces>2333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2022-03-22T19:25:00Z</dcterms:created>
  <dc:creator>张军</dc:creator>
  <cp:lastModifiedBy>Lenovo</cp:lastModifiedBy>
  <dcterms:modified xsi:type="dcterms:W3CDTF">2022-04-22T01:45:26Z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C9CC93E8E3834CA985321B5A0A9C9CE2</vt:lpwstr>
  </property>
</Properties>
</file>