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</w:p>
    <w:bookmarkEnd w:id="0"/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039"/>
        <w:gridCol w:w="910"/>
        <w:gridCol w:w="971"/>
        <w:gridCol w:w="1816"/>
        <w:gridCol w:w="126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是否参加过住培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户籍所在地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现居住地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1337079819"/>
              </w:rPr>
              <w:t>是否取得执医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1656502119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1656502119"/>
              </w:rPr>
              <w:t>剂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52" w:type="dxa"/>
            <w:gridSpan w:val="6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125BA"/>
    <w:rsid w:val="06117AF3"/>
    <w:rsid w:val="10D844AB"/>
    <w:rsid w:val="2F695AAE"/>
    <w:rsid w:val="395A7ECA"/>
    <w:rsid w:val="52C76317"/>
    <w:rsid w:val="5453085F"/>
    <w:rsid w:val="5A1F794A"/>
    <w:rsid w:val="6B4B0339"/>
    <w:rsid w:val="6EEA2DC7"/>
    <w:rsid w:val="7041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277</Characters>
  <Lines>0</Lines>
  <Paragraphs>0</Paragraphs>
  <TotalTime>1</TotalTime>
  <ScaleCrop>false</ScaleCrop>
  <LinksUpToDate>false</LinksUpToDate>
  <CharactersWithSpaces>286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2022-04-21T00:37:00Z</dcterms:created>
  <dc:creator>Administrator</dc:creator>
  <cp:lastModifiedBy>Administrator</cp:lastModifiedBy>
  <dcterms:modified xsi:type="dcterms:W3CDTF">2022-04-21T01:28:34Z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AE4A335910AA4B369C97BB755257D268</vt:lpwstr>
  </property>
</Properties>
</file>