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99" w:rsidRDefault="00D36799" w:rsidP="00D36799">
      <w:pPr>
        <w:spacing w:line="220" w:lineRule="atLeas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6380" w:type="dxa"/>
        <w:jc w:val="center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920"/>
        <w:gridCol w:w="3220"/>
      </w:tblGrid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b/>
                <w:bCs/>
                <w:sz w:val="20"/>
                <w:szCs w:val="20"/>
              </w:rPr>
            </w:pPr>
            <w:bookmarkStart w:id="0" w:name="_GoBack"/>
            <w:r w:rsidRPr="00D36799">
              <w:rPr>
                <w:rFonts w:ascii="宋体" w:eastAsia="宋体" w:hAnsi="宋体" w:cs="Arial" w:hint="eastAsia"/>
                <w:b/>
                <w:bCs/>
                <w:sz w:val="20"/>
                <w:szCs w:val="20"/>
              </w:rPr>
              <w:t>面试序号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b/>
                <w:bCs/>
                <w:sz w:val="20"/>
                <w:szCs w:val="20"/>
              </w:rPr>
              <w:t>学校（最高学历）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郭清华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季禾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束航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赵一民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李静娜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李小可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刘晨辉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首都医科大学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方雅娣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理二闯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浙江大学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王义精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范昆鹏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承德医学院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刘杨辉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暨南大学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王贾楠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林枫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李传兴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广东医科大学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唐垚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杜宜珊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安徽医科大学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铁姁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兰州大学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李彦彦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首都医科大学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陈鹏磊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赵云飞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首都医科大学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马腾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杲建波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徐州医学院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王雪娜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张好东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兰州大学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冯士涛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谢赛同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于淼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吉佳佳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张文彦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首都医科大学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杨新乐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候蒙蒙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封爽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魏舒期琦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辜雪莲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兰州大学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李情情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芦孟欣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华中科技大学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侯莹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泰山医学院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郭志鹏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梁晗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张会杰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周文权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河北医科大学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陈红卫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华中科技大学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史文倩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中山大学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赵郑琦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河南中医学院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王慧霞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南京医科大学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刘碧博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李梦醒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武俊宝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李文光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新疆医科大学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孟金凤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河北医科大学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赵红杰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重庆医科大学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周洋萍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重庆医科大学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张会婷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徐瑞娟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乌尼尔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大连医科大学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梁克令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新疆医科大学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王建东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复旦大学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贾婉玉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石瑞方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华北理工大学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河北医科大学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赵亚梅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李欣艳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贵州医科大学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彭琰琰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河南中医学院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薛瑞昆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厦门大学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程远博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广西医科大学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任雪萌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青岛大学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王亚磊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兰州大学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年崇文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大连医科大学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王蕊蕊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天津医科大学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宁召惠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佳木斯大学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孟祥龙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天津医科大学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肖亚丽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鹿执政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延安大学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广州医科大学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徐亚楠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张雅文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东南大学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高鑫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王俊武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杨明月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宁夏医科大学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崔玉青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周梦玲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河北医科大学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崔勇俊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沈阳医学院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汤庆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天津医科大学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高佳男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王瑞杰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华南理工大学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郭立春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石河子大学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王利平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兰州大学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河北医科大学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徐洪印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青海大学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王洪娟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李俊华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于春艳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于博文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中南大学湘雅医学院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郑曹沛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段甲利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岳雨倩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哈尔滨医科大学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舒甜心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暨南大学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郭启程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大连医科大学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乌云塔娜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黑龙江中医药大学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曹永生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马鹏飞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祝莉洁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贾晓艳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蔡明溪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王白杰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泰山医学院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王克凡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陈孟莉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郭畅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南方医科大学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涂云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同济大学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方少伯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大连医科大学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杨芸晓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黄准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杨镇圭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陈雅乐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程龙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石河子大学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李晓露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大连医科大学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梁晓康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南方医科大学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刘鹏飞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南方医科大学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林振盛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崔林鹏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张南南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柳瑶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王文辉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杜程程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承德医学院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郝聪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王莹楠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汤莹莹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刘彩霞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解朋飞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侯留杰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杨单植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王凯歌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华晴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王贺芳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王远航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安徽理工大学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常高瑞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路学博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王梓童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武甜甜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青海大学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厦门大学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魏旭锋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张优优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华中科技大学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徐诺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扬州大学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张靖舒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余彤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徐州医学院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黄笑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石慧春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复旦大学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深圳大学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李雨函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江苏大学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曹雪平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青海大学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李洁洁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江苏大学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周梦思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武汉大学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李怡珂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周慧娟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北京协和医学院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李润东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朱心雨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武汉大学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薛添元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中山大学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王慧芳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华中科技大学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董航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薛晓胤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丁艺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邢书豪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王郑阳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张腾霄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山东协和学院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张一统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许镠铭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师新月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河南中医学院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雷路心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河南中医学院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张瑾媛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新疆医科大学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张腾飞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高悦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武汉体育学院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张啸威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龚新涛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孙常达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刘丽君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河南中医学院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胡帅帅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矫阳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姬杉峰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苏州大学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侯雪雷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邓开元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万启飞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许文轩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天津医科大学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刘耕求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秦嘉黎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张棕帆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潘玉进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史远斌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皮梦奇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唐寄焱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周远航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王世豪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金群龙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贾宏涛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第二军医大学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袁锐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赵家豪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何超杰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闫磊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天津医科大学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武辉林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张志敏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周啸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武汉大学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赵文新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张雪松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昆明理工大学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姚云竹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武汉大学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窦晓聪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锦州医科大学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刘思齐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河北医科大学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李亚湘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西安交通大学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孙钰桢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陈蔚冰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南昌大学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李奕苇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秦红菱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浙江大学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徐卫靖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四川大学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李胜旭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第四军医大学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黄云云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张丽轩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苏州大学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彭楠儒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重庆医科大学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许华琳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冯秋硕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河北医科大学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朱桢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首都医科大学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李慧慧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福建医科大学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姜梦莎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武欣欣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青岛大学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周宇豪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武汉大学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刘一衡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黄俊可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山西医科大学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杨于桦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天津医科大学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周彦伯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李泽平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王泽林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厦门大学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渠明翠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孙一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张天雪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兰州大学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尚会杰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李会会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李欣欣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哈尔滨医科大学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郝佩佩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首都医科大学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郭帅锋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成都医学院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耿晓媛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徐州医学院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李优培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中山大学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王川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河北北方学院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汪柯言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河北北方学院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崔洁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华北理工大学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武俊超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李春丽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温州医科大学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许悦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河北北方学院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戎佳佳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常海宽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张鲁阳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大连医科大学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朱伟超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山西医科大学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刘高伟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许雄波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昆明医学院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樊永纵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浙江中医药大学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马欣荣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首都医科大学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郑礼钧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南通大学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吴洋洋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南京医科大学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冀绚珂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郑彩访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王众楷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牛苗苗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朱会丽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孙建伟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武汉大学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王安琪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杨蒙蒙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兰州大学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王卫丽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北京中医药大学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魏冰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英玉波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山西医科大学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方灿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华中科技大学同济医学院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张景云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中国辐射防护研究院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夏书梼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M0299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冯晶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罗昭依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兰州大学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毛惠琳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复旦大学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齐鑫磊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郭雨桐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唐龙飞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叶凯红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冯天元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中山大学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崔大磊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太原理工大学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王向丽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河南中医学院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魏文静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张梦瑶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王董慧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兰州大学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袁梦洋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郭会敏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大理医学院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杜耀婷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南昌大学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李佩佩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佳木斯大学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李云霞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天津医科大学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吴田瑞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张文方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黑龙江中医药大学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王秋臣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蒋鑫鑫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付子蔓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南京医科大学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付鹿侠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孙朵朵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武汉大学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张彤彤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赵丽华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大连医科大学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杜瑾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雷雨田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张一凤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张艳慧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陈梦然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孙艳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湖北医药学院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岳岚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李圆圆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温州医学院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王亚欣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王亚丽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南昌大学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吕汶聪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任笑寒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西安交通大学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王慧丽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中国医科大学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苏靖雯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山东大学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兰州大学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何亚雨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王新语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武汉大学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程青云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程梦园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皖南医学院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宋鑫鑫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张园园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兰州大学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乔琦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山西医科大学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闫明丽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朱丽恬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山西医科大学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尹慢慢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山东大学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山东大学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李芳芳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四川大学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张艺伟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杨靖萱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于喜滢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哈尔滨医科大学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李贞贞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吉林大学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张悦洋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北京大学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辛菊花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荣赫阳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河南大学民生学院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刘钰琳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商丘工学院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王滢平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贺琬清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河南中医学院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杨彩锦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蒋雨彤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齐齐哈尔医学院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陈鹏惠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杨李静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朱思雨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河南大学民生学院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陈停停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河南中医药大学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王玉珠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郭艳慧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黄培琰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黄河科技学院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史雨心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朱世欣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河南大学民生学院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丁伊慧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王啸岳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申玉璐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魏天齐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成都中医药大学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孟心语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高菁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黄河科技学院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王梦珂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李彦佳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吴豫娜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河南大学民生学院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李丹阳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代珂珂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韩若男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张佳慧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冯瑞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南阳理工学院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严昊铭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河南开封科技传媒学院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牛钰菖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巴梦珂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崔若涵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平顶山学院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司文莹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赵秋婵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河南中医学院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柴凡凡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王丹阳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杨恩慧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付艺伟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李媛雯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常甜雨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黄河科技学院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尹鹤霖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田伟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王亚迪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王夕雨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河南大学民生学院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李沂芯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刘慕华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平顶山学院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赵紫薇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刘如意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陈颖慧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郭雨欣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黄河科技学院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郭李阁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河南大学民生学院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殷先锋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李亚梦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王起航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李文月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程傅文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窦丽欣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辛世成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河南中医学院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王肖雅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济宁医学院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M0431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张倍嘉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曹春飞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平顶山学院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王云正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杨迎澳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彭自强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福建中医药大学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罗思敏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黄宁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翟子璇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河南科技职业大学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汪彤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商丘工学院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吴明霜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赵丽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商丘工学院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张云豪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华北理工大学冀唐学院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李静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耿子越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韩帅佳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南阳理工学院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张佳琪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陈露露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南阳理工学院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杨鹏飞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河南大学民生学院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邱春婷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中山大学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杨佳珮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姚澜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河南大学民生学院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李景华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何思雨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河南科技大学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靳京涛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黄淮学院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段圆丽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商丘工学院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胡明鹤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商丘工学院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lastRenderedPageBreak/>
              <w:t>M0458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丁若男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李定展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南阳理工学院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河南中医学院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曾小萍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西亚斯学院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李想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周晓鸣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新乡医学院三全学院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杜虹燕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商丘工学院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周春梅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郑州工业应用技术学院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杨明杰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新乡医学院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王俊燕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平顶山学院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梁爽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河南大学</w:t>
            </w:r>
          </w:p>
        </w:tc>
      </w:tr>
      <w:tr w:rsidR="00D36799" w:rsidRPr="00D36799" w:rsidTr="00D36799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M0469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关梦原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36799">
              <w:rPr>
                <w:rFonts w:ascii="Arial" w:eastAsia="宋体" w:hAnsi="Arial" w:cs="Arial"/>
                <w:sz w:val="20"/>
                <w:szCs w:val="20"/>
              </w:rPr>
              <w:t>女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799" w:rsidRPr="00D36799" w:rsidRDefault="00D36799" w:rsidP="00D36799">
            <w:pPr>
              <w:adjustRightInd/>
              <w:snapToGrid/>
              <w:spacing w:after="0"/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 w:rsidRPr="00D36799">
              <w:rPr>
                <w:rFonts w:ascii="宋体" w:eastAsia="宋体" w:hAnsi="宋体" w:cs="Arial" w:hint="eastAsia"/>
                <w:sz w:val="20"/>
                <w:szCs w:val="20"/>
              </w:rPr>
              <w:t>河南大学</w:t>
            </w:r>
          </w:p>
        </w:tc>
      </w:tr>
      <w:bookmarkEnd w:id="0"/>
    </w:tbl>
    <w:p w:rsidR="00E56658" w:rsidRDefault="00E56658"/>
    <w:sectPr w:rsidR="00E5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75" w:rsidRDefault="001B3475" w:rsidP="00D36799">
      <w:pPr>
        <w:spacing w:after="0"/>
      </w:pPr>
      <w:r>
        <w:separator/>
      </w:r>
    </w:p>
  </w:endnote>
  <w:endnote w:type="continuationSeparator" w:id="0">
    <w:p w:rsidR="001B3475" w:rsidRDefault="001B3475" w:rsidP="00D367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75" w:rsidRDefault="001B3475" w:rsidP="00D36799">
      <w:pPr>
        <w:spacing w:after="0"/>
      </w:pPr>
      <w:r>
        <w:separator/>
      </w:r>
    </w:p>
  </w:footnote>
  <w:footnote w:type="continuationSeparator" w:id="0">
    <w:p w:rsidR="001B3475" w:rsidRDefault="001B3475" w:rsidP="00D367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41"/>
    <w:rsid w:val="001B3475"/>
    <w:rsid w:val="00300941"/>
    <w:rsid w:val="00D36799"/>
    <w:rsid w:val="00E5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9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7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7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7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6799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36799"/>
    <w:rPr>
      <w:color w:val="954F72"/>
      <w:u w:val="single"/>
    </w:rPr>
  </w:style>
  <w:style w:type="paragraph" w:customStyle="1" w:styleId="font1">
    <w:name w:val="font1"/>
    <w:basedOn w:val="a"/>
    <w:rsid w:val="00D36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font5">
    <w:name w:val="font5"/>
    <w:basedOn w:val="a"/>
    <w:rsid w:val="00D36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rsid w:val="00D36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font7">
    <w:name w:val="font7"/>
    <w:basedOn w:val="a"/>
    <w:rsid w:val="00D36799"/>
    <w:pPr>
      <w:adjustRightInd/>
      <w:snapToGrid/>
      <w:spacing w:before="100" w:beforeAutospacing="1" w:after="100" w:afterAutospacing="1"/>
    </w:pPr>
    <w:rPr>
      <w:rFonts w:ascii="Arial" w:eastAsia="宋体" w:hAnsi="Arial" w:cs="Arial"/>
      <w:sz w:val="20"/>
      <w:szCs w:val="20"/>
    </w:rPr>
  </w:style>
  <w:style w:type="paragraph" w:customStyle="1" w:styleId="font8">
    <w:name w:val="font8"/>
    <w:basedOn w:val="a"/>
    <w:rsid w:val="00D36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rsid w:val="00D3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rsid w:val="00D3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basedOn w:val="a"/>
    <w:rsid w:val="00D3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7">
    <w:name w:val="xl67"/>
    <w:basedOn w:val="a"/>
    <w:rsid w:val="00D3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68">
    <w:name w:val="xl68"/>
    <w:basedOn w:val="a"/>
    <w:rsid w:val="00D3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9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7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7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7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6799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36799"/>
    <w:rPr>
      <w:color w:val="954F72"/>
      <w:u w:val="single"/>
    </w:rPr>
  </w:style>
  <w:style w:type="paragraph" w:customStyle="1" w:styleId="font1">
    <w:name w:val="font1"/>
    <w:basedOn w:val="a"/>
    <w:rsid w:val="00D36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</w:rPr>
  </w:style>
  <w:style w:type="paragraph" w:customStyle="1" w:styleId="font5">
    <w:name w:val="font5"/>
    <w:basedOn w:val="a"/>
    <w:rsid w:val="00D36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rsid w:val="00D36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font7">
    <w:name w:val="font7"/>
    <w:basedOn w:val="a"/>
    <w:rsid w:val="00D36799"/>
    <w:pPr>
      <w:adjustRightInd/>
      <w:snapToGrid/>
      <w:spacing w:before="100" w:beforeAutospacing="1" w:after="100" w:afterAutospacing="1"/>
    </w:pPr>
    <w:rPr>
      <w:rFonts w:ascii="Arial" w:eastAsia="宋体" w:hAnsi="Arial" w:cs="Arial"/>
      <w:sz w:val="20"/>
      <w:szCs w:val="20"/>
    </w:rPr>
  </w:style>
  <w:style w:type="paragraph" w:customStyle="1" w:styleId="font8">
    <w:name w:val="font8"/>
    <w:basedOn w:val="a"/>
    <w:rsid w:val="00D367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rsid w:val="00D3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rsid w:val="00D3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basedOn w:val="a"/>
    <w:rsid w:val="00D3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7">
    <w:name w:val="xl67"/>
    <w:basedOn w:val="a"/>
    <w:rsid w:val="00D3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xl68">
    <w:name w:val="xl68"/>
    <w:basedOn w:val="a"/>
    <w:rsid w:val="00D367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1337</Words>
  <Characters>7626</Characters>
  <Application>Microsoft Office Word</Application>
  <DocSecurity>0</DocSecurity>
  <Lines>63</Lines>
  <Paragraphs>17</Paragraphs>
  <ScaleCrop>false</ScaleCrop>
  <Company>微软中国</Company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������</dc:creator>
  <cp:keywords/>
  <dc:description/>
  <cp:lastModifiedBy>������</cp:lastModifiedBy>
  <cp:revision>2</cp:revision>
  <dcterms:created xsi:type="dcterms:W3CDTF">2022-04-16T02:48:00Z</dcterms:created>
  <dcterms:modified xsi:type="dcterms:W3CDTF">2022-04-16T03:14:00Z</dcterms:modified>
</cp:coreProperties>
</file>