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4A479A">
        <w:rPr>
          <w:rFonts w:ascii="仿宋_GB2312" w:eastAsia="仿宋_GB2312" w:hint="eastAsia"/>
          <w:sz w:val="30"/>
          <w:szCs w:val="30"/>
        </w:rPr>
        <w:t>附件</w:t>
      </w:r>
      <w:r w:rsidR="00676554">
        <w:rPr>
          <w:rFonts w:ascii="仿宋_GB2312" w:eastAsia="仿宋_GB2312" w:hint="eastAsia"/>
          <w:sz w:val="30"/>
          <w:szCs w:val="30"/>
        </w:rPr>
        <w:t>3</w:t>
      </w:r>
      <w:r w:rsidRPr="004A479A">
        <w:rPr>
          <w:rFonts w:ascii="仿宋_GB2312" w:eastAsia="仿宋_GB2312" w:hint="eastAsia"/>
          <w:sz w:val="30"/>
          <w:szCs w:val="30"/>
        </w:rPr>
        <w:t>：</w:t>
      </w:r>
    </w:p>
    <w:p w:rsidR="004A479A" w:rsidRPr="004A479A" w:rsidRDefault="004A479A" w:rsidP="004A479A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tbl>
      <w:tblPr>
        <w:tblW w:w="974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5"/>
      </w:tblGrid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C4788C" w:rsidP="001D1400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方正小标宋简体" w:eastAsia="方正小标宋简体" w:hAnsi="宋体" w:cs="宋体"/>
                <w:sz w:val="44"/>
                <w:szCs w:val="44"/>
              </w:rPr>
            </w:pP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应聘</w:t>
            </w:r>
            <w:r w:rsidR="00650218" w:rsidRPr="00650218">
              <w:rPr>
                <w:rFonts w:ascii="方正小标宋简体" w:eastAsia="方正小标宋简体" w:hAnsi="宋体" w:cs="宋体"/>
                <w:spacing w:val="20"/>
                <w:sz w:val="44"/>
                <w:szCs w:val="44"/>
              </w:rPr>
              <w:t>人员</w:t>
            </w:r>
            <w:r w:rsidRPr="004A479A">
              <w:rPr>
                <w:rFonts w:ascii="方正小标宋简体" w:eastAsia="方正小标宋简体" w:hAnsi="宋体" w:cs="宋体" w:hint="eastAsia"/>
                <w:spacing w:val="20"/>
                <w:sz w:val="44"/>
                <w:szCs w:val="44"/>
              </w:rPr>
              <w:t>诚信承诺书</w:t>
            </w:r>
          </w:p>
          <w:p w:rsidR="00726486" w:rsidRPr="004A479A" w:rsidRDefault="00726486" w:rsidP="001D1400">
            <w:pPr>
              <w:widowControl/>
              <w:adjustRightInd w:val="0"/>
              <w:snapToGrid w:val="0"/>
              <w:spacing w:line="560" w:lineRule="exact"/>
              <w:ind w:leftChars="140" w:left="294"/>
              <w:jc w:val="left"/>
            </w:pPr>
          </w:p>
          <w:p w:rsidR="00726486" w:rsidRPr="00BC5662" w:rsidRDefault="00C4788C" w:rsidP="00650218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本人承诺，我在参加</w:t>
            </w:r>
            <w:r w:rsidR="00BC5662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2022</w:t>
            </w:r>
            <w:r w:rsidR="008442E5">
              <w:rPr>
                <w:rFonts w:ascii="仿宋" w:eastAsia="仿宋" w:hAnsi="仿宋" w:cs="仿宋_GB2312" w:hint="eastAsia"/>
                <w:sz w:val="32"/>
                <w:szCs w:val="32"/>
              </w:rPr>
              <w:t>年烟台毓璜顶医院、烟台毓璜顶医院莱山院区</w:t>
            </w:r>
            <w:r w:rsidR="00676554">
              <w:rPr>
                <w:rFonts w:ascii="仿宋" w:eastAsia="仿宋" w:hAnsi="仿宋" w:cs="仿宋_GB2312" w:hint="eastAsia"/>
                <w:sz w:val="32"/>
                <w:szCs w:val="32"/>
              </w:rPr>
              <w:t>第二批</w:t>
            </w:r>
            <w:r w:rsidR="00BC5662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派遣制专业技术人员</w:t>
            </w:r>
            <w:r w:rsidR="001D1400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公开招聘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过程中，做到以下几点：</w:t>
            </w:r>
          </w:p>
          <w:p w:rsidR="00726486" w:rsidRPr="00BC5662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一、我已仔细阅读所应聘岗位的招聘</w:t>
            </w:r>
            <w:r w:rsidR="00650218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启事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及附件，并将及时到相应网站查询相关招聘信息，认真阅读与应聘岗位相关的各项通知要求，掌握招聘政策、招聘流程。</w:t>
            </w:r>
          </w:p>
          <w:p w:rsidR="00726486" w:rsidRPr="00BC5662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二、我本人符合应聘岗位条件，</w:t>
            </w:r>
            <w:r w:rsidR="00853C56">
              <w:rPr>
                <w:rFonts w:ascii="仿宋" w:eastAsia="仿宋" w:hAnsi="仿宋" w:cs="仿宋_GB2312" w:hint="eastAsia"/>
                <w:sz w:val="32"/>
                <w:szCs w:val="32"/>
              </w:rPr>
              <w:t>并保证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我所提供的个人信息、证明资料、证件等真实、准确，提供的通讯联系方式畅通有效。</w:t>
            </w:r>
          </w:p>
          <w:p w:rsidR="00726486" w:rsidRPr="00BC5662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三、我将自觉遵守公开招聘的各项规定，诚实守信、严守纪律、服从管理，认真按时履行应聘人员的义务。</w:t>
            </w:r>
            <w:r w:rsidR="00676554">
              <w:rPr>
                <w:rFonts w:ascii="仿宋" w:eastAsia="仿宋" w:hAnsi="仿宋" w:cs="仿宋_GB2312" w:hint="eastAsia"/>
                <w:sz w:val="32"/>
                <w:szCs w:val="32"/>
              </w:rPr>
              <w:t>面试通过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后，我将按照招聘单位指定时间和要求提供</w:t>
            </w:r>
            <w:r w:rsidR="00853C56">
              <w:rPr>
                <w:rFonts w:ascii="仿宋" w:eastAsia="仿宋" w:hAnsi="仿宋" w:cs="仿宋_GB2312" w:hint="eastAsia"/>
                <w:sz w:val="32"/>
                <w:szCs w:val="32"/>
              </w:rPr>
              <w:t>各项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材料，参加体检，</w:t>
            </w:r>
            <w:r w:rsidR="00853C56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配合考察，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办理</w:t>
            </w:r>
            <w:r w:rsidR="00650218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录用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手续，按时报到上班。</w:t>
            </w:r>
          </w:p>
          <w:p w:rsidR="00726486" w:rsidRPr="00BC5662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" w:eastAsia="仿宋" w:hAnsi="仿宋"/>
              </w:rPr>
            </w:pP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如我违反以上承诺，我将自愿承担取消</w:t>
            </w:r>
            <w:r w:rsidR="00650218"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录用</w:t>
            </w:r>
            <w:r w:rsidRPr="00BC5662">
              <w:rPr>
                <w:rFonts w:ascii="仿宋" w:eastAsia="仿宋" w:hAnsi="仿宋" w:cs="仿宋_GB2312" w:hint="eastAsia"/>
                <w:sz w:val="32"/>
                <w:szCs w:val="32"/>
              </w:rPr>
              <w:t>资格等相应责任。</w:t>
            </w:r>
          </w:p>
          <w:p w:rsidR="00726486" w:rsidRPr="00BC5662" w:rsidRDefault="00726486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 w:firstLineChars="200" w:firstLine="640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726486" w:rsidRPr="00BC5662" w:rsidRDefault="00726486" w:rsidP="005A6F77">
            <w:pPr>
              <w:widowControl/>
              <w:spacing w:line="560" w:lineRule="exact"/>
              <w:ind w:leftChars="140" w:left="294" w:firstLineChars="200" w:firstLine="420"/>
              <w:jc w:val="left"/>
              <w:rPr>
                <w:rFonts w:ascii="仿宋" w:eastAsia="仿宋" w:hAnsi="仿宋" w:cs="仿宋_GB2312"/>
              </w:rPr>
            </w:pPr>
          </w:p>
          <w:p w:rsidR="00726486" w:rsidRPr="00BC5662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" w:eastAsia="仿宋" w:hAnsi="仿宋" w:cs="仿宋_GB2312"/>
                <w:sz w:val="32"/>
              </w:rPr>
            </w:pPr>
            <w:r w:rsidRPr="00BC5662">
              <w:rPr>
                <w:rFonts w:ascii="仿宋" w:eastAsia="仿宋" w:cs="仿宋_GB2312" w:hint="eastAsia"/>
                <w:sz w:val="32"/>
              </w:rPr>
              <w:t> </w:t>
            </w:r>
            <w:r w:rsidR="001D1400" w:rsidRPr="00BC5662">
              <w:rPr>
                <w:rFonts w:ascii="仿宋" w:eastAsia="仿宋" w:hAnsi="仿宋" w:cs="仿宋_GB2312" w:hint="eastAsia"/>
                <w:sz w:val="32"/>
              </w:rPr>
              <w:t>应聘单位：</w:t>
            </w:r>
          </w:p>
          <w:p w:rsidR="001D1400" w:rsidRPr="00BC5662" w:rsidRDefault="001D1400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" w:eastAsia="仿宋" w:hAnsi="仿宋" w:cs="仿宋_GB2312"/>
                <w:sz w:val="32"/>
              </w:rPr>
            </w:pPr>
            <w:r w:rsidRPr="00BC5662">
              <w:rPr>
                <w:rFonts w:ascii="仿宋" w:eastAsia="仿宋" w:hAnsi="仿宋" w:cs="仿宋_GB2312" w:hint="eastAsia"/>
                <w:sz w:val="32"/>
              </w:rPr>
              <w:t>应聘岗位：</w:t>
            </w:r>
          </w:p>
          <w:p w:rsidR="001D1400" w:rsidRPr="00BC5662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  <w:rPr>
                <w:rFonts w:ascii="仿宋" w:eastAsia="仿宋" w:hAnsi="仿宋" w:cs="仿宋_GB2312"/>
                <w:sz w:val="32"/>
              </w:rPr>
            </w:pPr>
            <w:r w:rsidRPr="00BC5662">
              <w:rPr>
                <w:rFonts w:ascii="仿宋" w:eastAsia="仿宋" w:cs="仿宋_GB2312" w:hint="eastAsia"/>
                <w:sz w:val="32"/>
              </w:rPr>
              <w:t>        </w:t>
            </w:r>
            <w:r w:rsidRPr="00BC5662">
              <w:rPr>
                <w:rFonts w:ascii="仿宋" w:eastAsia="仿宋" w:hAnsi="仿宋" w:cs="仿宋_GB2312" w:hint="eastAsia"/>
                <w:sz w:val="32"/>
              </w:rPr>
              <w:t xml:space="preserve"> 应聘人员签名：</w:t>
            </w:r>
          </w:p>
          <w:p w:rsidR="00726486" w:rsidRPr="004A479A" w:rsidRDefault="00C4788C" w:rsidP="001D1400">
            <w:pPr>
              <w:pStyle w:val="a3"/>
              <w:widowControl/>
              <w:snapToGrid w:val="0"/>
              <w:spacing w:beforeAutospacing="0" w:afterAutospacing="0" w:line="560" w:lineRule="exact"/>
              <w:ind w:leftChars="140" w:left="294"/>
              <w:jc w:val="center"/>
            </w:pPr>
            <w:r w:rsidRPr="00BC5662">
              <w:rPr>
                <w:rFonts w:ascii="仿宋" w:eastAsia="仿宋" w:hAnsi="’Times New Roman’" w:cs="’Times New Roman’" w:hint="eastAsia"/>
                <w:kern w:val="2"/>
                <w:sz w:val="32"/>
              </w:rPr>
              <w:t>                             </w:t>
            </w:r>
            <w:r w:rsidRPr="00BC5662">
              <w:rPr>
                <w:rFonts w:ascii="仿宋" w:eastAsia="仿宋" w:hAnsi="仿宋" w:cs="’Times New Roman’" w:hint="eastAsia"/>
                <w:kern w:val="2"/>
                <w:sz w:val="32"/>
              </w:rPr>
              <w:t>年   月   日</w:t>
            </w:r>
          </w:p>
        </w:tc>
      </w:tr>
      <w:tr w:rsidR="004A479A" w:rsidRPr="004A479A" w:rsidTr="001D1400"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 w:rsidR="00726486" w:rsidRPr="004A479A" w:rsidRDefault="00726486">
            <w:pPr>
              <w:pStyle w:val="a3"/>
              <w:widowControl/>
            </w:pPr>
          </w:p>
        </w:tc>
      </w:tr>
    </w:tbl>
    <w:p w:rsidR="00726486" w:rsidRPr="004A479A" w:rsidRDefault="00726486" w:rsidP="001D1400"/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AC" w:rsidRDefault="003426AC" w:rsidP="00D24380">
      <w:r>
        <w:separator/>
      </w:r>
    </w:p>
  </w:endnote>
  <w:endnote w:type="continuationSeparator" w:id="1">
    <w:p w:rsidR="003426AC" w:rsidRDefault="003426AC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AC" w:rsidRDefault="003426AC" w:rsidP="00D24380">
      <w:r>
        <w:separator/>
      </w:r>
    </w:p>
  </w:footnote>
  <w:footnote w:type="continuationSeparator" w:id="1">
    <w:p w:rsidR="003426AC" w:rsidRDefault="003426AC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35077"/>
    <w:rsid w:val="000F5541"/>
    <w:rsid w:val="001A3672"/>
    <w:rsid w:val="001D1400"/>
    <w:rsid w:val="001F4651"/>
    <w:rsid w:val="00225FA9"/>
    <w:rsid w:val="00281C92"/>
    <w:rsid w:val="002A6348"/>
    <w:rsid w:val="002E0811"/>
    <w:rsid w:val="003426AC"/>
    <w:rsid w:val="00385EC0"/>
    <w:rsid w:val="003C7504"/>
    <w:rsid w:val="00430EF5"/>
    <w:rsid w:val="00442FBF"/>
    <w:rsid w:val="004A479A"/>
    <w:rsid w:val="004F418C"/>
    <w:rsid w:val="0055279F"/>
    <w:rsid w:val="00591C1E"/>
    <w:rsid w:val="005A3D55"/>
    <w:rsid w:val="005A6F77"/>
    <w:rsid w:val="005F3A66"/>
    <w:rsid w:val="00637E18"/>
    <w:rsid w:val="00650218"/>
    <w:rsid w:val="00654C20"/>
    <w:rsid w:val="00676554"/>
    <w:rsid w:val="006C3144"/>
    <w:rsid w:val="00726486"/>
    <w:rsid w:val="007362BC"/>
    <w:rsid w:val="00772922"/>
    <w:rsid w:val="007D2CD8"/>
    <w:rsid w:val="0081028B"/>
    <w:rsid w:val="0084282A"/>
    <w:rsid w:val="008442E5"/>
    <w:rsid w:val="00853C56"/>
    <w:rsid w:val="00926F53"/>
    <w:rsid w:val="009A1A3D"/>
    <w:rsid w:val="00AD05F4"/>
    <w:rsid w:val="00B92B6B"/>
    <w:rsid w:val="00BA666B"/>
    <w:rsid w:val="00BC5662"/>
    <w:rsid w:val="00C36718"/>
    <w:rsid w:val="00C456A1"/>
    <w:rsid w:val="00C4788C"/>
    <w:rsid w:val="00D24380"/>
    <w:rsid w:val="00D3079B"/>
    <w:rsid w:val="00E42932"/>
    <w:rsid w:val="582B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病房医生</cp:lastModifiedBy>
  <cp:revision>19</cp:revision>
  <cp:lastPrinted>2018-11-20T01:43:00Z</cp:lastPrinted>
  <dcterms:created xsi:type="dcterms:W3CDTF">2017-09-15T07:02:00Z</dcterms:created>
  <dcterms:modified xsi:type="dcterms:W3CDTF">2022-04-12T00:33:00Z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