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寻甸回族彝族自治县单位简介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寻甸回族彝族自治县位于昆明市东北部，横跨金沙江、南盘江两流域之间。东临马龙、沾益、会泽，西与富民、禄劝相依，北与东川、会泽接壤，南与嵩明相连。昆曲高速、嵩昭高速公路穿境而过，东川铁路贯通南北。全县国土总面积3588平方公里，辖16个乡镇（街道），总人口56.3万人，居住着回、彝、苗等少数民族10余万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联系人及电话：高倩 62654181。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E3"/>
    <w:rsid w:val="001A43B0"/>
    <w:rsid w:val="00F058E3"/>
    <w:rsid w:val="0879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168</Words>
  <Characters>183</Characters>
  <Lines>1</Lines>
  <Paragraphs>1</Paragraphs>
  <TotalTime>2</TotalTime>
  <ScaleCrop>false</ScaleCrop>
  <LinksUpToDate>false</LinksUpToDate>
  <CharactersWithSpaces>184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2020-12-31T02:56:00Z</dcterms:created>
  <dc:creator>Admin</dc:creator>
  <cp:lastModifiedBy>玫瑰成灰</cp:lastModifiedBy>
  <dcterms:modified xsi:type="dcterms:W3CDTF">2022-04-11T01:16:34Z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6E5780E6F470414293C304BDBD550F12</vt:lpwstr>
  </property>
</Properties>
</file>