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9E" w:rsidRDefault="00B57C9E" w:rsidP="00B57C9E">
      <w:pPr>
        <w:rPr>
          <w:rFonts w:hint="eastAsia"/>
          <w:b/>
          <w:bCs/>
        </w:rPr>
      </w:pPr>
    </w:p>
    <w:p w:rsidR="00B57C9E" w:rsidRPr="00B57C9E" w:rsidRDefault="00B57C9E" w:rsidP="00B57C9E">
      <w:pPr>
        <w:jc w:val="center"/>
        <w:rPr>
          <w:rFonts w:ascii="黑体" w:eastAsia="黑体" w:hAnsi="黑体" w:hint="eastAsia"/>
          <w:b/>
          <w:bCs/>
          <w:sz w:val="44"/>
          <w:szCs w:val="44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>富民县简介</w:t>
      </w:r>
    </w:p>
    <w:p w:rsidR="00B57C9E" w:rsidRDefault="00B57C9E" w:rsidP="00B57C9E">
      <w:pPr>
        <w:rPr>
          <w:rFonts w:hint="eastAsia"/>
          <w:b/>
          <w:bCs/>
        </w:rPr>
      </w:pPr>
    </w:p>
    <w:p w:rsidR="00B57C9E" w:rsidRDefault="00B57C9E" w:rsidP="00B57C9E">
      <w:pPr>
        <w:rPr>
          <w:rFonts w:hint="eastAsia"/>
          <w:b/>
          <w:bCs/>
        </w:rPr>
      </w:pPr>
    </w:p>
    <w:p w:rsidR="00B57C9E" w:rsidRDefault="00B57C9E" w:rsidP="00CC7C9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C7C9F">
        <w:rPr>
          <w:rFonts w:ascii="仿宋" w:eastAsia="仿宋" w:hAnsi="仿宋"/>
          <w:sz w:val="32"/>
          <w:szCs w:val="32"/>
        </w:rPr>
        <w:t>富民县地处滇中，位于昆明市西北部，距昆明市主城区仅23公里，东与嵩明、寻甸相邻，北与禄劝山水相连，西与禄丰、武定接壤，南靠西山区。境内群山环绕，河流纵横，山川秀丽，气候宜人，土壤肥沃，物产丰富，人杰地灵，历史悠久，自古为川藏、滇北入滇中省会昆明的要津，素有“滇北锁钥”之称。全县国土面积993平方公里，常住人口15.65万人。</w:t>
      </w:r>
    </w:p>
    <w:p w:rsidR="008B2532" w:rsidRDefault="008B2532" w:rsidP="00CC7C9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富民县2022年事业单位公开招聘，共计17家事业单位</w:t>
      </w:r>
      <w:r w:rsidR="00E851C2">
        <w:rPr>
          <w:rFonts w:ascii="仿宋" w:eastAsia="仿宋" w:hAnsi="仿宋" w:hint="eastAsia"/>
          <w:sz w:val="32"/>
          <w:szCs w:val="32"/>
        </w:rPr>
        <w:t>参与</w:t>
      </w:r>
      <w:r>
        <w:rPr>
          <w:rFonts w:ascii="仿宋" w:eastAsia="仿宋" w:hAnsi="仿宋" w:hint="eastAsia"/>
          <w:sz w:val="32"/>
          <w:szCs w:val="32"/>
        </w:rPr>
        <w:t>，招聘20个工作岗位。其中：14个专业技术岗位，6个管理岗位。欢迎各位青年报考。</w:t>
      </w:r>
    </w:p>
    <w:p w:rsidR="00BB1366" w:rsidRDefault="00BB1366" w:rsidP="00CC7C9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咨询联系人：张老师</w:t>
      </w:r>
    </w:p>
    <w:p w:rsidR="00BB1366" w:rsidRPr="00CC7C9F" w:rsidRDefault="00BB1366" w:rsidP="00CC7C9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联系电话：0871-68811142。</w:t>
      </w:r>
    </w:p>
    <w:p w:rsidR="000D701C" w:rsidRDefault="000D701C"/>
    <w:sectPr w:rsidR="000D701C" w:rsidSect="000D70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7C9E"/>
    <w:rsid w:val="000D701C"/>
    <w:rsid w:val="008B2532"/>
    <w:rsid w:val="00B57C9E"/>
    <w:rsid w:val="00BB1366"/>
    <w:rsid w:val="00CC7C9F"/>
    <w:rsid w:val="00E8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1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0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2022-04-10T15:07:00Z</dcterms:created>
  <dcterms:modified xsi:type="dcterms:W3CDTF">2022-04-10T15:45:00Z</dcterms:modified>
</cp:coreProperties>
</file>