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B363F" w14:textId="2C6F935B" w:rsidR="00E81E5F" w:rsidRPr="00ED68A4" w:rsidRDefault="00E81E5F" w:rsidP="00E81E5F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</w:t>
      </w:r>
      <w:r w:rsidR="0086346E" w:rsidRPr="0086346E">
        <w:rPr>
          <w:rFonts w:ascii="方正小标宋简体" w:eastAsia="方正小标宋简体"/>
          <w:b/>
          <w:bCs/>
          <w:sz w:val="44"/>
          <w:szCs w:val="48"/>
        </w:rPr>
        <w:t>特殊教育学校</w:t>
      </w:r>
      <w:r>
        <w:rPr>
          <w:rFonts w:ascii="方正小标宋简体" w:eastAsia="方正小标宋简体" w:hint="eastAsia"/>
          <w:b/>
          <w:bCs/>
          <w:sz w:val="44"/>
          <w:szCs w:val="48"/>
        </w:rPr>
        <w:t>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14:paraId="73DCEA12" w14:textId="77777777" w:rsidR="00E81E5F" w:rsidRPr="00137268" w:rsidRDefault="00E81E5F" w:rsidP="00E81E5F">
      <w:pPr>
        <w:rPr>
          <w:sz w:val="32"/>
          <w:szCs w:val="32"/>
        </w:rPr>
      </w:pPr>
    </w:p>
    <w:p w14:paraId="7D0CB6E9" w14:textId="67D745E3" w:rsidR="00E81E5F" w:rsidRPr="00137268" w:rsidRDefault="00E81E5F" w:rsidP="00E81E5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86346E" w:rsidRPr="0086346E">
        <w:rPr>
          <w:rFonts w:ascii="仿宋_GB2312" w:eastAsia="仿宋_GB2312" w:hAnsi="仿宋_GB2312" w:cs="仿宋_GB2312"/>
          <w:sz w:val="32"/>
          <w:szCs w:val="32"/>
        </w:rPr>
        <w:t>特殊教育学校</w:t>
      </w:r>
    </w:p>
    <w:p w14:paraId="6BD20AF1" w14:textId="77777777" w:rsidR="00E81E5F" w:rsidRPr="00137268" w:rsidRDefault="00E81E5F" w:rsidP="00E81E5F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14:paraId="73FABAF4" w14:textId="2F34A06A" w:rsidR="00E81E5F" w:rsidRPr="00137268" w:rsidRDefault="00E81E5F" w:rsidP="00E81E5F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="0086346E">
        <w:rPr>
          <w:rFonts w:ascii="Times New Roman" w:eastAsia="仿宋_GB2312" w:hint="eastAsia"/>
          <w:bCs/>
          <w:sz w:val="32"/>
          <w:szCs w:val="32"/>
        </w:rPr>
        <w:t>特殊</w:t>
      </w:r>
      <w:r>
        <w:rPr>
          <w:rFonts w:ascii="Times New Roman" w:eastAsia="仿宋_GB2312" w:hint="eastAsia"/>
          <w:bCs/>
          <w:sz w:val="32"/>
          <w:szCs w:val="32"/>
        </w:rPr>
        <w:t>教育</w:t>
      </w:r>
    </w:p>
    <w:p w14:paraId="74E32922" w14:textId="49146211" w:rsidR="00E81E5F" w:rsidRPr="00137268" w:rsidRDefault="00E81E5F" w:rsidP="00E81E5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86346E" w:rsidRPr="0086346E">
        <w:rPr>
          <w:rFonts w:ascii="仿宋_GB2312" w:eastAsia="仿宋_GB2312" w:hAnsi="仿宋_GB2312" w:cs="仿宋_GB2312"/>
          <w:sz w:val="32"/>
          <w:szCs w:val="32"/>
        </w:rPr>
        <w:t>云南省安宁市温泉街道办事处温泉大村</w:t>
      </w:r>
    </w:p>
    <w:p w14:paraId="49ADFF5A" w14:textId="1855C67D" w:rsidR="00E81E5F" w:rsidRPr="00137268" w:rsidRDefault="00E81E5F" w:rsidP="00E81E5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86346E" w:rsidRPr="0086346E">
        <w:rPr>
          <w:rFonts w:ascii="Times New Roman" w:eastAsia="仿宋_GB2312" w:hAnsi="Times New Roman"/>
          <w:sz w:val="32"/>
          <w:szCs w:val="32"/>
        </w:rPr>
        <w:t>0871-68631298</w:t>
      </w:r>
    </w:p>
    <w:p w14:paraId="3329FF3B" w14:textId="77777777" w:rsidR="00E81E5F" w:rsidRPr="00137268" w:rsidRDefault="00E81E5F" w:rsidP="00E81E5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</w:p>
    <w:p w14:paraId="6B1F6DD2" w14:textId="77777777" w:rsidR="0086346E" w:rsidRDefault="0086346E">
      <w:pPr>
        <w:autoSpaceDE w:val="0"/>
        <w:spacing w:line="56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0A7DE694" w14:textId="2B68B61E" w:rsidR="00604628" w:rsidRPr="00DA5FD9" w:rsidRDefault="00B00D87">
      <w:pPr>
        <w:autoSpaceDE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bookmarkStart w:id="0" w:name="_GoBack"/>
      <w:r w:rsidRPr="00DA5FD9">
        <w:rPr>
          <w:rFonts w:ascii="仿宋_GB2312" w:eastAsia="仿宋_GB2312" w:hAnsi="仿宋_GB2312" w:cs="仿宋_GB2312" w:hint="eastAsia"/>
          <w:sz w:val="32"/>
          <w:szCs w:val="32"/>
        </w:rPr>
        <w:t>安宁市特殊教育学校成立于2020年7月，</w:t>
      </w:r>
      <w:r w:rsidRPr="00DA5FD9">
        <w:rPr>
          <w:rFonts w:ascii="仿宋_GB2312" w:eastAsia="仿宋_GB2312" w:hAnsi="仿宋" w:hint="eastAsia"/>
          <w:sz w:val="32"/>
          <w:szCs w:val="32"/>
        </w:rPr>
        <w:t>属于</w:t>
      </w:r>
      <w:proofErr w:type="gramStart"/>
      <w:r w:rsidRPr="00DA5FD9">
        <w:rPr>
          <w:rFonts w:ascii="仿宋_GB2312" w:eastAsia="仿宋_GB2312" w:hAnsi="仿宋" w:hint="eastAsia"/>
          <w:sz w:val="32"/>
          <w:szCs w:val="32"/>
        </w:rPr>
        <w:t>培智类特殊教育</w:t>
      </w:r>
      <w:proofErr w:type="gramEnd"/>
      <w:r w:rsidRPr="00DA5FD9">
        <w:rPr>
          <w:rFonts w:ascii="仿宋_GB2312" w:eastAsia="仿宋_GB2312" w:hAnsi="仿宋" w:hint="eastAsia"/>
          <w:sz w:val="32"/>
          <w:szCs w:val="32"/>
        </w:rPr>
        <w:t>学校，</w:t>
      </w:r>
      <w:r w:rsidRPr="00DA5FD9">
        <w:rPr>
          <w:rFonts w:ascii="仿宋_GB2312" w:eastAsia="仿宋_GB2312" w:hAnsi="仿宋_GB2312" w:cs="仿宋_GB2312" w:hint="eastAsia"/>
          <w:sz w:val="32"/>
          <w:szCs w:val="32"/>
        </w:rPr>
        <w:t>现有3个教学班，21名学生（含3名送教上门学生），教师9人。</w:t>
      </w:r>
    </w:p>
    <w:p w14:paraId="1B038160" w14:textId="77777777" w:rsidR="00604628" w:rsidRPr="00DA5FD9" w:rsidRDefault="00B00D87">
      <w:pPr>
        <w:autoSpaceDE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5FD9">
        <w:rPr>
          <w:rFonts w:ascii="仿宋_GB2312" w:eastAsia="仿宋_GB2312" w:hAnsi="仿宋_GB2312" w:cs="仿宋_GB2312" w:hint="eastAsia"/>
          <w:sz w:val="32"/>
          <w:szCs w:val="32"/>
        </w:rPr>
        <w:t>在安宁</w:t>
      </w:r>
      <w:proofErr w:type="gramStart"/>
      <w:r w:rsidRPr="00DA5FD9">
        <w:rPr>
          <w:rFonts w:ascii="仿宋_GB2312" w:eastAsia="仿宋_GB2312" w:hAnsi="仿宋_GB2312" w:cs="仿宋_GB2312" w:hint="eastAsia"/>
          <w:sz w:val="32"/>
          <w:szCs w:val="32"/>
        </w:rPr>
        <w:t>市</w:t>
      </w:r>
      <w:proofErr w:type="gramEnd"/>
      <w:r w:rsidRPr="00DA5FD9">
        <w:rPr>
          <w:rFonts w:ascii="仿宋_GB2312" w:eastAsia="仿宋_GB2312" w:hAnsi="仿宋_GB2312" w:cs="仿宋_GB2312" w:hint="eastAsia"/>
          <w:sz w:val="32"/>
          <w:szCs w:val="32"/>
        </w:rPr>
        <w:t>市委市政府的重视和关心下，按照《特殊教育学校建设标准》，立项投资1076万的安宁市特殊教育学校改建工程项目即将竣工。工程竣工后学校规模可满足设置学前、小学1—6年级、初中7—9年级、职业高中全学段。</w:t>
      </w:r>
    </w:p>
    <w:p w14:paraId="70870FE5" w14:textId="77777777" w:rsidR="00604628" w:rsidRPr="00DA5FD9" w:rsidRDefault="00B00D87">
      <w:pPr>
        <w:autoSpaceDE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5FD9">
        <w:rPr>
          <w:rFonts w:ascii="仿宋_GB2312" w:eastAsia="仿宋_GB2312" w:hAnsi="仿宋_GB2312" w:cs="仿宋_GB2312" w:hint="eastAsia"/>
          <w:sz w:val="32"/>
          <w:szCs w:val="32"/>
        </w:rPr>
        <w:t>安宁市特殊教育学校坐落在安宁市温泉小学校内，属“一址两校”办学，普通和特殊两个群体走到了一起，探索开展“融合教育”成为了我们必然的选择和共识，谱写新时代“融合教育”新篇章成为了我们最重要的课题。</w:t>
      </w:r>
    </w:p>
    <w:p w14:paraId="4DDE8127" w14:textId="77777777" w:rsidR="00604628" w:rsidRPr="00DA5FD9" w:rsidRDefault="00604628">
      <w:pPr>
        <w:autoSpaceDE w:val="0"/>
        <w:spacing w:line="400" w:lineRule="exact"/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</w:p>
    <w:bookmarkEnd w:id="0"/>
    <w:p w14:paraId="6C0D95AC" w14:textId="77777777" w:rsidR="00604628" w:rsidRDefault="00604628">
      <w:pPr>
        <w:rPr>
          <w:sz w:val="32"/>
          <w:szCs w:val="32"/>
        </w:rPr>
      </w:pPr>
    </w:p>
    <w:sectPr w:rsidR="00604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65F67" w14:textId="77777777" w:rsidR="00E81E5F" w:rsidRDefault="00E81E5F" w:rsidP="00E81E5F">
      <w:r>
        <w:separator/>
      </w:r>
    </w:p>
  </w:endnote>
  <w:endnote w:type="continuationSeparator" w:id="0">
    <w:p w14:paraId="295908CC" w14:textId="77777777" w:rsidR="00E81E5F" w:rsidRDefault="00E81E5F" w:rsidP="00E8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72B52" w14:textId="77777777" w:rsidR="00E81E5F" w:rsidRDefault="00E81E5F" w:rsidP="00E81E5F">
      <w:r>
        <w:separator/>
      </w:r>
    </w:p>
  </w:footnote>
  <w:footnote w:type="continuationSeparator" w:id="0">
    <w:p w14:paraId="6F0BE848" w14:textId="77777777" w:rsidR="00E81E5F" w:rsidRDefault="00E81E5F" w:rsidP="00E81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628"/>
    <w:rsid w:val="00604628"/>
    <w:rsid w:val="0086346E"/>
    <w:rsid w:val="00B00D87"/>
    <w:rsid w:val="00DA5FD9"/>
    <w:rsid w:val="00E81E5F"/>
    <w:rsid w:val="0E2313F7"/>
    <w:rsid w:val="1F4C4C4F"/>
    <w:rsid w:val="261337E9"/>
    <w:rsid w:val="7A14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2071FCA"/>
  <w15:docId w15:val="{672E100A-7E89-4291-AF8A-E6B476BD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1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81E5F"/>
    <w:rPr>
      <w:kern w:val="2"/>
      <w:sz w:val="18"/>
      <w:szCs w:val="18"/>
    </w:rPr>
  </w:style>
  <w:style w:type="paragraph" w:styleId="a5">
    <w:name w:val="footer"/>
    <w:basedOn w:val="a"/>
    <w:link w:val="a6"/>
    <w:rsid w:val="00E81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81E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 雯</cp:lastModifiedBy>
  <cp:revision>5</cp:revision>
  <dcterms:created xsi:type="dcterms:W3CDTF">2021-12-24T06:59:00Z</dcterms:created>
  <dcterms:modified xsi:type="dcterms:W3CDTF">2022-04-02T12:49:00Z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