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44E" w:rsidRPr="00B6044E" w:rsidRDefault="00B6044E" w:rsidP="00B6044E">
      <w:pPr>
        <w:jc w:val="center"/>
        <w:rPr>
          <w:rFonts w:ascii="方正小标宋简体" w:eastAsia="方正小标宋简体" w:hAnsi="等线" w:cs="Times New Roman"/>
          <w:b/>
          <w:bCs/>
          <w:sz w:val="44"/>
          <w:szCs w:val="48"/>
        </w:rPr>
      </w:pPr>
      <w:r w:rsidRPr="00B6044E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安宁</w:t>
      </w:r>
      <w:proofErr w:type="gramStart"/>
      <w:r w:rsidRPr="00B6044E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市</w:t>
      </w:r>
      <w:r w:rsidR="00536097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宁湖</w:t>
      </w:r>
      <w:r w:rsidRPr="00B6044E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小学</w:t>
      </w:r>
      <w:proofErr w:type="gramEnd"/>
      <w:r w:rsidRPr="00B6044E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单位简介</w:t>
      </w:r>
    </w:p>
    <w:p w:rsidR="00B6044E" w:rsidRPr="00B6044E" w:rsidRDefault="00B6044E" w:rsidP="00B6044E">
      <w:pPr>
        <w:rPr>
          <w:rFonts w:ascii="Calibri" w:eastAsia="宋体" w:hAnsi="Calibri" w:cs="Times New Roman"/>
          <w:sz w:val="32"/>
          <w:szCs w:val="32"/>
        </w:rPr>
      </w:pPr>
    </w:p>
    <w:p w:rsidR="00B6044E" w:rsidRPr="00B6044E" w:rsidRDefault="00B6044E" w:rsidP="00B6044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6044E">
        <w:rPr>
          <w:rFonts w:ascii="黑体" w:eastAsia="黑体" w:hAnsi="黑体" w:cs="黑体" w:hint="eastAsia"/>
          <w:sz w:val="32"/>
          <w:szCs w:val="32"/>
        </w:rPr>
        <w:t>一、单位名称</w:t>
      </w:r>
      <w:r w:rsidRPr="00B6044E">
        <w:rPr>
          <w:rFonts w:ascii="仿宋_GB2312" w:eastAsia="仿宋_GB2312" w:hAnsi="仿宋_GB2312" w:cs="仿宋_GB2312" w:hint="eastAsia"/>
          <w:sz w:val="32"/>
          <w:szCs w:val="32"/>
        </w:rPr>
        <w:t>：安宁</w:t>
      </w:r>
      <w:proofErr w:type="gramStart"/>
      <w:r w:rsidRPr="00B6044E">
        <w:rPr>
          <w:rFonts w:ascii="仿宋_GB2312" w:eastAsia="仿宋_GB2312" w:hAnsi="仿宋_GB2312" w:cs="仿宋_GB2312" w:hint="eastAsia"/>
          <w:sz w:val="32"/>
          <w:szCs w:val="32"/>
        </w:rPr>
        <w:t>市</w:t>
      </w:r>
      <w:r w:rsidR="00536097">
        <w:rPr>
          <w:rFonts w:ascii="仿宋_GB2312" w:eastAsia="仿宋_GB2312" w:hAnsi="仿宋_GB2312" w:cs="仿宋_GB2312" w:hint="eastAsia"/>
          <w:sz w:val="32"/>
          <w:szCs w:val="32"/>
        </w:rPr>
        <w:t>宁湖</w:t>
      </w:r>
      <w:r w:rsidRPr="00B6044E">
        <w:rPr>
          <w:rFonts w:ascii="仿宋_GB2312" w:eastAsia="仿宋_GB2312" w:hAnsi="仿宋_GB2312" w:cs="仿宋_GB2312" w:hint="eastAsia"/>
          <w:sz w:val="32"/>
          <w:szCs w:val="32"/>
        </w:rPr>
        <w:t>小学</w:t>
      </w:r>
      <w:proofErr w:type="gramEnd"/>
    </w:p>
    <w:p w:rsidR="00B6044E" w:rsidRPr="00B6044E" w:rsidRDefault="00B6044E" w:rsidP="00B6044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B6044E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B6044E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B6044E" w:rsidRPr="00B6044E" w:rsidRDefault="00B6044E" w:rsidP="00B6044E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B6044E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Pr="00B6044E">
        <w:rPr>
          <w:rFonts w:ascii="Times New Roman" w:eastAsia="仿宋_GB2312" w:hAnsi="Calibri" w:cs="Times New Roman" w:hint="eastAsia"/>
          <w:bCs/>
          <w:sz w:val="32"/>
          <w:szCs w:val="32"/>
        </w:rPr>
        <w:t>小学教育</w:t>
      </w:r>
    </w:p>
    <w:p w:rsidR="00B6044E" w:rsidRPr="00B6044E" w:rsidRDefault="00B6044E" w:rsidP="00B6044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6044E">
        <w:rPr>
          <w:rFonts w:ascii="黑体" w:eastAsia="黑体" w:hAnsi="黑体" w:cs="黑体" w:hint="eastAsia"/>
          <w:sz w:val="32"/>
          <w:szCs w:val="32"/>
        </w:rPr>
        <w:t>四、单位地址：</w:t>
      </w:r>
      <w:r w:rsidR="00536097" w:rsidRPr="00536097">
        <w:rPr>
          <w:rFonts w:ascii="仿宋_GB2312" w:eastAsia="仿宋_GB2312" w:hAnsi="仿宋_GB2312" w:cs="仿宋_GB2312"/>
          <w:sz w:val="32"/>
          <w:szCs w:val="32"/>
        </w:rPr>
        <w:t>云南省安宁</w:t>
      </w:r>
      <w:proofErr w:type="gramStart"/>
      <w:r w:rsidR="00536097" w:rsidRPr="00536097">
        <w:rPr>
          <w:rFonts w:ascii="仿宋_GB2312" w:eastAsia="仿宋_GB2312" w:hAnsi="仿宋_GB2312" w:cs="仿宋_GB2312"/>
          <w:sz w:val="32"/>
          <w:szCs w:val="32"/>
        </w:rPr>
        <w:t>市宁湖路</w:t>
      </w:r>
      <w:proofErr w:type="gramEnd"/>
      <w:r w:rsidR="00536097" w:rsidRPr="00536097">
        <w:rPr>
          <w:rFonts w:ascii="仿宋_GB2312" w:eastAsia="仿宋_GB2312" w:hAnsi="仿宋_GB2312" w:cs="仿宋_GB2312"/>
          <w:sz w:val="32"/>
          <w:szCs w:val="32"/>
        </w:rPr>
        <w:t>5号</w:t>
      </w:r>
    </w:p>
    <w:p w:rsidR="00536097" w:rsidRDefault="00B6044E" w:rsidP="00B6044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6044E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536097" w:rsidRPr="00536097">
        <w:rPr>
          <w:rFonts w:ascii="Times New Roman" w:eastAsia="仿宋_GB2312" w:hAnsi="Times New Roman" w:cs="Times New Roman"/>
          <w:sz w:val="32"/>
          <w:szCs w:val="32"/>
        </w:rPr>
        <w:t>0871-64871464</w:t>
      </w:r>
      <w:bookmarkStart w:id="0" w:name="_GoBack"/>
      <w:bookmarkEnd w:id="0"/>
    </w:p>
    <w:p w:rsidR="00B6044E" w:rsidRPr="00B6044E" w:rsidRDefault="00B6044E" w:rsidP="00B6044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6044E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B6044E">
        <w:rPr>
          <w:rFonts w:ascii="仿宋_GB2312" w:eastAsia="仿宋_GB2312" w:hAnsi="仿宋_GB2312" w:cs="仿宋_GB2312" w:hint="eastAsia"/>
          <w:sz w:val="32"/>
          <w:szCs w:val="32"/>
        </w:rPr>
        <w:t>安宁市教育体育局</w:t>
      </w:r>
    </w:p>
    <w:p w:rsidR="00536097" w:rsidRDefault="0053609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076BC8" w:rsidRDefault="00B6044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安宁</w:t>
      </w:r>
      <w:proofErr w:type="gramStart"/>
      <w:r>
        <w:rPr>
          <w:rFonts w:ascii="仿宋_GB2312" w:eastAsia="仿宋_GB2312" w:hint="eastAsia"/>
          <w:sz w:val="32"/>
          <w:szCs w:val="32"/>
        </w:rPr>
        <w:t>市宁湖小学</w:t>
      </w:r>
      <w:proofErr w:type="gramEnd"/>
      <w:r>
        <w:rPr>
          <w:rFonts w:ascii="仿宋_GB2312" w:eastAsia="仿宋_GB2312" w:hint="eastAsia"/>
          <w:sz w:val="32"/>
          <w:szCs w:val="32"/>
        </w:rPr>
        <w:t>是安宁市教育体育局直属的一所全日制普通小学。学校坐落于安宁市风景如画的宁湖公园北面。其前身为云南磷肥工业有限公司职工子弟学校，2004年1月，由企业剥离到地方，定名为安宁市宁湖小学。2020年8月，学校整体搬进改造后的新校区。新校区建有16383平方米的教学楼，3560平方米的音体馆，5694平方米的地下停车场，6块室外篮球场，250米跑道的塑胶运动场及附属设施。学校建设规模为48个教学班，可容纳2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00名学生就学。</w:t>
      </w:r>
    </w:p>
    <w:p w:rsidR="00076BC8" w:rsidRDefault="00B6044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学校同步建成具有前瞻性与实效性的智慧化校园网络系统，极大地优化了学校管理、教育教学、教科研、师生综合实践活动及其共同成长的教育信息化环境。</w:t>
      </w:r>
    </w:p>
    <w:p w:rsidR="00076BC8" w:rsidRDefault="00B6044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学校拥有一支团结干练的师资队伍。教师队伍整体素质高，有着丰富的教学经验和高尚的师德。学校曾获得昆明市</w:t>
      </w:r>
      <w:r>
        <w:rPr>
          <w:rFonts w:ascii="仿宋_GB2312" w:eastAsia="仿宋_GB2312" w:hint="eastAsia"/>
          <w:sz w:val="32"/>
          <w:szCs w:val="32"/>
        </w:rPr>
        <w:lastRenderedPageBreak/>
        <w:t>“绿色学校”、安宁市“文明单位”“绿色学校”“平安校园”“花园式单位”“督导评估合格学校”、2018-2019年度教育教学质量一等奖等荣誉称号。</w:t>
      </w:r>
    </w:p>
    <w:p w:rsidR="00076BC8" w:rsidRDefault="00B6044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以“把学校办成学生满意、家长满意、社会满意的实验型、探索型、示范型、窗口型的学校，成为理念先进、管理科学、成绩显著的省内一流学校，力争成为全国义务教育阶段的又一新亮点。”为办学总体目标。</w:t>
      </w:r>
    </w:p>
    <w:p w:rsidR="00076BC8" w:rsidRDefault="00B6044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奋进中的安宁市宁湖小学，明天更美好！</w:t>
      </w:r>
    </w:p>
    <w:sectPr w:rsidR="00076BC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DC4" w:rsidRDefault="00B6044E">
      <w:r>
        <w:separator/>
      </w:r>
    </w:p>
  </w:endnote>
  <w:endnote w:type="continuationSeparator" w:id="0">
    <w:p w:rsidR="005F7DC4" w:rsidRDefault="00B6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0234798"/>
    </w:sdtPr>
    <w:sdtEndPr/>
    <w:sdtContent>
      <w:p w:rsidR="00076BC8" w:rsidRDefault="00B604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076BC8" w:rsidRDefault="00076B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DC4" w:rsidRDefault="00B6044E">
      <w:r>
        <w:separator/>
      </w:r>
    </w:p>
  </w:footnote>
  <w:footnote w:type="continuationSeparator" w:id="0">
    <w:p w:rsidR="005F7DC4" w:rsidRDefault="00B604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27D"/>
    <w:rsid w:val="00076BC8"/>
    <w:rsid w:val="000A2DC5"/>
    <w:rsid w:val="001322D8"/>
    <w:rsid w:val="00221073"/>
    <w:rsid w:val="00224148"/>
    <w:rsid w:val="00267D5F"/>
    <w:rsid w:val="00282904"/>
    <w:rsid w:val="00366E21"/>
    <w:rsid w:val="003B2A55"/>
    <w:rsid w:val="00536097"/>
    <w:rsid w:val="005F7DC4"/>
    <w:rsid w:val="00752305"/>
    <w:rsid w:val="007807F7"/>
    <w:rsid w:val="008023E2"/>
    <w:rsid w:val="00B6044E"/>
    <w:rsid w:val="00C17B41"/>
    <w:rsid w:val="00C36315"/>
    <w:rsid w:val="00C42D74"/>
    <w:rsid w:val="00C80753"/>
    <w:rsid w:val="00D517B7"/>
    <w:rsid w:val="00E3127D"/>
    <w:rsid w:val="00E53163"/>
    <w:rsid w:val="00F63740"/>
    <w:rsid w:val="0B9B3F4C"/>
    <w:rsid w:val="6B6E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2A34B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1028C7-6EA4-4976-925B-D710434B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97</Words>
  <Characters>556</Characters>
  <Application>Microsoft Office Word</Application>
  <DocSecurity>0</DocSecurity>
  <Lines>4</Lines>
  <Paragraphs>1</Paragraphs>
  <ScaleCrop>false</ScaleCrop>
  <Company>Microsoft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 雯</cp:lastModifiedBy>
  <cp:revision>16</cp:revision>
  <dcterms:created xsi:type="dcterms:W3CDTF">2020-11-10T05:18:00Z</dcterms:created>
  <dcterms:modified xsi:type="dcterms:W3CDTF">2022-04-02T13:07:00Z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687E2DF64A004A4E93FBD7F25B4E1B04</vt:lpwstr>
  </property>
</Properties>
</file>