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86" w:tblpY="1182"/>
        <w:tblOverlap w:val="never"/>
        <w:tblW w:w="103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2"/>
              <w:tblpPr w:leftFromText="180" w:rightFromText="180" w:vertAnchor="text" w:horzAnchor="page" w:tblpX="1286" w:tblpY="1182"/>
              <w:tblOverlap w:val="never"/>
              <w:tblW w:w="1030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8"/>
              <w:gridCol w:w="1241"/>
              <w:gridCol w:w="953"/>
              <w:gridCol w:w="1788"/>
              <w:gridCol w:w="824"/>
              <w:gridCol w:w="705"/>
              <w:gridCol w:w="1410"/>
              <w:gridCol w:w="1215"/>
              <w:gridCol w:w="147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</w:trPr>
              <w:tc>
                <w:tcPr>
                  <w:tcW w:w="10305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附件1：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2022年依安县乡镇卫生院招聘大学生计划表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69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市（行署）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县（市、区）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招聘单位规范名称</w:t>
                  </w:r>
                </w:p>
              </w:tc>
              <w:tc>
                <w:tcPr>
                  <w:tcW w:w="82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招聘岗位名称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招聘数量</w:t>
                  </w:r>
                </w:p>
              </w:tc>
              <w:tc>
                <w:tcPr>
                  <w:tcW w:w="26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招聘条件</w:t>
                  </w:r>
                </w:p>
              </w:tc>
              <w:tc>
                <w:tcPr>
                  <w:tcW w:w="14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招聘方法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0" w:hRule="atLeast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4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7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2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学历（统招）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专业</w:t>
                  </w:r>
                </w:p>
              </w:tc>
              <w:tc>
                <w:tcPr>
                  <w:tcW w:w="14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2" w:firstLineChars="2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9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齐齐哈尔市</w:t>
                  </w: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依安县</w:t>
                  </w:r>
                </w:p>
              </w:tc>
              <w:tc>
                <w:tcPr>
                  <w:tcW w:w="1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新发乡卫生院</w:t>
                  </w:r>
                </w:p>
              </w:tc>
              <w:tc>
                <w:tcPr>
                  <w:tcW w:w="8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药剂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全日制专科及以上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药学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公开招聘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9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齐齐哈尔市</w:t>
                  </w: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依安县</w:t>
                  </w:r>
                </w:p>
              </w:tc>
              <w:tc>
                <w:tcPr>
                  <w:tcW w:w="1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新屯乡卫生院</w:t>
                  </w:r>
                </w:p>
              </w:tc>
              <w:tc>
                <w:tcPr>
                  <w:tcW w:w="8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医生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全日制专科及以上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临床医学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公开招聘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2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齐齐哈尔市</w:t>
                  </w: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依安县</w:t>
                  </w:r>
                </w:p>
              </w:tc>
              <w:tc>
                <w:tcPr>
                  <w:tcW w:w="1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红星乡卫生院</w:t>
                  </w:r>
                </w:p>
              </w:tc>
              <w:tc>
                <w:tcPr>
                  <w:tcW w:w="8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医生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全日制专科及以上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临床医学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240" w:lineRule="auto"/>
                    <w:ind w:firstLine="420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公开招聘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240" w:lineRule="auto"/>
        <w:ind w:firstLine="420" w:firstLineChars="200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286" w:tblpY="8719"/>
        <w:tblOverlap w:val="never"/>
        <w:tblW w:w="103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567" w:right="1797" w:bottom="567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E6065"/>
    <w:rsid w:val="19FB6F0E"/>
    <w:rsid w:val="439B778F"/>
    <w:rsid w:val="5B440FD7"/>
    <w:rsid w:val="729E6065"/>
    <w:rsid w:val="7CC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5</TotalTime>
  <ScaleCrop>false</ScaleCrop>
  <LinksUpToDate>false</LinksUpToDate>
  <CharactersWithSpaces>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2022-03-31T08:13:00Z</dcterms:created>
  <dc:creator>红叶1417483319</dc:creator>
  <cp:lastModifiedBy>红叶1417483319</cp:lastModifiedBy>
  <dcterms:modified xsi:type="dcterms:W3CDTF">2022-03-31T08:23:06Z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CFD8AF04F66A470BB40B3FE26AD9670B</vt:lpwstr>
  </property>
</Properties>
</file>