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附件2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ascii="方正小标宋简体" w:hAnsi="仿宋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  <w:t>自治区第五人民医院面向社会公开招聘                编外工作人员报名资格审查表</w:t>
      </w:r>
    </w:p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5"/>
        <w:tblW w:w="82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92"/>
        <w:gridCol w:w="1128"/>
        <w:gridCol w:w="141"/>
        <w:gridCol w:w="569"/>
        <w:gridCol w:w="567"/>
        <w:gridCol w:w="285"/>
        <w:gridCol w:w="853"/>
        <w:gridCol w:w="1047"/>
        <w:gridCol w:w="799"/>
        <w:gridCol w:w="1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58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69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9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3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2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</w:tc>
        <w:tc>
          <w:tcPr>
            <w:tcW w:w="72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600" w:lineRule="exact"/>
        <w:ind w:right="42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经办人(签字):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893"/>
    <w:rsid w:val="00284893"/>
    <w:rsid w:val="00566788"/>
    <w:rsid w:val="006D4C46"/>
    <w:rsid w:val="007F614C"/>
    <w:rsid w:val="00906A3E"/>
    <w:rsid w:val="00A650A2"/>
    <w:rsid w:val="00AF47AC"/>
    <w:rsid w:val="00B52CFF"/>
    <w:rsid w:val="00B835D9"/>
    <w:rsid w:val="00BC24B5"/>
    <w:rsid w:val="00C31AE1"/>
    <w:rsid w:val="00D71B80"/>
    <w:rsid w:val="00F30CB2"/>
    <w:rsid w:val="49261E6B"/>
    <w:rsid w:val="68433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58</Words>
  <Characters>334</Characters>
  <Lines>2</Lines>
  <Paragraphs>1</Paragraphs>
  <TotalTime>6</TotalTime>
  <ScaleCrop>false</ScaleCrop>
  <LinksUpToDate>false</LinksUpToDate>
  <CharactersWithSpaces>391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2021-09-07T04:05:00Z</dcterms:created>
  <dc:creator>lenovo</dc:creator>
  <cp:lastModifiedBy>Administrator</cp:lastModifiedBy>
  <cp:lastPrinted>2022-03-16T09:53:39Z</cp:lastPrinted>
  <dcterms:modified xsi:type="dcterms:W3CDTF">2022-03-16T09:53:45Z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