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4B4" w:rsidRDefault="004064B4" w:rsidP="004064B4">
      <w:pPr>
        <w:spacing w:line="560" w:lineRule="exact"/>
        <w:rPr>
          <w:rFonts w:ascii="FangSong" w:eastAsia="FangSong" w:hAnsi="FangSong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</w:p>
    <w:p w:rsidR="004064B4" w:rsidRDefault="004064B4" w:rsidP="004064B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22</w:t>
      </w:r>
      <w:r>
        <w:rPr>
          <w:rFonts w:ascii="方正小标宋简体" w:eastAsia="方正小标宋简体" w:hint="eastAsia"/>
          <w:sz w:val="44"/>
          <w:szCs w:val="44"/>
        </w:rPr>
        <w:t>年中国疾病预防控制中心</w:t>
      </w:r>
    </w:p>
    <w:p w:rsidR="004064B4" w:rsidRDefault="004064B4" w:rsidP="004064B4">
      <w:pPr>
        <w:spacing w:line="560" w:lineRule="exact"/>
        <w:jc w:val="center"/>
        <w:rPr>
          <w:rFonts w:ascii="黑体" w:eastAsia="黑体" w:hAnsi="黑体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公开招聘应届高校毕业生需求计划表</w:t>
      </w:r>
    </w:p>
    <w:p w:rsidR="004064B4" w:rsidRDefault="004064B4" w:rsidP="004064B4">
      <w:pPr>
        <w:spacing w:beforeLines="50" w:afterLines="50" w:line="500" w:lineRule="exact"/>
        <w:rPr>
          <w:rFonts w:ascii="黑体" w:eastAsia="黑体" w:hAnsi="FangSong"/>
          <w:szCs w:val="32"/>
        </w:rPr>
      </w:pPr>
      <w:r>
        <w:rPr>
          <w:rFonts w:ascii="黑体" w:eastAsia="黑体" w:hAnsi="FangSong" w:hint="eastAsia"/>
          <w:szCs w:val="32"/>
        </w:rPr>
        <w:t>单位：传染病预防控制所（</w:t>
      </w:r>
      <w:r>
        <w:rPr>
          <w:rFonts w:ascii="黑体" w:eastAsia="黑体" w:hAnsi="FangSong"/>
          <w:szCs w:val="32"/>
        </w:rPr>
        <w:t>10</w:t>
      </w:r>
      <w:r>
        <w:rPr>
          <w:rFonts w:ascii="黑体" w:eastAsia="黑体" w:hAnsi="FangSong" w:hint="eastAsia"/>
          <w:szCs w:val="32"/>
        </w:rPr>
        <w:t>人）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97"/>
        <w:gridCol w:w="1636"/>
        <w:gridCol w:w="3255"/>
        <w:gridCol w:w="1620"/>
        <w:gridCol w:w="720"/>
        <w:gridCol w:w="1578"/>
      </w:tblGrid>
      <w:tr w:rsidR="004064B4" w:rsidTr="00917EE5">
        <w:trPr>
          <w:trHeight w:val="52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Pr="00B20224" w:rsidRDefault="004064B4" w:rsidP="00917EE5">
            <w:pPr>
              <w:spacing w:line="40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 w:rsidRPr="00B20224">
              <w:rPr>
                <w:rFonts w:ascii="FangSong" w:eastAsia="FangSong" w:hAnsi="FangSong" w:hint="eastAsia"/>
                <w:sz w:val="24"/>
                <w:szCs w:val="24"/>
              </w:rPr>
              <w:t>序号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Pr="00B20224" w:rsidRDefault="004064B4" w:rsidP="00917EE5">
            <w:pPr>
              <w:spacing w:line="40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 w:rsidRPr="00B20224">
              <w:rPr>
                <w:rFonts w:ascii="FangSong" w:eastAsia="FangSong" w:hAnsi="FangSong" w:hint="eastAsia"/>
                <w:sz w:val="24"/>
                <w:szCs w:val="24"/>
              </w:rPr>
              <w:t>岗位描述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Pr="00B20224" w:rsidRDefault="004064B4" w:rsidP="00917EE5">
            <w:pPr>
              <w:spacing w:line="40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 w:rsidRPr="00B20224">
              <w:rPr>
                <w:rFonts w:ascii="FangSong" w:eastAsia="FangSong" w:hAnsi="FangSong" w:hint="eastAsia"/>
                <w:sz w:val="24"/>
                <w:szCs w:val="24"/>
              </w:rPr>
              <w:t>专业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Pr="00B20224" w:rsidRDefault="004064B4" w:rsidP="00917EE5">
            <w:pPr>
              <w:spacing w:line="40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 w:rsidRPr="00B20224">
              <w:rPr>
                <w:rFonts w:ascii="FangSong" w:eastAsia="FangSong" w:hAnsi="FangSong" w:hint="eastAsia"/>
                <w:sz w:val="24"/>
                <w:szCs w:val="24"/>
              </w:rPr>
              <w:t>学历学位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Pr="00C829B3" w:rsidRDefault="004064B4" w:rsidP="00917EE5">
            <w:pPr>
              <w:spacing w:line="40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 w:rsidRPr="00C829B3">
              <w:rPr>
                <w:rFonts w:ascii="FangSong" w:eastAsia="FangSong" w:hAnsi="FangSong" w:hint="eastAsia"/>
                <w:sz w:val="24"/>
                <w:szCs w:val="24"/>
              </w:rPr>
              <w:t>人数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Pr="00B20224" w:rsidRDefault="004064B4" w:rsidP="00917EE5">
            <w:pPr>
              <w:spacing w:line="40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 w:rsidRPr="00B20224">
              <w:rPr>
                <w:rFonts w:ascii="FangSong" w:eastAsia="FangSong" w:hAnsi="FangSong" w:hint="eastAsia"/>
                <w:sz w:val="24"/>
                <w:szCs w:val="24"/>
              </w:rPr>
              <w:t>其他要求</w:t>
            </w:r>
          </w:p>
        </w:tc>
      </w:tr>
      <w:tr w:rsidR="004064B4" w:rsidTr="00917EE5">
        <w:trPr>
          <w:trHeight w:val="102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Pr="00B20224" w:rsidRDefault="004064B4" w:rsidP="00917EE5">
            <w:pPr>
              <w:spacing w:line="40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 w:rsidRPr="00B20224">
              <w:rPr>
                <w:rFonts w:ascii="FangSong" w:eastAsia="FangSong" w:hAnsi="FangSong" w:hint="eastAsia"/>
                <w:sz w:val="24"/>
                <w:szCs w:val="24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Default="004064B4" w:rsidP="00917EE5">
            <w:pPr>
              <w:spacing w:line="240" w:lineRule="exact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913C0C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重点实验室</w:t>
            </w:r>
          </w:p>
          <w:p w:rsidR="004064B4" w:rsidRPr="00B20224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855F19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传染病防控岗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B20224" w:rsidRDefault="004064B4" w:rsidP="00917EE5">
            <w:pPr>
              <w:spacing w:line="240" w:lineRule="exact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公共卫生与预防医学（1004）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、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生物学（0710）、化学（0703）、植物保护（0904）、生态学（0713）、</w:t>
            </w:r>
            <w:r w:rsidRPr="00624827">
              <w:rPr>
                <w:rFonts w:ascii="FangSong" w:eastAsia="FangSong" w:hAnsi="FangSong" w:cs="宋体" w:hint="eastAsia"/>
                <w:color w:val="000000" w:themeColor="text1"/>
                <w:kern w:val="0"/>
                <w:sz w:val="24"/>
                <w:szCs w:val="24"/>
              </w:rPr>
              <w:t>基础医学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（1001）、生物与医药（0860）、生物医学工程（0831）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B20224" w:rsidRDefault="004064B4" w:rsidP="00917EE5">
            <w:pPr>
              <w:widowControl/>
              <w:spacing w:line="24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B20224" w:rsidRDefault="004064B4" w:rsidP="00917EE5">
            <w:pPr>
              <w:spacing w:line="24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B20224" w:rsidRDefault="004064B4" w:rsidP="00917EE5">
            <w:pPr>
              <w:spacing w:line="400" w:lineRule="exact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4064B4" w:rsidTr="00917EE5">
        <w:trPr>
          <w:trHeight w:val="102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Pr="00B20224" w:rsidRDefault="004064B4" w:rsidP="00917EE5">
            <w:pPr>
              <w:spacing w:line="40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 w:rsidRPr="00B20224">
              <w:rPr>
                <w:rFonts w:ascii="FangSong" w:eastAsia="FangSong" w:hAnsi="FangSong" w:hint="eastAsia"/>
                <w:sz w:val="24"/>
                <w:szCs w:val="24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Default="004064B4" w:rsidP="00917EE5">
            <w:pPr>
              <w:spacing w:line="240" w:lineRule="exac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913C0C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重点实验室</w:t>
            </w:r>
          </w:p>
          <w:p w:rsidR="004064B4" w:rsidRPr="00B20224" w:rsidRDefault="004064B4" w:rsidP="00917EE5">
            <w:pPr>
              <w:spacing w:line="240" w:lineRule="exact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913C0C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科研技术岗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B20224" w:rsidRDefault="004064B4" w:rsidP="00917EE5">
            <w:pPr>
              <w:spacing w:line="240" w:lineRule="exac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药学（1007）、中药学（1008）、中医学（1005）、医学技术（1010）、基础医学（1001）、公共卫生与预防医学（1004）、临床医学（1002）、公共卫生（1053）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B20224" w:rsidRDefault="004064B4" w:rsidP="00917EE5">
            <w:pPr>
              <w:spacing w:line="2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B20224" w:rsidRDefault="004064B4" w:rsidP="00917EE5">
            <w:pPr>
              <w:spacing w:line="2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B20224" w:rsidRDefault="004064B4" w:rsidP="00917EE5">
            <w:pPr>
              <w:spacing w:line="240" w:lineRule="exac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</w:p>
        </w:tc>
      </w:tr>
      <w:tr w:rsidR="004064B4" w:rsidRPr="00FF3E66" w:rsidTr="00917EE5">
        <w:trPr>
          <w:trHeight w:val="102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Pr="00B20224" w:rsidRDefault="004064B4" w:rsidP="00917EE5">
            <w:pPr>
              <w:spacing w:line="40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 w:rsidRPr="00B20224">
              <w:rPr>
                <w:rFonts w:ascii="FangSong" w:eastAsia="FangSong" w:hAnsi="FangSong" w:hint="eastAsia"/>
                <w:sz w:val="24"/>
                <w:szCs w:val="24"/>
              </w:rPr>
              <w:t>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Default="004064B4" w:rsidP="00917EE5">
            <w:pPr>
              <w:spacing w:line="240" w:lineRule="exac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913C0C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重点实验室</w:t>
            </w:r>
          </w:p>
          <w:p w:rsidR="004064B4" w:rsidRPr="00B20224" w:rsidRDefault="004064B4" w:rsidP="00917EE5">
            <w:pPr>
              <w:spacing w:line="240" w:lineRule="exac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855F19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科研助理岗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B20224" w:rsidRDefault="004064B4" w:rsidP="00917EE5">
            <w:pPr>
              <w:spacing w:line="240" w:lineRule="exac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生物学（0710）、医学技术（1010）、基础医学（1001）、公共卫生与预防医学（1004）、计算机科学与技术（0812）、临床医学（1002）、兽医学（0906）、公共卫生（1053）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B20224" w:rsidRDefault="004064B4" w:rsidP="00917EE5">
            <w:pPr>
              <w:widowControl/>
              <w:spacing w:line="2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B20224" w:rsidRDefault="004064B4" w:rsidP="00917EE5">
            <w:pPr>
              <w:spacing w:line="2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B20224" w:rsidRDefault="004064B4" w:rsidP="00917EE5">
            <w:pPr>
              <w:spacing w:line="240" w:lineRule="exac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具有北京市常住户口</w:t>
            </w:r>
          </w:p>
        </w:tc>
      </w:tr>
      <w:tr w:rsidR="004064B4" w:rsidRPr="00FF3E66" w:rsidTr="00917EE5">
        <w:trPr>
          <w:trHeight w:val="102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Pr="00B20224" w:rsidRDefault="004064B4" w:rsidP="00917EE5">
            <w:pPr>
              <w:spacing w:line="40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 w:rsidRPr="00B20224">
              <w:rPr>
                <w:rFonts w:ascii="FangSong" w:eastAsia="FangSong" w:hAnsi="FangSong" w:hint="eastAsia"/>
                <w:sz w:val="24"/>
                <w:szCs w:val="24"/>
              </w:rPr>
              <w:t>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Default="004064B4" w:rsidP="00917EE5">
            <w:pPr>
              <w:spacing w:line="240" w:lineRule="exac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人事处</w:t>
            </w:r>
          </w:p>
          <w:p w:rsidR="004064B4" w:rsidRPr="00B20224" w:rsidRDefault="004064B4" w:rsidP="00917EE5">
            <w:pPr>
              <w:spacing w:line="240" w:lineRule="exac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855F19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综合管理岗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B20224" w:rsidRDefault="004064B4" w:rsidP="00917EE5">
            <w:pPr>
              <w:spacing w:line="240" w:lineRule="exac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工商管理（1202）、统计学（0714）、应用经济学（0202）、公共卫生与预防医学（1004）、公共管理（1204）、中国语言文学（0501）、公共卫生（1053）、数学（0701）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B20224" w:rsidRDefault="004064B4" w:rsidP="00917EE5">
            <w:pPr>
              <w:widowControl/>
              <w:spacing w:line="2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本科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B20224" w:rsidRDefault="004064B4" w:rsidP="00917EE5">
            <w:pPr>
              <w:spacing w:line="2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B20224" w:rsidRDefault="004064B4" w:rsidP="00917EE5">
            <w:pPr>
              <w:spacing w:line="240" w:lineRule="exac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具有北京市常住户口</w:t>
            </w:r>
          </w:p>
        </w:tc>
      </w:tr>
      <w:tr w:rsidR="004064B4" w:rsidRPr="00FF3E66" w:rsidTr="00917EE5">
        <w:trPr>
          <w:trHeight w:val="102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B20224" w:rsidRDefault="004064B4" w:rsidP="00917EE5">
            <w:pPr>
              <w:spacing w:line="40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 w:rsidRPr="00B20224">
              <w:rPr>
                <w:rFonts w:ascii="FangSong" w:eastAsia="FangSong" w:hAnsi="FangSong" w:hint="eastAsia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Default="004064B4" w:rsidP="00917EE5">
            <w:pPr>
              <w:spacing w:line="240" w:lineRule="exac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财务处</w:t>
            </w:r>
          </w:p>
          <w:p w:rsidR="004064B4" w:rsidRPr="00B20224" w:rsidRDefault="004064B4" w:rsidP="00917EE5">
            <w:pPr>
              <w:spacing w:line="240" w:lineRule="exac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855F19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行政管理岗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B20224" w:rsidRDefault="004064B4" w:rsidP="00917EE5">
            <w:pPr>
              <w:spacing w:line="240" w:lineRule="exac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工商管理（1202）、应用经济学（0202）、公共卫生与预防医学（1004）、审计（0257）、公共管理（1204）、会计（1253）、税务（0253）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B20224" w:rsidRDefault="004064B4" w:rsidP="00917EE5">
            <w:pPr>
              <w:widowControl/>
              <w:spacing w:line="2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本科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B20224" w:rsidRDefault="004064B4" w:rsidP="00917EE5">
            <w:pPr>
              <w:spacing w:line="2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B20224" w:rsidRDefault="004064B4" w:rsidP="00917EE5">
            <w:pPr>
              <w:spacing w:line="240" w:lineRule="exac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具有北京市常住户口</w:t>
            </w:r>
          </w:p>
        </w:tc>
      </w:tr>
      <w:tr w:rsidR="004064B4" w:rsidRPr="00FF3E66" w:rsidTr="00917EE5">
        <w:trPr>
          <w:trHeight w:val="1548"/>
        </w:trPr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Default="004064B4" w:rsidP="00917EE5">
            <w:pPr>
              <w:spacing w:line="240" w:lineRule="exac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B03AA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注</w:t>
            </w:r>
            <w:r w:rsidRPr="00EB03AA">
              <w:rPr>
                <w:rFonts w:ascii="FangSong" w:eastAsia="FangSong" w:hAnsi="FangSong" w:cs="宋体"/>
                <w:kern w:val="0"/>
                <w:sz w:val="24"/>
                <w:szCs w:val="24"/>
              </w:rPr>
              <w:t>：</w:t>
            </w:r>
            <w:r w:rsidRPr="00EB03AA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1.岗位要求专业为报考者最高学历对应专业。</w:t>
            </w:r>
          </w:p>
          <w:p w:rsidR="004064B4" w:rsidRPr="00EB03AA" w:rsidRDefault="004064B4" w:rsidP="00917EE5">
            <w:pPr>
              <w:spacing w:line="240" w:lineRule="exact"/>
              <w:ind w:firstLineChars="200" w:firstLine="472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B03AA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2.以上专业代码参考教育部《学位授予和人才培养学科目录（2018年4月更新）》以及研招网最新信息。对于所学专业接近但不在上述参考目录中的，报考人员可与招聘单位联系，确认报名资格。</w:t>
            </w:r>
          </w:p>
          <w:p w:rsidR="004064B4" w:rsidRPr="00EB03AA" w:rsidRDefault="004064B4" w:rsidP="00917EE5">
            <w:pPr>
              <w:spacing w:line="240" w:lineRule="exact"/>
              <w:ind w:firstLineChars="200" w:firstLine="472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B03AA">
              <w:rPr>
                <w:rFonts w:ascii="FangSong" w:eastAsia="FangSong" w:hAnsi="FangSong" w:cs="宋体"/>
                <w:kern w:val="0"/>
                <w:sz w:val="24"/>
                <w:szCs w:val="24"/>
              </w:rPr>
              <w:t>3.</w:t>
            </w:r>
            <w:r w:rsidRPr="00EB03AA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联系电话：010-58900718</w:t>
            </w:r>
          </w:p>
          <w:p w:rsidR="004064B4" w:rsidRDefault="004064B4" w:rsidP="00917EE5">
            <w:pPr>
              <w:spacing w:line="240" w:lineRule="exact"/>
              <w:ind w:firstLineChars="300" w:firstLine="708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B03AA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地    址：北京市昌平区昌百路155号</w:t>
            </w:r>
          </w:p>
        </w:tc>
      </w:tr>
    </w:tbl>
    <w:p w:rsidR="004064B4" w:rsidRDefault="004064B4" w:rsidP="004064B4">
      <w:pPr>
        <w:widowControl/>
        <w:jc w:val="left"/>
        <w:rPr>
          <w:rFonts w:ascii="FangSong" w:eastAsia="FangSong" w:hAnsi="FangSong"/>
          <w:szCs w:val="32"/>
        </w:rPr>
      </w:pPr>
      <w:r>
        <w:rPr>
          <w:rFonts w:ascii="FangSong" w:eastAsia="FangSong" w:hAnsi="FangSong"/>
          <w:szCs w:val="32"/>
        </w:rPr>
        <w:br w:type="page"/>
      </w:r>
    </w:p>
    <w:tbl>
      <w:tblPr>
        <w:tblpPr w:leftFromText="180" w:rightFromText="180" w:vertAnchor="text" w:horzAnchor="margin" w:tblpY="919"/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810"/>
        <w:gridCol w:w="1682"/>
        <w:gridCol w:w="3222"/>
        <w:gridCol w:w="1609"/>
        <w:gridCol w:w="716"/>
        <w:gridCol w:w="1567"/>
      </w:tblGrid>
      <w:tr w:rsidR="004064B4" w:rsidTr="00917EE5">
        <w:trPr>
          <w:trHeight w:hRule="exact" w:val="589"/>
        </w:trPr>
        <w:tc>
          <w:tcPr>
            <w:tcW w:w="817" w:type="dxa"/>
            <w:vAlign w:val="center"/>
            <w:hideMark/>
          </w:tcPr>
          <w:p w:rsidR="004064B4" w:rsidRDefault="004064B4" w:rsidP="00917EE5">
            <w:pPr>
              <w:spacing w:line="40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701" w:type="dxa"/>
            <w:vAlign w:val="center"/>
            <w:hideMark/>
          </w:tcPr>
          <w:p w:rsidR="004064B4" w:rsidRDefault="004064B4" w:rsidP="00917EE5">
            <w:pPr>
              <w:spacing w:line="40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岗位描述</w:t>
            </w:r>
          </w:p>
        </w:tc>
        <w:tc>
          <w:tcPr>
            <w:tcW w:w="3254" w:type="dxa"/>
            <w:vAlign w:val="center"/>
            <w:hideMark/>
          </w:tcPr>
          <w:p w:rsidR="004064B4" w:rsidRDefault="004064B4" w:rsidP="00917EE5">
            <w:pPr>
              <w:spacing w:line="40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专业</w:t>
            </w:r>
          </w:p>
        </w:tc>
        <w:tc>
          <w:tcPr>
            <w:tcW w:w="1627" w:type="dxa"/>
            <w:vAlign w:val="center"/>
            <w:hideMark/>
          </w:tcPr>
          <w:p w:rsidR="004064B4" w:rsidRDefault="004064B4" w:rsidP="00917EE5">
            <w:pPr>
              <w:spacing w:line="40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学历学位</w:t>
            </w:r>
          </w:p>
        </w:tc>
        <w:tc>
          <w:tcPr>
            <w:tcW w:w="720" w:type="dxa"/>
            <w:vAlign w:val="center"/>
            <w:hideMark/>
          </w:tcPr>
          <w:p w:rsidR="004064B4" w:rsidRDefault="004064B4" w:rsidP="00917EE5">
            <w:pPr>
              <w:spacing w:line="24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人数</w:t>
            </w:r>
          </w:p>
        </w:tc>
        <w:tc>
          <w:tcPr>
            <w:tcW w:w="1584" w:type="dxa"/>
            <w:vAlign w:val="center"/>
            <w:hideMark/>
          </w:tcPr>
          <w:p w:rsidR="004064B4" w:rsidRDefault="004064B4" w:rsidP="00917EE5">
            <w:pPr>
              <w:spacing w:line="40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其他要求</w:t>
            </w:r>
          </w:p>
        </w:tc>
      </w:tr>
      <w:tr w:rsidR="004064B4" w:rsidTr="00917EE5">
        <w:trPr>
          <w:trHeight w:hRule="exact" w:val="1278"/>
        </w:trPr>
        <w:tc>
          <w:tcPr>
            <w:tcW w:w="817" w:type="dxa"/>
            <w:vAlign w:val="center"/>
            <w:hideMark/>
          </w:tcPr>
          <w:p w:rsidR="004064B4" w:rsidRPr="00371C5E" w:rsidRDefault="004064B4" w:rsidP="00917EE5">
            <w:pPr>
              <w:spacing w:line="40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 w:rsidRPr="00371C5E">
              <w:rPr>
                <w:rFonts w:ascii="FangSong" w:eastAsia="FangSong" w:hAnsi="FangSong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064B4" w:rsidRPr="00371C5E" w:rsidRDefault="004064B4" w:rsidP="00917EE5">
            <w:pPr>
              <w:spacing w:line="240" w:lineRule="exact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371C5E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参比实验室</w:t>
            </w:r>
          </w:p>
          <w:p w:rsidR="004064B4" w:rsidRPr="00371C5E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371C5E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疾病控制岗</w:t>
            </w:r>
          </w:p>
        </w:tc>
        <w:tc>
          <w:tcPr>
            <w:tcW w:w="3254" w:type="dxa"/>
            <w:vAlign w:val="center"/>
          </w:tcPr>
          <w:p w:rsidR="004064B4" w:rsidRPr="00371C5E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371C5E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生物学(0710)；基础医学(1001)；临床医学(1002)；公共卫生与预防医学(1004)；医学技术(1010)</w:t>
            </w:r>
          </w:p>
        </w:tc>
        <w:tc>
          <w:tcPr>
            <w:tcW w:w="1627" w:type="dxa"/>
            <w:vAlign w:val="center"/>
          </w:tcPr>
          <w:p w:rsidR="004064B4" w:rsidRPr="00371C5E" w:rsidRDefault="004064B4" w:rsidP="00917EE5">
            <w:pPr>
              <w:widowControl/>
              <w:spacing w:line="24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 w:rsidRPr="00371C5E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硕士</w:t>
            </w:r>
            <w:r w:rsidRPr="00371C5E">
              <w:rPr>
                <w:rFonts w:ascii="FangSong" w:eastAsia="FangSong" w:hAnsi="FangSong" w:cs="宋体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720" w:type="dxa"/>
            <w:vAlign w:val="center"/>
          </w:tcPr>
          <w:p w:rsidR="004064B4" w:rsidRDefault="004064B4" w:rsidP="00917EE5">
            <w:pPr>
              <w:spacing w:line="24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 w:rsidRPr="00371C5E">
              <w:rPr>
                <w:rFonts w:ascii="FangSong" w:eastAsia="FangSong" w:hAnsi="FangSong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84" w:type="dxa"/>
            <w:vAlign w:val="center"/>
          </w:tcPr>
          <w:p w:rsidR="004064B4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4064B4" w:rsidTr="00917EE5">
        <w:trPr>
          <w:trHeight w:val="1283"/>
        </w:trPr>
        <w:tc>
          <w:tcPr>
            <w:tcW w:w="817" w:type="dxa"/>
            <w:vAlign w:val="center"/>
            <w:hideMark/>
          </w:tcPr>
          <w:p w:rsidR="004064B4" w:rsidRDefault="004064B4" w:rsidP="00917EE5">
            <w:pPr>
              <w:spacing w:line="40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064B4" w:rsidRDefault="004064B4" w:rsidP="00917EE5">
            <w:pPr>
              <w:spacing w:line="240" w:lineRule="exact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474842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参比实验室</w:t>
            </w:r>
          </w:p>
          <w:p w:rsidR="004064B4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E63EFC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疾病控制岗</w:t>
            </w:r>
          </w:p>
        </w:tc>
        <w:tc>
          <w:tcPr>
            <w:tcW w:w="3254" w:type="dxa"/>
            <w:vAlign w:val="center"/>
          </w:tcPr>
          <w:p w:rsidR="004064B4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BA7AFF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生物学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(0710)</w:t>
            </w:r>
            <w:r w:rsidRPr="00BA7AFF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；生物医学工程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(0831)</w:t>
            </w:r>
            <w:r w:rsidRPr="00BA7AFF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；基础医学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(1001)</w:t>
            </w:r>
            <w:r w:rsidRPr="00BA7AFF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；临床医学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(1002)</w:t>
            </w:r>
            <w:r w:rsidRPr="00BA7AFF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；公共卫生与预防医学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(1004)</w:t>
            </w:r>
          </w:p>
        </w:tc>
        <w:tc>
          <w:tcPr>
            <w:tcW w:w="1627" w:type="dxa"/>
            <w:vAlign w:val="center"/>
          </w:tcPr>
          <w:p w:rsidR="004064B4" w:rsidRDefault="004064B4" w:rsidP="00917EE5">
            <w:pPr>
              <w:widowControl/>
              <w:spacing w:line="24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硕士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720" w:type="dxa"/>
            <w:vAlign w:val="center"/>
          </w:tcPr>
          <w:p w:rsidR="004064B4" w:rsidRDefault="004064B4" w:rsidP="00917EE5">
            <w:pPr>
              <w:spacing w:line="24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84" w:type="dxa"/>
            <w:vAlign w:val="center"/>
          </w:tcPr>
          <w:p w:rsidR="004064B4" w:rsidRPr="00DF48E4" w:rsidRDefault="004064B4" w:rsidP="00917EE5">
            <w:pPr>
              <w:spacing w:line="240" w:lineRule="exact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474842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具有北京市常住户口</w:t>
            </w:r>
          </w:p>
        </w:tc>
      </w:tr>
      <w:tr w:rsidR="004064B4" w:rsidTr="00917EE5">
        <w:trPr>
          <w:trHeight w:hRule="exact" w:val="1276"/>
        </w:trPr>
        <w:tc>
          <w:tcPr>
            <w:tcW w:w="817" w:type="dxa"/>
            <w:vAlign w:val="center"/>
            <w:hideMark/>
          </w:tcPr>
          <w:p w:rsidR="004064B4" w:rsidRDefault="004064B4" w:rsidP="00917EE5">
            <w:pPr>
              <w:spacing w:line="40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4064B4" w:rsidRDefault="004064B4" w:rsidP="00917EE5">
            <w:pPr>
              <w:spacing w:line="240" w:lineRule="exact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474842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重点实验室</w:t>
            </w:r>
          </w:p>
          <w:p w:rsidR="004064B4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A9091B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科学研究岗</w:t>
            </w:r>
          </w:p>
        </w:tc>
        <w:tc>
          <w:tcPr>
            <w:tcW w:w="3254" w:type="dxa"/>
            <w:vAlign w:val="center"/>
          </w:tcPr>
          <w:p w:rsidR="004064B4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A9091B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生物学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(0710)</w:t>
            </w:r>
            <w:r w:rsidRPr="00A9091B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；基础医学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(1001)</w:t>
            </w:r>
            <w:r w:rsidRPr="00A9091B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；临床医学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(1002)</w:t>
            </w:r>
            <w:r w:rsidRPr="00A9091B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；公共卫生与预防医学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(1004)</w:t>
            </w:r>
            <w:r w:rsidRPr="00A9091B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；医学技术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(1010)</w:t>
            </w:r>
          </w:p>
        </w:tc>
        <w:tc>
          <w:tcPr>
            <w:tcW w:w="1627" w:type="dxa"/>
            <w:vAlign w:val="center"/>
          </w:tcPr>
          <w:p w:rsidR="004064B4" w:rsidRDefault="004064B4" w:rsidP="00917EE5">
            <w:pPr>
              <w:widowControl/>
              <w:spacing w:line="24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硕士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720" w:type="dxa"/>
            <w:vAlign w:val="center"/>
          </w:tcPr>
          <w:p w:rsidR="004064B4" w:rsidRDefault="004064B4" w:rsidP="00917EE5">
            <w:pPr>
              <w:spacing w:line="24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84" w:type="dxa"/>
            <w:vAlign w:val="center"/>
          </w:tcPr>
          <w:p w:rsidR="004064B4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4064B4" w:rsidTr="00917EE5">
        <w:trPr>
          <w:trHeight w:hRule="exact" w:val="1276"/>
        </w:trPr>
        <w:tc>
          <w:tcPr>
            <w:tcW w:w="817" w:type="dxa"/>
            <w:vAlign w:val="center"/>
            <w:hideMark/>
          </w:tcPr>
          <w:p w:rsidR="004064B4" w:rsidRDefault="004064B4" w:rsidP="00917EE5">
            <w:pPr>
              <w:spacing w:line="40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4064B4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编辑部</w:t>
            </w:r>
          </w:p>
          <w:p w:rsidR="004064B4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8A3B74">
              <w:rPr>
                <w:rFonts w:ascii="FangSong" w:eastAsia="FangSong" w:hAnsi="FangSong" w:hint="eastAsia"/>
                <w:sz w:val="24"/>
                <w:szCs w:val="24"/>
              </w:rPr>
              <w:t>杂志编辑岗</w:t>
            </w:r>
          </w:p>
        </w:tc>
        <w:tc>
          <w:tcPr>
            <w:tcW w:w="3254" w:type="dxa"/>
            <w:vAlign w:val="center"/>
          </w:tcPr>
          <w:p w:rsidR="004064B4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生物学(0710)；基础医学(1001)；临床医学(1002)；公共卫生与预防医学(1004)</w:t>
            </w:r>
          </w:p>
        </w:tc>
        <w:tc>
          <w:tcPr>
            <w:tcW w:w="1627" w:type="dxa"/>
            <w:vAlign w:val="center"/>
          </w:tcPr>
          <w:p w:rsidR="004064B4" w:rsidRDefault="004064B4" w:rsidP="00917EE5">
            <w:pPr>
              <w:widowControl/>
              <w:spacing w:line="24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硕士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720" w:type="dxa"/>
            <w:vAlign w:val="center"/>
          </w:tcPr>
          <w:p w:rsidR="004064B4" w:rsidRDefault="004064B4" w:rsidP="00917EE5">
            <w:pPr>
              <w:spacing w:line="24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84" w:type="dxa"/>
            <w:vAlign w:val="center"/>
          </w:tcPr>
          <w:p w:rsidR="004064B4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EF0E9C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具有北京市常住户口</w:t>
            </w:r>
          </w:p>
        </w:tc>
      </w:tr>
      <w:tr w:rsidR="004064B4" w:rsidTr="00917EE5">
        <w:trPr>
          <w:trHeight w:hRule="exact" w:val="1276"/>
        </w:trPr>
        <w:tc>
          <w:tcPr>
            <w:tcW w:w="817" w:type="dxa"/>
            <w:vAlign w:val="center"/>
          </w:tcPr>
          <w:p w:rsidR="004064B4" w:rsidRDefault="004064B4" w:rsidP="00917EE5">
            <w:pPr>
              <w:spacing w:line="40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4064B4" w:rsidRDefault="004064B4" w:rsidP="00917EE5">
            <w:pPr>
              <w:spacing w:line="240" w:lineRule="exact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财务处</w:t>
            </w:r>
          </w:p>
          <w:p w:rsidR="004064B4" w:rsidRDefault="004064B4" w:rsidP="00917EE5">
            <w:pPr>
              <w:spacing w:line="240" w:lineRule="exact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AF4DF6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会计岗</w:t>
            </w:r>
          </w:p>
        </w:tc>
        <w:tc>
          <w:tcPr>
            <w:tcW w:w="3254" w:type="dxa"/>
            <w:vAlign w:val="center"/>
          </w:tcPr>
          <w:p w:rsidR="004064B4" w:rsidRPr="0067399C" w:rsidRDefault="004064B4" w:rsidP="00917EE5">
            <w:pPr>
              <w:spacing w:line="240" w:lineRule="exact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F0E9C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应用经济学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(0202)</w:t>
            </w:r>
            <w:r w:rsidRPr="00EF0E9C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；工商管理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(1202)</w:t>
            </w:r>
            <w:r w:rsidRPr="00EF0E9C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；会计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(1253)</w:t>
            </w:r>
            <w:r w:rsidRPr="00EF0E9C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；税务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(0253)</w:t>
            </w:r>
          </w:p>
        </w:tc>
        <w:tc>
          <w:tcPr>
            <w:tcW w:w="1627" w:type="dxa"/>
            <w:vAlign w:val="center"/>
          </w:tcPr>
          <w:p w:rsidR="004064B4" w:rsidRDefault="004064B4" w:rsidP="00917EE5">
            <w:pPr>
              <w:widowControl/>
              <w:spacing w:line="2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本科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720" w:type="dxa"/>
            <w:vAlign w:val="center"/>
          </w:tcPr>
          <w:p w:rsidR="004064B4" w:rsidRDefault="004064B4" w:rsidP="00917EE5">
            <w:pPr>
              <w:spacing w:line="2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84" w:type="dxa"/>
            <w:vAlign w:val="center"/>
          </w:tcPr>
          <w:p w:rsidR="004064B4" w:rsidRPr="00EF0E9C" w:rsidRDefault="004064B4" w:rsidP="00917EE5">
            <w:pPr>
              <w:spacing w:line="240" w:lineRule="exact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F0E9C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具有北京市常住户口</w:t>
            </w:r>
          </w:p>
        </w:tc>
      </w:tr>
      <w:tr w:rsidR="004064B4" w:rsidRPr="00D14785" w:rsidTr="00917E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48"/>
        </w:trPr>
        <w:tc>
          <w:tcPr>
            <w:tcW w:w="1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D14785" w:rsidRDefault="004064B4" w:rsidP="00917EE5">
            <w:pPr>
              <w:spacing w:line="240" w:lineRule="exac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D14785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注</w:t>
            </w:r>
            <w:r w:rsidRPr="00D14785">
              <w:rPr>
                <w:rFonts w:ascii="FangSong" w:eastAsia="FangSong" w:hAnsi="FangSong" w:cs="宋体"/>
                <w:kern w:val="0"/>
                <w:sz w:val="24"/>
                <w:szCs w:val="24"/>
              </w:rPr>
              <w:t>：</w:t>
            </w:r>
            <w:r w:rsidRPr="00D14785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1.岗位要求专业为报考者最高学历对应专业。</w:t>
            </w:r>
          </w:p>
          <w:p w:rsidR="004064B4" w:rsidRPr="00D14785" w:rsidRDefault="004064B4" w:rsidP="00917EE5">
            <w:pPr>
              <w:spacing w:line="240" w:lineRule="exact"/>
              <w:ind w:firstLineChars="200" w:firstLine="472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2</w:t>
            </w:r>
            <w:r w:rsidRPr="00D14785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.以上专业代码参考教育部《学位授予和人才培养学科目录（2018年4月更新）》以及研招网最新信息。对于所学专业接近但不在上述参考目录中的，报考人员可与招聘单位联系，确认报名资格。</w:t>
            </w:r>
          </w:p>
          <w:p w:rsidR="004064B4" w:rsidRPr="00D14785" w:rsidRDefault="004064B4" w:rsidP="00917EE5">
            <w:pPr>
              <w:spacing w:line="240" w:lineRule="exact"/>
              <w:ind w:firstLineChars="200" w:firstLine="472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D14785">
              <w:rPr>
                <w:rFonts w:ascii="FangSong" w:eastAsia="FangSong" w:hAnsi="FangSong" w:cs="宋体"/>
                <w:kern w:val="0"/>
                <w:sz w:val="24"/>
                <w:szCs w:val="24"/>
              </w:rPr>
              <w:t>3.</w:t>
            </w:r>
            <w:r w:rsidRPr="00D14785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联系电话：010-</w:t>
            </w:r>
            <w:r w:rsidRPr="00F40834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58900665</w:t>
            </w:r>
          </w:p>
          <w:p w:rsidR="004064B4" w:rsidRPr="00D14785" w:rsidRDefault="004064B4" w:rsidP="00917EE5">
            <w:pPr>
              <w:spacing w:line="240" w:lineRule="exact"/>
              <w:ind w:firstLineChars="300" w:firstLine="708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D14785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地    址：北京市昌平区昌百路155号</w:t>
            </w:r>
          </w:p>
        </w:tc>
      </w:tr>
    </w:tbl>
    <w:p w:rsidR="004064B4" w:rsidRDefault="004064B4" w:rsidP="004064B4">
      <w:pPr>
        <w:spacing w:line="560" w:lineRule="exact"/>
        <w:rPr>
          <w:rFonts w:ascii="黑体" w:eastAsia="黑体" w:hAnsi="FangSong"/>
          <w:szCs w:val="32"/>
        </w:rPr>
      </w:pPr>
      <w:r>
        <w:rPr>
          <w:rFonts w:ascii="黑体" w:eastAsia="黑体" w:hAnsi="FangSong" w:hint="eastAsia"/>
          <w:szCs w:val="32"/>
        </w:rPr>
        <w:t>单位：病毒病预防控制所（</w:t>
      </w:r>
      <w:r>
        <w:rPr>
          <w:rFonts w:ascii="黑体" w:eastAsia="黑体" w:hAnsi="FangSong"/>
          <w:szCs w:val="32"/>
        </w:rPr>
        <w:t>5</w:t>
      </w:r>
      <w:r>
        <w:rPr>
          <w:rFonts w:ascii="黑体" w:eastAsia="黑体" w:hAnsi="FangSong" w:hint="eastAsia"/>
          <w:szCs w:val="32"/>
        </w:rPr>
        <w:t>人）</w:t>
      </w:r>
    </w:p>
    <w:p w:rsidR="004064B4" w:rsidRDefault="004064B4" w:rsidP="004064B4">
      <w:pPr>
        <w:spacing w:line="560" w:lineRule="exact"/>
        <w:rPr>
          <w:rFonts w:ascii="黑体" w:eastAsia="黑体" w:hAnsi="FangSong"/>
          <w:szCs w:val="32"/>
        </w:rPr>
      </w:pPr>
    </w:p>
    <w:p w:rsidR="004064B4" w:rsidRDefault="004064B4" w:rsidP="004064B4">
      <w:pPr>
        <w:spacing w:beforeLines="50" w:afterLines="50" w:line="500" w:lineRule="exact"/>
        <w:rPr>
          <w:rFonts w:ascii="黑体" w:eastAsia="黑体" w:hAnsi="FangSong"/>
          <w:szCs w:val="32"/>
        </w:rPr>
      </w:pPr>
    </w:p>
    <w:p w:rsidR="004064B4" w:rsidRDefault="004064B4" w:rsidP="004064B4">
      <w:pPr>
        <w:widowControl/>
        <w:jc w:val="left"/>
        <w:rPr>
          <w:rFonts w:ascii="黑体" w:eastAsia="黑体" w:hAnsi="FangSong"/>
          <w:szCs w:val="32"/>
        </w:rPr>
      </w:pPr>
      <w:r>
        <w:rPr>
          <w:rFonts w:ascii="黑体" w:eastAsia="黑体" w:hAnsi="FangSong"/>
          <w:szCs w:val="32"/>
        </w:rPr>
        <w:br w:type="page"/>
      </w:r>
    </w:p>
    <w:p w:rsidR="004064B4" w:rsidRDefault="004064B4" w:rsidP="004064B4">
      <w:pPr>
        <w:spacing w:beforeLines="50" w:afterLines="50" w:line="500" w:lineRule="exact"/>
        <w:rPr>
          <w:rFonts w:ascii="黑体" w:eastAsia="黑体" w:hAnsi="FangSong"/>
          <w:szCs w:val="32"/>
        </w:rPr>
      </w:pPr>
      <w:r>
        <w:rPr>
          <w:rFonts w:ascii="黑体" w:eastAsia="黑体" w:hAnsi="FangSong" w:hint="eastAsia"/>
          <w:szCs w:val="32"/>
        </w:rPr>
        <w:lastRenderedPageBreak/>
        <w:t>单位：性病艾滋病预防控制中心（</w:t>
      </w:r>
      <w:r>
        <w:rPr>
          <w:rFonts w:ascii="黑体" w:eastAsia="黑体" w:hAnsi="FangSong"/>
          <w:szCs w:val="32"/>
        </w:rPr>
        <w:t>3</w:t>
      </w:r>
      <w:r>
        <w:rPr>
          <w:rFonts w:ascii="黑体" w:eastAsia="黑体" w:hAnsi="FangSong" w:hint="eastAsia"/>
          <w:szCs w:val="32"/>
        </w:rPr>
        <w:t>人）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9"/>
        <w:gridCol w:w="1676"/>
        <w:gridCol w:w="2510"/>
        <w:gridCol w:w="1398"/>
        <w:gridCol w:w="843"/>
        <w:gridCol w:w="2370"/>
      </w:tblGrid>
      <w:tr w:rsidR="004064B4" w:rsidRPr="00E91D45" w:rsidTr="00917EE5">
        <w:trPr>
          <w:trHeight w:hRule="exact" w:val="518"/>
        </w:trPr>
        <w:tc>
          <w:tcPr>
            <w:tcW w:w="809" w:type="dxa"/>
            <w:vAlign w:val="center"/>
          </w:tcPr>
          <w:p w:rsidR="004064B4" w:rsidRPr="00E91D45" w:rsidRDefault="004064B4" w:rsidP="00917EE5">
            <w:pPr>
              <w:spacing w:line="500" w:lineRule="exact"/>
              <w:jc w:val="center"/>
              <w:rPr>
                <w:rFonts w:ascii="FangSong" w:eastAsia="FangSong" w:hAnsi="FangSong"/>
                <w:szCs w:val="32"/>
              </w:rPr>
            </w:pPr>
            <w:r w:rsidRPr="00E91D45">
              <w:rPr>
                <w:rFonts w:ascii="FangSong" w:eastAsia="FangSong" w:hAnsi="FangSong" w:hint="eastAsia"/>
                <w:sz w:val="24"/>
                <w:szCs w:val="24"/>
              </w:rPr>
              <w:t>序号</w:t>
            </w:r>
          </w:p>
        </w:tc>
        <w:tc>
          <w:tcPr>
            <w:tcW w:w="1676" w:type="dxa"/>
            <w:vAlign w:val="center"/>
          </w:tcPr>
          <w:p w:rsidR="004064B4" w:rsidRPr="00E91D45" w:rsidRDefault="004064B4" w:rsidP="00917EE5">
            <w:pPr>
              <w:spacing w:line="500" w:lineRule="exact"/>
              <w:jc w:val="center"/>
              <w:rPr>
                <w:rFonts w:ascii="FangSong" w:eastAsia="FangSong" w:hAnsi="FangSong"/>
                <w:szCs w:val="32"/>
              </w:rPr>
            </w:pPr>
            <w:r w:rsidRPr="00E91D45">
              <w:rPr>
                <w:rFonts w:ascii="FangSong" w:eastAsia="FangSong" w:hAnsi="FangSong" w:hint="eastAsia"/>
                <w:sz w:val="24"/>
                <w:szCs w:val="24"/>
              </w:rPr>
              <w:t>岗位描述</w:t>
            </w:r>
          </w:p>
        </w:tc>
        <w:tc>
          <w:tcPr>
            <w:tcW w:w="2510" w:type="dxa"/>
            <w:vAlign w:val="center"/>
          </w:tcPr>
          <w:p w:rsidR="004064B4" w:rsidRPr="00E91D45" w:rsidRDefault="004064B4" w:rsidP="00917EE5">
            <w:pPr>
              <w:spacing w:line="500" w:lineRule="exact"/>
              <w:jc w:val="center"/>
              <w:rPr>
                <w:rFonts w:ascii="FangSong" w:eastAsia="FangSong" w:hAnsi="FangSong"/>
                <w:szCs w:val="32"/>
              </w:rPr>
            </w:pPr>
            <w:r w:rsidRPr="00E91D45">
              <w:rPr>
                <w:rFonts w:ascii="FangSong" w:eastAsia="FangSong" w:hAnsi="FangSong" w:hint="eastAsia"/>
                <w:sz w:val="24"/>
                <w:szCs w:val="24"/>
              </w:rPr>
              <w:t>专业</w:t>
            </w:r>
          </w:p>
        </w:tc>
        <w:tc>
          <w:tcPr>
            <w:tcW w:w="1398" w:type="dxa"/>
            <w:vAlign w:val="center"/>
          </w:tcPr>
          <w:p w:rsidR="004064B4" w:rsidRPr="00E91D45" w:rsidRDefault="004064B4" w:rsidP="00917EE5">
            <w:pPr>
              <w:spacing w:line="500" w:lineRule="exact"/>
              <w:jc w:val="center"/>
              <w:rPr>
                <w:rFonts w:ascii="FangSong" w:eastAsia="FangSong" w:hAnsi="FangSong"/>
                <w:szCs w:val="32"/>
              </w:rPr>
            </w:pPr>
            <w:r w:rsidRPr="00E91D45">
              <w:rPr>
                <w:rFonts w:ascii="FangSong" w:eastAsia="FangSong" w:hAnsi="FangSong" w:hint="eastAsia"/>
                <w:sz w:val="24"/>
                <w:szCs w:val="24"/>
              </w:rPr>
              <w:t>学历学位</w:t>
            </w:r>
          </w:p>
        </w:tc>
        <w:tc>
          <w:tcPr>
            <w:tcW w:w="843" w:type="dxa"/>
            <w:vAlign w:val="center"/>
          </w:tcPr>
          <w:p w:rsidR="004064B4" w:rsidRPr="00E91D45" w:rsidRDefault="004064B4" w:rsidP="00917EE5">
            <w:pPr>
              <w:spacing w:line="500" w:lineRule="exact"/>
              <w:jc w:val="center"/>
              <w:rPr>
                <w:rFonts w:ascii="FangSong" w:eastAsia="FangSong" w:hAnsi="FangSong"/>
                <w:szCs w:val="32"/>
              </w:rPr>
            </w:pPr>
            <w:r w:rsidRPr="00E91D45">
              <w:rPr>
                <w:rFonts w:ascii="FangSong" w:eastAsia="FangSong" w:hAnsi="FangSong" w:hint="eastAsia"/>
                <w:sz w:val="24"/>
                <w:szCs w:val="24"/>
              </w:rPr>
              <w:t>人数</w:t>
            </w:r>
          </w:p>
        </w:tc>
        <w:tc>
          <w:tcPr>
            <w:tcW w:w="2370" w:type="dxa"/>
            <w:vAlign w:val="center"/>
          </w:tcPr>
          <w:p w:rsidR="004064B4" w:rsidRPr="00E91D45" w:rsidRDefault="004064B4" w:rsidP="00917EE5">
            <w:pPr>
              <w:spacing w:line="500" w:lineRule="exact"/>
              <w:jc w:val="center"/>
              <w:rPr>
                <w:rFonts w:ascii="FangSong" w:eastAsia="FangSong" w:hAnsi="FangSong"/>
                <w:szCs w:val="32"/>
              </w:rPr>
            </w:pPr>
            <w:r w:rsidRPr="00E91D45">
              <w:rPr>
                <w:rFonts w:ascii="FangSong" w:eastAsia="FangSong" w:hAnsi="FangSong" w:hint="eastAsia"/>
                <w:sz w:val="24"/>
                <w:szCs w:val="24"/>
              </w:rPr>
              <w:t>其他要求</w:t>
            </w:r>
          </w:p>
        </w:tc>
      </w:tr>
      <w:tr w:rsidR="004064B4" w:rsidRPr="00E91D45" w:rsidTr="00917EE5">
        <w:trPr>
          <w:trHeight w:hRule="exact" w:val="1021"/>
        </w:trPr>
        <w:tc>
          <w:tcPr>
            <w:tcW w:w="809" w:type="dxa"/>
            <w:vAlign w:val="center"/>
          </w:tcPr>
          <w:p w:rsidR="004064B4" w:rsidRPr="00E91D45" w:rsidRDefault="004064B4" w:rsidP="00917EE5">
            <w:pPr>
              <w:spacing w:line="50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1</w:t>
            </w:r>
          </w:p>
        </w:tc>
        <w:tc>
          <w:tcPr>
            <w:tcW w:w="1676" w:type="dxa"/>
            <w:vAlign w:val="center"/>
          </w:tcPr>
          <w:p w:rsidR="004064B4" w:rsidRDefault="004064B4" w:rsidP="00917EE5">
            <w:pPr>
              <w:spacing w:line="240" w:lineRule="exact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C378BF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宣传教育与预防干预室</w:t>
            </w:r>
          </w:p>
          <w:p w:rsidR="004064B4" w:rsidRPr="005E5E9A" w:rsidRDefault="004064B4" w:rsidP="00917EE5">
            <w:pPr>
              <w:spacing w:line="240" w:lineRule="exact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C378BF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2510" w:type="dxa"/>
            <w:vAlign w:val="center"/>
          </w:tcPr>
          <w:p w:rsidR="004064B4" w:rsidRPr="005E5E9A" w:rsidRDefault="004064B4" w:rsidP="00917EE5">
            <w:pPr>
              <w:spacing w:line="240" w:lineRule="exact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9B3E95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公共卫生与预防医学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（1004）</w:t>
            </w:r>
            <w:r w:rsidRPr="006C4B5A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、公共卫生（</w:t>
            </w:r>
            <w:r w:rsidRPr="006C4B5A">
              <w:rPr>
                <w:rFonts w:ascii="FangSong" w:eastAsia="FangSong" w:hAnsi="FangSong" w:cs="宋体"/>
                <w:kern w:val="0"/>
                <w:sz w:val="24"/>
                <w:szCs w:val="24"/>
              </w:rPr>
              <w:t>1053</w:t>
            </w:r>
            <w:r w:rsidRPr="006C4B5A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398" w:type="dxa"/>
            <w:vAlign w:val="center"/>
          </w:tcPr>
          <w:p w:rsidR="004064B4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硕士</w:t>
            </w:r>
            <w:r>
              <w:rPr>
                <w:rFonts w:ascii="FangSong" w:eastAsia="FangSong" w:hAnsi="FangSong"/>
                <w:sz w:val="24"/>
                <w:szCs w:val="24"/>
              </w:rPr>
              <w:t>及以上</w:t>
            </w:r>
          </w:p>
        </w:tc>
        <w:tc>
          <w:tcPr>
            <w:tcW w:w="843" w:type="dxa"/>
            <w:vAlign w:val="center"/>
          </w:tcPr>
          <w:p w:rsidR="004064B4" w:rsidRPr="00E91D45" w:rsidRDefault="004064B4" w:rsidP="00917EE5">
            <w:pPr>
              <w:spacing w:line="24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 w:rsidRPr="00E91D45">
              <w:rPr>
                <w:rFonts w:ascii="FangSong" w:eastAsia="FangSong" w:hAnsi="FangSong" w:hint="eastAsia"/>
                <w:sz w:val="24"/>
                <w:szCs w:val="24"/>
              </w:rPr>
              <w:t>1</w:t>
            </w:r>
          </w:p>
        </w:tc>
        <w:tc>
          <w:tcPr>
            <w:tcW w:w="2370" w:type="dxa"/>
            <w:vAlign w:val="center"/>
          </w:tcPr>
          <w:p w:rsidR="004064B4" w:rsidRPr="00E91D45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Cs w:val="32"/>
              </w:rPr>
            </w:pPr>
          </w:p>
        </w:tc>
      </w:tr>
      <w:tr w:rsidR="004064B4" w:rsidRPr="00E91D45" w:rsidTr="00917EE5">
        <w:trPr>
          <w:trHeight w:hRule="exact" w:val="1021"/>
        </w:trPr>
        <w:tc>
          <w:tcPr>
            <w:tcW w:w="809" w:type="dxa"/>
            <w:vAlign w:val="center"/>
          </w:tcPr>
          <w:p w:rsidR="004064B4" w:rsidRPr="00E91D45" w:rsidRDefault="004064B4" w:rsidP="00917EE5">
            <w:pPr>
              <w:spacing w:line="50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2</w:t>
            </w:r>
          </w:p>
        </w:tc>
        <w:tc>
          <w:tcPr>
            <w:tcW w:w="1676" w:type="dxa"/>
            <w:vAlign w:val="center"/>
          </w:tcPr>
          <w:p w:rsidR="004064B4" w:rsidRDefault="004064B4" w:rsidP="00917EE5">
            <w:pPr>
              <w:spacing w:line="240" w:lineRule="exact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CA4A0C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病毒与免疫研究室</w:t>
            </w:r>
          </w:p>
          <w:p w:rsidR="004064B4" w:rsidRPr="005E5E9A" w:rsidRDefault="004064B4" w:rsidP="00917EE5">
            <w:pPr>
              <w:spacing w:line="240" w:lineRule="exact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5E5E9A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专业</w:t>
            </w:r>
            <w:r w:rsidRPr="005E5E9A">
              <w:rPr>
                <w:rFonts w:ascii="FangSong" w:eastAsia="FangSong" w:hAnsi="FangSong" w:cs="宋体"/>
                <w:kern w:val="0"/>
                <w:sz w:val="24"/>
                <w:szCs w:val="24"/>
              </w:rPr>
              <w:t>技术岗</w:t>
            </w:r>
          </w:p>
        </w:tc>
        <w:tc>
          <w:tcPr>
            <w:tcW w:w="2510" w:type="dxa"/>
            <w:vAlign w:val="center"/>
          </w:tcPr>
          <w:p w:rsidR="004064B4" w:rsidRPr="005E5E9A" w:rsidRDefault="004064B4" w:rsidP="00917EE5">
            <w:pPr>
              <w:spacing w:line="240" w:lineRule="exact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725C96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基础医学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（1001）</w:t>
            </w:r>
          </w:p>
        </w:tc>
        <w:tc>
          <w:tcPr>
            <w:tcW w:w="1398" w:type="dxa"/>
            <w:vAlign w:val="center"/>
          </w:tcPr>
          <w:p w:rsidR="004064B4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硕士</w:t>
            </w:r>
            <w:r>
              <w:rPr>
                <w:rFonts w:ascii="FangSong" w:eastAsia="FangSong" w:hAnsi="FangSong"/>
                <w:sz w:val="24"/>
                <w:szCs w:val="24"/>
              </w:rPr>
              <w:t>及以上</w:t>
            </w:r>
          </w:p>
        </w:tc>
        <w:tc>
          <w:tcPr>
            <w:tcW w:w="843" w:type="dxa"/>
            <w:vAlign w:val="center"/>
          </w:tcPr>
          <w:p w:rsidR="004064B4" w:rsidRPr="00E91D45" w:rsidRDefault="004064B4" w:rsidP="00917EE5">
            <w:pPr>
              <w:spacing w:line="24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 w:rsidRPr="00E91D45">
              <w:rPr>
                <w:rFonts w:ascii="FangSong" w:eastAsia="FangSong" w:hAnsi="FangSong" w:hint="eastAsia"/>
                <w:sz w:val="24"/>
                <w:szCs w:val="24"/>
              </w:rPr>
              <w:t>1</w:t>
            </w:r>
          </w:p>
        </w:tc>
        <w:tc>
          <w:tcPr>
            <w:tcW w:w="2370" w:type="dxa"/>
            <w:vAlign w:val="center"/>
          </w:tcPr>
          <w:p w:rsidR="004064B4" w:rsidRPr="00E91D45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Cs w:val="32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具有</w:t>
            </w:r>
            <w:r w:rsidRPr="0067000B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北京市常住户口</w:t>
            </w:r>
          </w:p>
        </w:tc>
      </w:tr>
      <w:tr w:rsidR="004064B4" w:rsidRPr="00E91D45" w:rsidTr="00917EE5">
        <w:trPr>
          <w:trHeight w:hRule="exact" w:val="1021"/>
        </w:trPr>
        <w:tc>
          <w:tcPr>
            <w:tcW w:w="809" w:type="dxa"/>
            <w:vAlign w:val="center"/>
          </w:tcPr>
          <w:p w:rsidR="004064B4" w:rsidRDefault="004064B4" w:rsidP="00917EE5">
            <w:pPr>
              <w:spacing w:line="50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3</w:t>
            </w:r>
          </w:p>
        </w:tc>
        <w:tc>
          <w:tcPr>
            <w:tcW w:w="1676" w:type="dxa"/>
            <w:vAlign w:val="center"/>
          </w:tcPr>
          <w:p w:rsidR="004064B4" w:rsidRPr="00E46C3E" w:rsidRDefault="004064B4" w:rsidP="00917EE5">
            <w:pPr>
              <w:spacing w:line="240" w:lineRule="exact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9C04BE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综合防治与政策室</w:t>
            </w:r>
          </w:p>
          <w:p w:rsidR="004064B4" w:rsidRPr="000A30C2" w:rsidRDefault="004064B4" w:rsidP="00917EE5">
            <w:pPr>
              <w:spacing w:line="240" w:lineRule="exact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46C3E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2510" w:type="dxa"/>
            <w:vAlign w:val="center"/>
          </w:tcPr>
          <w:p w:rsidR="004064B4" w:rsidRPr="000A30C2" w:rsidRDefault="004064B4" w:rsidP="00917EE5">
            <w:pPr>
              <w:spacing w:line="240" w:lineRule="exact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9C04BE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公共卫生与预防医学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（1004）</w:t>
            </w:r>
            <w:r w:rsidRPr="006C4B5A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、公共卫生（</w:t>
            </w:r>
            <w:r w:rsidRPr="006C4B5A">
              <w:rPr>
                <w:rFonts w:ascii="FangSong" w:eastAsia="FangSong" w:hAnsi="FangSong" w:cs="宋体"/>
                <w:kern w:val="0"/>
                <w:sz w:val="24"/>
                <w:szCs w:val="24"/>
              </w:rPr>
              <w:t>1053</w:t>
            </w:r>
            <w:r w:rsidRPr="006C4B5A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398" w:type="dxa"/>
            <w:vAlign w:val="center"/>
          </w:tcPr>
          <w:p w:rsidR="004064B4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硕士</w:t>
            </w:r>
            <w:r>
              <w:rPr>
                <w:rFonts w:ascii="FangSong" w:eastAsia="FangSong" w:hAnsi="FangSong"/>
                <w:sz w:val="24"/>
                <w:szCs w:val="24"/>
              </w:rPr>
              <w:t>及以上</w:t>
            </w:r>
          </w:p>
        </w:tc>
        <w:tc>
          <w:tcPr>
            <w:tcW w:w="843" w:type="dxa"/>
            <w:vAlign w:val="center"/>
          </w:tcPr>
          <w:p w:rsidR="004064B4" w:rsidRPr="00E91D45" w:rsidRDefault="004064B4" w:rsidP="00917EE5">
            <w:pPr>
              <w:spacing w:line="24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 w:rsidRPr="00E91D45">
              <w:rPr>
                <w:rFonts w:ascii="FangSong" w:eastAsia="FangSong" w:hAnsi="FangSong" w:hint="eastAsia"/>
                <w:sz w:val="24"/>
                <w:szCs w:val="24"/>
              </w:rPr>
              <w:t>1</w:t>
            </w:r>
          </w:p>
        </w:tc>
        <w:tc>
          <w:tcPr>
            <w:tcW w:w="2370" w:type="dxa"/>
            <w:vAlign w:val="center"/>
          </w:tcPr>
          <w:p w:rsidR="004064B4" w:rsidRPr="00E91D45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Cs w:val="32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具有</w:t>
            </w:r>
            <w:r w:rsidRPr="0067000B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北京市常住户口</w:t>
            </w:r>
          </w:p>
        </w:tc>
      </w:tr>
      <w:tr w:rsidR="004064B4" w:rsidRPr="00D14785" w:rsidTr="00917E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548"/>
        </w:trPr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D14785" w:rsidRDefault="004064B4" w:rsidP="00917EE5">
            <w:pPr>
              <w:spacing w:line="240" w:lineRule="exac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D14785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注</w:t>
            </w:r>
            <w:r w:rsidRPr="00D14785">
              <w:rPr>
                <w:rFonts w:ascii="FangSong" w:eastAsia="FangSong" w:hAnsi="FangSong" w:cs="宋体"/>
                <w:kern w:val="0"/>
                <w:sz w:val="24"/>
                <w:szCs w:val="24"/>
              </w:rPr>
              <w:t>：</w:t>
            </w:r>
            <w:r w:rsidRPr="00D14785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1.岗位要求专业为报考者最高学历对应专业。</w:t>
            </w:r>
          </w:p>
          <w:p w:rsidR="004064B4" w:rsidRPr="00D14785" w:rsidRDefault="004064B4" w:rsidP="00917EE5">
            <w:pPr>
              <w:spacing w:line="240" w:lineRule="exact"/>
              <w:ind w:firstLineChars="200" w:firstLine="472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2</w:t>
            </w:r>
            <w:r w:rsidRPr="00D14785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.以上专业代码参考教育部《学位授予和人才培养学科目录（2018年4月更新）》以及研招网最新信息。对于所学专业接近但不在上述参考目录中的，报考人员可与招聘单位联系，确认报名资格。</w:t>
            </w:r>
          </w:p>
          <w:p w:rsidR="004064B4" w:rsidRPr="00D14785" w:rsidRDefault="004064B4" w:rsidP="00917EE5">
            <w:pPr>
              <w:spacing w:line="240" w:lineRule="exact"/>
              <w:ind w:firstLineChars="200" w:firstLine="472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D14785">
              <w:rPr>
                <w:rFonts w:ascii="FangSong" w:eastAsia="FangSong" w:hAnsi="FangSong" w:cs="宋体"/>
                <w:kern w:val="0"/>
                <w:sz w:val="24"/>
                <w:szCs w:val="24"/>
              </w:rPr>
              <w:t>3.</w:t>
            </w:r>
            <w:r w:rsidRPr="00D14785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联系电话：010-</w:t>
            </w:r>
            <w:r w:rsidRPr="00F40834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5890</w:t>
            </w:r>
            <w:r w:rsidRPr="00103303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091</w:t>
            </w:r>
            <w:r w:rsidRPr="00103303">
              <w:rPr>
                <w:rFonts w:ascii="FangSong" w:eastAsia="FangSong" w:hAnsi="FangSong" w:cs="宋体"/>
                <w:kern w:val="0"/>
                <w:sz w:val="24"/>
                <w:szCs w:val="24"/>
              </w:rPr>
              <w:t>2</w:t>
            </w:r>
          </w:p>
          <w:p w:rsidR="004064B4" w:rsidRPr="00D14785" w:rsidRDefault="004064B4" w:rsidP="00917EE5">
            <w:pPr>
              <w:spacing w:line="240" w:lineRule="exact"/>
              <w:ind w:firstLineChars="300" w:firstLine="708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D14785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地    址：北京市昌平区昌百路155号</w:t>
            </w:r>
          </w:p>
        </w:tc>
      </w:tr>
    </w:tbl>
    <w:p w:rsidR="004064B4" w:rsidRDefault="004064B4" w:rsidP="004064B4">
      <w:pPr>
        <w:spacing w:afterLines="50" w:line="500" w:lineRule="exact"/>
        <w:rPr>
          <w:rFonts w:ascii="黑体" w:eastAsia="黑体" w:hAnsi="FangSong"/>
          <w:szCs w:val="32"/>
        </w:rPr>
      </w:pPr>
    </w:p>
    <w:p w:rsidR="004064B4" w:rsidRDefault="004064B4" w:rsidP="004064B4">
      <w:pPr>
        <w:widowControl/>
        <w:jc w:val="left"/>
        <w:rPr>
          <w:rFonts w:ascii="黑体" w:eastAsia="黑体" w:hAnsi="FangSong"/>
          <w:szCs w:val="32"/>
        </w:rPr>
      </w:pPr>
      <w:r>
        <w:rPr>
          <w:rFonts w:ascii="黑体" w:eastAsia="黑体" w:hAnsi="FangSong"/>
          <w:szCs w:val="32"/>
        </w:rPr>
        <w:br w:type="page"/>
      </w:r>
      <w:r>
        <w:rPr>
          <w:rFonts w:ascii="黑体" w:eastAsia="黑体" w:hAnsi="FangSong" w:hint="eastAsia"/>
          <w:szCs w:val="32"/>
        </w:rPr>
        <w:lastRenderedPageBreak/>
        <w:t>单位：营养与健康所（</w:t>
      </w:r>
      <w:r>
        <w:rPr>
          <w:rFonts w:ascii="黑体" w:eastAsia="黑体" w:hAnsi="FangSong"/>
          <w:szCs w:val="32"/>
        </w:rPr>
        <w:t>8</w:t>
      </w:r>
      <w:r>
        <w:rPr>
          <w:rFonts w:ascii="黑体" w:eastAsia="黑体" w:hAnsi="FangSong" w:hint="eastAsia"/>
          <w:szCs w:val="32"/>
        </w:rPr>
        <w:t>人）</w:t>
      </w:r>
    </w:p>
    <w:tbl>
      <w:tblPr>
        <w:tblpPr w:leftFromText="180" w:rightFromText="180" w:vertAnchor="text" w:tblpX="-176" w:tblpY="288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1583"/>
        <w:gridCol w:w="3161"/>
        <w:gridCol w:w="1561"/>
        <w:gridCol w:w="707"/>
        <w:gridCol w:w="1776"/>
      </w:tblGrid>
      <w:tr w:rsidR="004064B4" w:rsidTr="00917EE5">
        <w:trPr>
          <w:trHeight w:hRule="exact" w:val="51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Default="004064B4" w:rsidP="00917EE5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序号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Default="004064B4" w:rsidP="00917EE5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岗位描述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Default="004064B4" w:rsidP="00917EE5">
            <w:pPr>
              <w:ind w:right="-174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专业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Default="004064B4" w:rsidP="00917EE5">
            <w:pPr>
              <w:spacing w:line="240" w:lineRule="exact"/>
              <w:ind w:rightChars="-45" w:right="-142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学历学位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Default="004064B4" w:rsidP="00917EE5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人数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Default="004064B4" w:rsidP="00917EE5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其他要求</w:t>
            </w:r>
          </w:p>
        </w:tc>
      </w:tr>
      <w:tr w:rsidR="004064B4" w:rsidTr="00917EE5">
        <w:trPr>
          <w:trHeight w:hRule="exact" w:val="130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Default="004064B4" w:rsidP="00917EE5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Default="004064B4" w:rsidP="00917EE5">
            <w:pPr>
              <w:spacing w:line="240" w:lineRule="exact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F207DF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办公室</w:t>
            </w:r>
          </w:p>
          <w:p w:rsidR="004064B4" w:rsidRPr="002B2C6F" w:rsidRDefault="004064B4" w:rsidP="00917EE5">
            <w:pPr>
              <w:spacing w:line="240" w:lineRule="exact"/>
              <w:ind w:right="-140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A312B8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综合管理岗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2B2C6F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0E336D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公共卫生与预防医学（1004）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、</w:t>
            </w:r>
            <w:r w:rsidRPr="000E336D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食品科学与工程（0832）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、</w:t>
            </w:r>
            <w:r w:rsidRPr="000E336D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图书情报与档案管理（1205）、公共卫生（1053）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2B2C6F" w:rsidRDefault="004064B4" w:rsidP="00917EE5">
            <w:pPr>
              <w:spacing w:line="240" w:lineRule="exact"/>
              <w:ind w:rightChars="-45" w:right="-142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硕士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2B2C6F" w:rsidRDefault="004064B4" w:rsidP="00917EE5">
            <w:pPr>
              <w:spacing w:line="24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2B2C6F" w:rsidRDefault="004064B4" w:rsidP="00917EE5">
            <w:pPr>
              <w:spacing w:line="240" w:lineRule="exact"/>
              <w:ind w:rightChars="-139" w:right="-439"/>
              <w:jc w:val="center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4064B4" w:rsidTr="00917EE5">
        <w:trPr>
          <w:trHeight w:hRule="exact" w:val="13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Default="004064B4" w:rsidP="00917EE5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Default="004064B4" w:rsidP="00917EE5">
            <w:pPr>
              <w:spacing w:line="240" w:lineRule="exact"/>
              <w:ind w:right="-140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AB6C34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国民营养计划行动办公室</w:t>
            </w:r>
          </w:p>
          <w:p w:rsidR="004064B4" w:rsidRPr="002B2C6F" w:rsidRDefault="004064B4" w:rsidP="00917EE5">
            <w:pPr>
              <w:spacing w:line="240" w:lineRule="exact"/>
              <w:ind w:right="-140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AB6C34">
              <w:rPr>
                <w:rFonts w:ascii="FangSong" w:eastAsia="FangSong" w:hAnsi="FangSong" w:hint="eastAsia"/>
                <w:sz w:val="24"/>
                <w:szCs w:val="24"/>
              </w:rPr>
              <w:t>项目管理岗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2B2C6F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0E336D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公共卫生与预防医学（1004）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、</w:t>
            </w:r>
            <w:r w:rsidRPr="000E336D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食品科学与工程（0832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）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、</w:t>
            </w:r>
            <w:r w:rsidRPr="000E336D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公共管理（1204）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、</w:t>
            </w:r>
            <w:r w:rsidRPr="000E336D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公共管理（1252）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、</w:t>
            </w:r>
            <w:r w:rsidRPr="000E336D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基础医学（1001）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、</w:t>
            </w:r>
            <w:r w:rsidRPr="000E336D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公共卫生（1053）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2B2C6F" w:rsidRDefault="004064B4" w:rsidP="00917EE5">
            <w:pPr>
              <w:widowControl/>
              <w:spacing w:line="240" w:lineRule="exact"/>
              <w:ind w:rightChars="-45" w:right="-142"/>
              <w:rPr>
                <w:rFonts w:ascii="FangSong" w:eastAsia="FangSong" w:hAnsi="FangSong"/>
                <w:sz w:val="24"/>
                <w:szCs w:val="24"/>
              </w:rPr>
            </w:pPr>
            <w:r w:rsidRPr="001B3E9D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硕士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2B2C6F" w:rsidRDefault="004064B4" w:rsidP="00917EE5">
            <w:pPr>
              <w:spacing w:line="24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2B2C6F" w:rsidRDefault="004064B4" w:rsidP="00917EE5">
            <w:pPr>
              <w:spacing w:line="240" w:lineRule="exact"/>
              <w:ind w:rightChars="-139" w:right="-439"/>
              <w:jc w:val="center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4064B4" w:rsidTr="00917EE5">
        <w:trPr>
          <w:trHeight w:hRule="exact" w:val="127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Default="004064B4" w:rsidP="00917EE5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Default="004064B4" w:rsidP="00917EE5">
            <w:pPr>
              <w:spacing w:line="240" w:lineRule="exact"/>
              <w:ind w:right="-50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1B3E9D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营养流行病学室</w:t>
            </w:r>
          </w:p>
          <w:p w:rsidR="004064B4" w:rsidRPr="002B2C6F" w:rsidRDefault="004064B4" w:rsidP="00917EE5">
            <w:pPr>
              <w:spacing w:line="240" w:lineRule="exact"/>
              <w:ind w:right="-50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1B3E9D">
              <w:rPr>
                <w:rFonts w:ascii="FangSong" w:eastAsia="FangSong" w:hAnsi="FangSong" w:hint="eastAsia"/>
                <w:sz w:val="24"/>
                <w:szCs w:val="24"/>
              </w:rPr>
              <w:t>数据统计分析及管理岗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2B2C6F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0E336D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公共卫生与预防医学（1004）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、</w:t>
            </w:r>
            <w:r w:rsidRPr="000E336D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统计学（0714）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、</w:t>
            </w:r>
            <w:r w:rsidRPr="000E336D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应用统计（0252）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、</w:t>
            </w:r>
            <w:r w:rsidRPr="000E336D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计算机科学与技术（0812）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、</w:t>
            </w:r>
            <w:r w:rsidRPr="000E336D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公共卫生（1053）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2B2C6F" w:rsidRDefault="004064B4" w:rsidP="00917EE5">
            <w:pPr>
              <w:widowControl/>
              <w:spacing w:line="240" w:lineRule="exact"/>
              <w:ind w:rightChars="-45" w:right="-142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硕士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2B2C6F" w:rsidRDefault="004064B4" w:rsidP="00917EE5">
            <w:pPr>
              <w:spacing w:line="24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2B2C6F" w:rsidRDefault="004064B4" w:rsidP="00917EE5">
            <w:pPr>
              <w:spacing w:line="240" w:lineRule="exact"/>
              <w:ind w:rightChars="-22" w:right="-69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具有</w:t>
            </w:r>
            <w:r w:rsidRPr="0067000B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北京市常住户口</w:t>
            </w:r>
          </w:p>
        </w:tc>
      </w:tr>
      <w:tr w:rsidR="004064B4" w:rsidTr="00917EE5">
        <w:trPr>
          <w:trHeight w:hRule="exact" w:val="11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Default="004064B4" w:rsidP="00917EE5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Default="004064B4" w:rsidP="00917EE5">
            <w:pPr>
              <w:spacing w:line="240" w:lineRule="exact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293EF3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公共营养室</w:t>
            </w:r>
          </w:p>
          <w:p w:rsidR="004064B4" w:rsidRPr="002B2C6F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293EF3">
              <w:rPr>
                <w:rFonts w:ascii="FangSong" w:eastAsia="FangSong" w:hAnsi="FangSong" w:hint="eastAsia"/>
                <w:sz w:val="24"/>
                <w:szCs w:val="24"/>
              </w:rPr>
              <w:t>统计分析岗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2B2C6F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0E336D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公共卫生与预防医学（1004）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、</w:t>
            </w:r>
            <w:r w:rsidRPr="00C16545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生物学（0710）、</w:t>
            </w:r>
            <w:r w:rsidRPr="000E336D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应用经济学（0202）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、</w:t>
            </w:r>
            <w:r w:rsidRPr="000E336D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统计学（0714）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、</w:t>
            </w:r>
            <w:r w:rsidRPr="00C16545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公共卫生（1053）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2B2C6F" w:rsidRDefault="004064B4" w:rsidP="00917EE5">
            <w:pPr>
              <w:spacing w:line="240" w:lineRule="exact"/>
              <w:ind w:rightChars="-45" w:right="-142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硕士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2B2C6F" w:rsidRDefault="004064B4" w:rsidP="00917EE5">
            <w:pPr>
              <w:spacing w:line="24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2B2C6F" w:rsidRDefault="004064B4" w:rsidP="00917EE5">
            <w:pPr>
              <w:spacing w:line="240" w:lineRule="exact"/>
              <w:ind w:rightChars="-22" w:right="-69"/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具有</w:t>
            </w:r>
            <w:r w:rsidRPr="0067000B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北京市常住户口</w:t>
            </w:r>
          </w:p>
        </w:tc>
      </w:tr>
      <w:tr w:rsidR="004064B4" w:rsidTr="00917EE5">
        <w:trPr>
          <w:trHeight w:hRule="exact" w:val="83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Default="004064B4" w:rsidP="00917EE5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Default="004064B4" w:rsidP="00917EE5">
            <w:pPr>
              <w:spacing w:line="240" w:lineRule="exact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A23AE6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营养监测室</w:t>
            </w:r>
          </w:p>
          <w:p w:rsidR="004064B4" w:rsidRPr="002B2C6F" w:rsidRDefault="004064B4" w:rsidP="00917EE5">
            <w:pPr>
              <w:spacing w:line="240" w:lineRule="exact"/>
              <w:ind w:right="-140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A23AE6">
              <w:rPr>
                <w:rFonts w:ascii="FangSong" w:eastAsia="FangSong" w:hAnsi="FangSong" w:hint="eastAsia"/>
                <w:sz w:val="24"/>
                <w:szCs w:val="24"/>
              </w:rPr>
              <w:t>营养监测数据管理与分析岗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2B2C6F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0E336D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公共卫生与预防医学（1004）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、</w:t>
            </w:r>
            <w:r w:rsidRPr="00C16545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应用统计（0252）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、</w:t>
            </w:r>
            <w:r w:rsidRPr="000E336D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公共卫生（1053）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2B2C6F" w:rsidRDefault="004064B4" w:rsidP="00917EE5">
            <w:pPr>
              <w:widowControl/>
              <w:spacing w:line="240" w:lineRule="exact"/>
              <w:ind w:rightChars="-45" w:right="-142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硕士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2B2C6F" w:rsidRDefault="004064B4" w:rsidP="00917EE5">
            <w:pPr>
              <w:spacing w:line="24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2B2C6F" w:rsidRDefault="004064B4" w:rsidP="00917EE5">
            <w:pPr>
              <w:spacing w:line="240" w:lineRule="exact"/>
              <w:ind w:rightChars="-139" w:right="-439"/>
              <w:jc w:val="center"/>
            </w:pPr>
          </w:p>
        </w:tc>
      </w:tr>
      <w:tr w:rsidR="004064B4" w:rsidTr="00917EE5">
        <w:trPr>
          <w:trHeight w:hRule="exact" w:val="127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Default="004064B4" w:rsidP="00917EE5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Default="004064B4" w:rsidP="00917EE5">
            <w:pPr>
              <w:tabs>
                <w:tab w:val="left" w:pos="1400"/>
              </w:tabs>
              <w:spacing w:line="240" w:lineRule="exact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150B40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妇幼营养室</w:t>
            </w:r>
          </w:p>
          <w:p w:rsidR="004064B4" w:rsidRPr="002B2C6F" w:rsidRDefault="004064B4" w:rsidP="00917EE5">
            <w:pPr>
              <w:spacing w:line="240" w:lineRule="exact"/>
              <w:ind w:right="-50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150B40">
              <w:rPr>
                <w:rFonts w:ascii="FangSong" w:eastAsia="FangSong" w:hAnsi="FangSong" w:hint="eastAsia"/>
                <w:sz w:val="24"/>
                <w:szCs w:val="24"/>
              </w:rPr>
              <w:t>妇幼营养研究岗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134BB7" w:rsidRDefault="004064B4" w:rsidP="00917EE5">
            <w:pPr>
              <w:spacing w:line="240" w:lineRule="exact"/>
              <w:ind w:left="-80" w:right="-70" w:firstLine="80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0E336D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公共卫生与预防医学（1004）、基础医学（1001）、临床医学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(</w:t>
            </w:r>
            <w:r w:rsidRPr="000E336D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1002）、生物学（0710）、食品科学与工程（0832）、化学（0703）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、公共卫生（1053）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2B2C6F" w:rsidRDefault="004064B4" w:rsidP="00917EE5">
            <w:pPr>
              <w:widowControl/>
              <w:spacing w:line="240" w:lineRule="exact"/>
              <w:ind w:rightChars="-45" w:right="-142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硕士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2B2C6F" w:rsidRDefault="004064B4" w:rsidP="00917EE5">
            <w:pPr>
              <w:spacing w:line="24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2B2C6F" w:rsidRDefault="004064B4" w:rsidP="00917EE5">
            <w:pPr>
              <w:spacing w:line="240" w:lineRule="exact"/>
              <w:ind w:rightChars="-22" w:right="-69"/>
              <w:rPr>
                <w:rFonts w:ascii="FangSong" w:eastAsia="FangSong" w:hAnsi="FangSong"/>
                <w:sz w:val="24"/>
                <w:szCs w:val="24"/>
              </w:rPr>
            </w:pPr>
            <w:r w:rsidRPr="00150B40">
              <w:rPr>
                <w:rFonts w:ascii="FangSong" w:eastAsia="FangSong" w:hAnsi="FangSong" w:hint="eastAsia"/>
                <w:sz w:val="24"/>
                <w:szCs w:val="24"/>
              </w:rPr>
              <w:t>具有北京市常住户口</w:t>
            </w:r>
          </w:p>
        </w:tc>
      </w:tr>
      <w:tr w:rsidR="004064B4" w:rsidTr="00917EE5">
        <w:trPr>
          <w:trHeight w:hRule="exact" w:val="128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Default="004064B4" w:rsidP="00917EE5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Default="004064B4" w:rsidP="00917EE5">
            <w:pPr>
              <w:spacing w:line="240" w:lineRule="exact"/>
              <w:ind w:right="-140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B21DCE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学生营养室</w:t>
            </w:r>
          </w:p>
          <w:p w:rsidR="004064B4" w:rsidRPr="002B2C6F" w:rsidRDefault="004064B4" w:rsidP="00917EE5">
            <w:pPr>
              <w:spacing w:line="240" w:lineRule="exact"/>
              <w:ind w:right="-140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B21DCE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儿童营养改善岗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2B2C6F" w:rsidRDefault="004064B4" w:rsidP="00917EE5">
            <w:pPr>
              <w:spacing w:line="240" w:lineRule="exact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0E336D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公共卫生与预防医学（1004）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、</w:t>
            </w:r>
            <w:r w:rsidRPr="000E336D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生物医学工程（0831）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、</w:t>
            </w:r>
            <w:r w:rsidRPr="000E336D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食品科学与工程（0832）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、</w:t>
            </w:r>
            <w:r w:rsidRPr="000E336D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公共管理（1204）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、</w:t>
            </w:r>
            <w:r w:rsidRPr="000E336D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公共卫生（1053）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2B2C6F" w:rsidRDefault="004064B4" w:rsidP="00917EE5">
            <w:pPr>
              <w:widowControl/>
              <w:spacing w:line="240" w:lineRule="exact"/>
              <w:ind w:rightChars="-45" w:right="-142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B21DCE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硕士</w:t>
            </w:r>
            <w:r w:rsidRPr="00B21DCE">
              <w:rPr>
                <w:rFonts w:ascii="FangSong" w:eastAsia="FangSong" w:hAnsi="FangSong" w:cs="宋体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2B2C6F" w:rsidRDefault="004064B4" w:rsidP="00917EE5">
            <w:pPr>
              <w:spacing w:line="2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206F6C" w:rsidRDefault="004064B4" w:rsidP="00917EE5">
            <w:pPr>
              <w:spacing w:line="240" w:lineRule="exact"/>
              <w:ind w:rightChars="-22" w:right="-69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B21DCE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具有北京市常住户口</w:t>
            </w:r>
          </w:p>
        </w:tc>
      </w:tr>
      <w:tr w:rsidR="004064B4" w:rsidTr="00917EE5">
        <w:trPr>
          <w:trHeight w:hRule="exact" w:val="130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Default="004064B4" w:rsidP="00917EE5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Default="004064B4" w:rsidP="00917EE5">
            <w:pPr>
              <w:spacing w:line="240" w:lineRule="exact"/>
              <w:ind w:right="-140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B21DCE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中心实验室</w:t>
            </w:r>
          </w:p>
          <w:p w:rsidR="004064B4" w:rsidRPr="00B21DCE" w:rsidRDefault="004064B4" w:rsidP="00917EE5">
            <w:pPr>
              <w:spacing w:line="240" w:lineRule="exact"/>
              <w:ind w:right="-140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B21DCE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生物信息分析岗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B21DCE" w:rsidRDefault="004064B4" w:rsidP="00917EE5">
            <w:pPr>
              <w:spacing w:line="240" w:lineRule="exact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0E336D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公共卫生与预防医学（1004）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、</w:t>
            </w:r>
            <w:r w:rsidRPr="000E336D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计算机科学与技术（0812）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、</w:t>
            </w:r>
            <w:r w:rsidRPr="000E336D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统计学（0714）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、公共卫生（1053）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B21DCE" w:rsidRDefault="004064B4" w:rsidP="00917EE5">
            <w:pPr>
              <w:widowControl/>
              <w:spacing w:line="240" w:lineRule="exact"/>
              <w:ind w:rightChars="-45" w:right="-142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B21DCE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硕士</w:t>
            </w:r>
            <w:r w:rsidRPr="00B21DCE">
              <w:rPr>
                <w:rFonts w:ascii="FangSong" w:eastAsia="FangSong" w:hAnsi="FangSong" w:cs="宋体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Default="004064B4" w:rsidP="00917EE5">
            <w:pPr>
              <w:spacing w:line="2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B21DCE" w:rsidRDefault="004064B4" w:rsidP="00917EE5">
            <w:pPr>
              <w:spacing w:line="240" w:lineRule="exac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B21DCE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具有北京市常住户口</w:t>
            </w:r>
          </w:p>
        </w:tc>
      </w:tr>
      <w:tr w:rsidR="004064B4" w:rsidTr="00917EE5">
        <w:trPr>
          <w:trHeight w:hRule="exact" w:val="1548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D14785" w:rsidRDefault="004064B4" w:rsidP="00917EE5">
            <w:pPr>
              <w:spacing w:line="240" w:lineRule="exact"/>
              <w:ind w:rightChars="-139" w:right="-439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D14785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注</w:t>
            </w:r>
            <w:r w:rsidRPr="00D14785">
              <w:rPr>
                <w:rFonts w:ascii="FangSong" w:eastAsia="FangSong" w:hAnsi="FangSong" w:cs="宋体"/>
                <w:kern w:val="0"/>
                <w:sz w:val="24"/>
                <w:szCs w:val="24"/>
              </w:rPr>
              <w:t>：</w:t>
            </w:r>
            <w:r w:rsidRPr="00D14785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1.岗位要求专业为报考者最高学历对应专业。</w:t>
            </w:r>
          </w:p>
          <w:p w:rsidR="004064B4" w:rsidRDefault="004064B4" w:rsidP="00917EE5">
            <w:pPr>
              <w:spacing w:line="240" w:lineRule="exact"/>
              <w:ind w:rightChars="-139" w:right="-439" w:firstLineChars="200" w:firstLine="472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2</w:t>
            </w:r>
            <w:r w:rsidRPr="00D14785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.以上专业代码参考教育部《学位授予和人才培养学科目录（2018年4月更新）》以及</w:t>
            </w:r>
          </w:p>
          <w:p w:rsidR="004064B4" w:rsidRDefault="004064B4" w:rsidP="00917EE5">
            <w:pPr>
              <w:spacing w:line="240" w:lineRule="exact"/>
              <w:ind w:rightChars="-139" w:right="-439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D14785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研招网最新信息。对于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所学专业接近但不在上述参考目录中的，报考人员可与招聘单位联系，</w:t>
            </w:r>
          </w:p>
          <w:p w:rsidR="004064B4" w:rsidRPr="00D14785" w:rsidRDefault="004064B4" w:rsidP="00917EE5">
            <w:pPr>
              <w:spacing w:line="240" w:lineRule="exact"/>
              <w:ind w:rightChars="-139" w:right="-439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确</w:t>
            </w:r>
            <w:bookmarkStart w:id="0" w:name="_GoBack"/>
            <w:bookmarkEnd w:id="0"/>
            <w:r w:rsidRPr="00D14785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认报名资格。</w:t>
            </w:r>
          </w:p>
          <w:p w:rsidR="004064B4" w:rsidRPr="00D14785" w:rsidRDefault="004064B4" w:rsidP="00917EE5">
            <w:pPr>
              <w:spacing w:line="240" w:lineRule="exact"/>
              <w:ind w:rightChars="-139" w:right="-439" w:firstLineChars="200" w:firstLine="472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D14785">
              <w:rPr>
                <w:rFonts w:ascii="FangSong" w:eastAsia="FangSong" w:hAnsi="FangSong" w:cs="宋体"/>
                <w:kern w:val="0"/>
                <w:sz w:val="24"/>
                <w:szCs w:val="24"/>
              </w:rPr>
              <w:t>3.</w:t>
            </w:r>
            <w:r w:rsidRPr="00D14785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联系电话：</w:t>
            </w:r>
            <w:r w:rsidRPr="00003640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010-6623702</w:t>
            </w:r>
            <w:r w:rsidRPr="00003640">
              <w:rPr>
                <w:rFonts w:ascii="FangSong" w:eastAsia="FangSong" w:hAnsi="FangSong" w:cs="宋体"/>
                <w:kern w:val="0"/>
                <w:sz w:val="24"/>
                <w:szCs w:val="24"/>
              </w:rPr>
              <w:t>1</w:t>
            </w:r>
          </w:p>
          <w:p w:rsidR="004064B4" w:rsidRPr="00B21DCE" w:rsidRDefault="004064B4" w:rsidP="00917EE5">
            <w:pPr>
              <w:spacing w:line="240" w:lineRule="exact"/>
              <w:ind w:rightChars="-139" w:right="-439" w:firstLineChars="300" w:firstLine="708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D14785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地    址：</w:t>
            </w:r>
            <w:r w:rsidRPr="00003640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北京市西城区南纬路27号</w:t>
            </w:r>
          </w:p>
        </w:tc>
      </w:tr>
    </w:tbl>
    <w:p w:rsidR="004064B4" w:rsidRDefault="004064B4" w:rsidP="004064B4">
      <w:pPr>
        <w:spacing w:afterLines="50" w:line="560" w:lineRule="exact"/>
        <w:rPr>
          <w:rFonts w:ascii="黑体" w:eastAsia="黑体" w:hAnsi="FangSong"/>
          <w:szCs w:val="32"/>
        </w:rPr>
      </w:pPr>
      <w:r>
        <w:rPr>
          <w:rFonts w:ascii="黑体" w:eastAsia="黑体" w:hAnsi="FangSong" w:hint="eastAsia"/>
          <w:szCs w:val="32"/>
        </w:rPr>
        <w:lastRenderedPageBreak/>
        <w:t>单位：环境与健康相关产品安全所（</w:t>
      </w:r>
      <w:r>
        <w:rPr>
          <w:rFonts w:ascii="黑体" w:eastAsia="黑体" w:hAnsi="FangSong"/>
          <w:szCs w:val="32"/>
        </w:rPr>
        <w:t>7</w:t>
      </w:r>
      <w:r>
        <w:rPr>
          <w:rFonts w:ascii="黑体" w:eastAsia="黑体" w:hAnsi="FangSong" w:hint="eastAsia"/>
          <w:szCs w:val="32"/>
        </w:rPr>
        <w:t>人）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6"/>
        <w:gridCol w:w="1960"/>
        <w:gridCol w:w="3225"/>
        <w:gridCol w:w="1609"/>
        <w:gridCol w:w="716"/>
        <w:gridCol w:w="1566"/>
      </w:tblGrid>
      <w:tr w:rsidR="004064B4" w:rsidTr="00917EE5">
        <w:trPr>
          <w:trHeight w:hRule="exact" w:val="5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Default="004064B4" w:rsidP="00917EE5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Default="004064B4" w:rsidP="00917EE5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岗位描述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Default="004064B4" w:rsidP="00917EE5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专业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Default="004064B4" w:rsidP="00917EE5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学历学位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Default="004064B4" w:rsidP="00917EE5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人数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Default="004064B4" w:rsidP="00917EE5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其他要求</w:t>
            </w:r>
          </w:p>
        </w:tc>
      </w:tr>
      <w:tr w:rsidR="004064B4" w:rsidTr="00917EE5">
        <w:trPr>
          <w:trHeight w:hRule="exact" w:val="122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Default="004064B4" w:rsidP="00917EE5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Default="004064B4" w:rsidP="00917EE5">
            <w:pPr>
              <w:spacing w:line="240" w:lineRule="exact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765481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办公室</w:t>
            </w:r>
          </w:p>
          <w:p w:rsidR="004064B4" w:rsidRPr="00C17571" w:rsidRDefault="004064B4" w:rsidP="00917EE5">
            <w:pPr>
              <w:spacing w:line="240" w:lineRule="exact"/>
              <w:ind w:right="-72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765481">
              <w:rPr>
                <w:rFonts w:ascii="FangSong" w:eastAsia="FangSong" w:hAnsi="FangSong" w:hint="eastAsia"/>
                <w:sz w:val="24"/>
                <w:szCs w:val="24"/>
              </w:rPr>
              <w:t>综合管理岗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C17571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765481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公共卫生与预防医学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（1004）、</w:t>
            </w:r>
            <w:r w:rsidRPr="00765481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环境科学与工程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（0830）、</w:t>
            </w:r>
            <w:r w:rsidRPr="00765481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计算机科学与技术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（0812）、</w:t>
            </w:r>
            <w:r w:rsidRPr="00765481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公共卫生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（1053）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C17571" w:rsidRDefault="004064B4" w:rsidP="00917EE5">
            <w:pPr>
              <w:widowControl/>
              <w:spacing w:line="24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本科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C17571" w:rsidRDefault="004064B4" w:rsidP="00917EE5">
            <w:pPr>
              <w:spacing w:line="24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C17571" w:rsidRDefault="004064B4" w:rsidP="00917EE5">
            <w:pPr>
              <w:spacing w:line="240" w:lineRule="exact"/>
              <w:rPr>
                <w:rFonts w:ascii="FangSong" w:eastAsia="FangSong" w:hAnsi="FangSong"/>
                <w:sz w:val="24"/>
                <w:szCs w:val="24"/>
              </w:rPr>
            </w:pPr>
            <w:r w:rsidRPr="00450606">
              <w:rPr>
                <w:rFonts w:ascii="FangSong" w:eastAsia="FangSong" w:hAnsi="FangSong" w:hint="eastAsia"/>
                <w:sz w:val="24"/>
                <w:szCs w:val="24"/>
              </w:rPr>
              <w:t>具有北京市常住户口</w:t>
            </w:r>
          </w:p>
        </w:tc>
      </w:tr>
      <w:tr w:rsidR="004064B4" w:rsidTr="00917EE5">
        <w:trPr>
          <w:trHeight w:hRule="exact" w:val="122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Default="004064B4" w:rsidP="00917EE5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Default="004064B4" w:rsidP="00917EE5">
            <w:pPr>
              <w:spacing w:line="240" w:lineRule="exact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450606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科教处</w:t>
            </w:r>
          </w:p>
          <w:p w:rsidR="004064B4" w:rsidRPr="00C17571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450606">
              <w:rPr>
                <w:rFonts w:ascii="FangSong" w:eastAsia="FangSong" w:hAnsi="FangSong" w:hint="eastAsia"/>
                <w:sz w:val="24"/>
                <w:szCs w:val="24"/>
              </w:rPr>
              <w:t>科研管理岗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C17571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765481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公共卫生与预防医学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（1004）、</w:t>
            </w:r>
            <w:r w:rsidRPr="00765481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环境科学与工程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（0830）、</w:t>
            </w:r>
            <w:r w:rsidRPr="00765481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计算机科学与技术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（0812）、</w:t>
            </w:r>
            <w:r w:rsidRPr="00765481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公共卫生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（1053）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C17571" w:rsidRDefault="004064B4" w:rsidP="00917EE5">
            <w:pPr>
              <w:widowControl/>
              <w:spacing w:line="24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本科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C17571" w:rsidRDefault="004064B4" w:rsidP="00917EE5">
            <w:pPr>
              <w:spacing w:line="24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C17571" w:rsidRDefault="004064B4" w:rsidP="00917EE5">
            <w:pPr>
              <w:spacing w:line="240" w:lineRule="exact"/>
              <w:rPr>
                <w:rFonts w:ascii="FangSong" w:eastAsia="FangSong" w:hAnsi="FangSong"/>
                <w:sz w:val="24"/>
                <w:szCs w:val="24"/>
              </w:rPr>
            </w:pPr>
            <w:r w:rsidRPr="00450606">
              <w:rPr>
                <w:rFonts w:ascii="FangSong" w:eastAsia="FangSong" w:hAnsi="FangSong" w:hint="eastAsia"/>
                <w:sz w:val="24"/>
                <w:szCs w:val="24"/>
              </w:rPr>
              <w:t>具有北京市常住户口</w:t>
            </w:r>
          </w:p>
        </w:tc>
      </w:tr>
      <w:tr w:rsidR="004064B4" w:rsidTr="00917EE5">
        <w:trPr>
          <w:trHeight w:hRule="exact" w:val="14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Default="004064B4" w:rsidP="00917EE5">
            <w:pPr>
              <w:spacing w:line="40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Default="004064B4" w:rsidP="00917EE5">
            <w:pPr>
              <w:spacing w:line="240" w:lineRule="exact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9A23E3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环境健康防护室</w:t>
            </w:r>
          </w:p>
          <w:p w:rsidR="004064B4" w:rsidRPr="00C17571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9A23E3">
              <w:rPr>
                <w:rFonts w:ascii="FangSong" w:eastAsia="FangSong" w:hAnsi="FangSong" w:hint="eastAsia"/>
                <w:sz w:val="24"/>
                <w:szCs w:val="24"/>
              </w:rPr>
              <w:t>科研岗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C17571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9A23E3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公共卫生与预防医学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（1004）、</w:t>
            </w:r>
            <w:r w:rsidRPr="009A23E3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环境科学与工程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（0830）、</w:t>
            </w:r>
            <w:r w:rsidRPr="009A23E3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生物学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（0710）、</w:t>
            </w:r>
            <w:r w:rsidRPr="009A23E3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生物工程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（0836）、</w:t>
            </w:r>
            <w:r w:rsidRPr="009A23E3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材料科学与工程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（0805）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C17571" w:rsidRDefault="004064B4" w:rsidP="00917EE5">
            <w:pPr>
              <w:widowControl/>
              <w:spacing w:line="24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硕士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C17571" w:rsidRDefault="004064B4" w:rsidP="00917EE5">
            <w:pPr>
              <w:spacing w:line="24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C17571" w:rsidRDefault="004064B4" w:rsidP="00917EE5">
            <w:pPr>
              <w:spacing w:line="240" w:lineRule="exact"/>
              <w:rPr>
                <w:rFonts w:ascii="FangSong" w:eastAsia="FangSong" w:hAnsi="FangSong"/>
                <w:sz w:val="24"/>
                <w:szCs w:val="24"/>
              </w:rPr>
            </w:pPr>
            <w:r w:rsidRPr="009A23E3">
              <w:rPr>
                <w:rFonts w:ascii="FangSong" w:eastAsia="FangSong" w:hAnsi="FangSong" w:hint="eastAsia"/>
                <w:sz w:val="24"/>
                <w:szCs w:val="24"/>
              </w:rPr>
              <w:t>具有北京市常住户口</w:t>
            </w:r>
          </w:p>
        </w:tc>
      </w:tr>
      <w:tr w:rsidR="004064B4" w:rsidTr="00917EE5">
        <w:trPr>
          <w:trHeight w:hRule="exact" w:val="122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Default="004064B4" w:rsidP="00917EE5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Default="004064B4" w:rsidP="00917EE5">
            <w:pPr>
              <w:spacing w:line="240" w:lineRule="exact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442C9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环境化学室</w:t>
            </w:r>
          </w:p>
          <w:p w:rsidR="004064B4" w:rsidRPr="00C17571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C32B14">
              <w:rPr>
                <w:rFonts w:ascii="FangSong" w:eastAsia="FangSong" w:hAnsi="FangSong" w:hint="eastAsia"/>
                <w:sz w:val="24"/>
                <w:szCs w:val="24"/>
              </w:rPr>
              <w:t>化学分析岗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C17571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C32B14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化学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（0703）、</w:t>
            </w:r>
            <w:r w:rsidRPr="00C32B14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公共卫生与预防医学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（1004）、</w:t>
            </w:r>
            <w:r w:rsidRPr="00C32B14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医学技术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（1010）、</w:t>
            </w:r>
            <w:r w:rsidRPr="00C32B14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公共卫生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（1053）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C17571" w:rsidRDefault="004064B4" w:rsidP="00917EE5">
            <w:pPr>
              <w:widowControl/>
              <w:spacing w:line="24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 w:rsidRPr="00E442C9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硕士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C17571" w:rsidRDefault="004064B4" w:rsidP="00917EE5">
            <w:pPr>
              <w:spacing w:line="24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C17571" w:rsidRDefault="004064B4" w:rsidP="00917EE5">
            <w:pPr>
              <w:spacing w:line="240" w:lineRule="exact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4064B4" w:rsidTr="00917EE5">
        <w:trPr>
          <w:trHeight w:hRule="exact" w:val="122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Default="004064B4" w:rsidP="00917EE5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Default="004064B4" w:rsidP="00917EE5">
            <w:pPr>
              <w:spacing w:line="240" w:lineRule="exact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C649B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环境微生物学室</w:t>
            </w:r>
          </w:p>
          <w:p w:rsidR="004064B4" w:rsidRPr="00C93CB3" w:rsidRDefault="004064B4" w:rsidP="00917EE5">
            <w:pPr>
              <w:spacing w:line="240" w:lineRule="exact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C649B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科研岗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C93CB3" w:rsidRDefault="004064B4" w:rsidP="00917EE5">
            <w:pPr>
              <w:spacing w:line="240" w:lineRule="exact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C32B14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基础医学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（1001）、</w:t>
            </w:r>
            <w:r w:rsidRPr="009A23E3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生物学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（0710）、</w:t>
            </w:r>
            <w:r w:rsidRPr="009A23E3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生物工程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（0836）、</w:t>
            </w:r>
            <w:r w:rsidRPr="00C32B14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公共卫生与预防医学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（1004）、</w:t>
            </w:r>
            <w:r w:rsidRPr="00C32B14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公共卫生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（1053）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C93CB3" w:rsidRDefault="004064B4" w:rsidP="00917EE5">
            <w:pPr>
              <w:widowControl/>
              <w:spacing w:line="2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C32B14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硕士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C93CB3" w:rsidRDefault="004064B4" w:rsidP="00917EE5">
            <w:pPr>
              <w:spacing w:line="2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C93CB3" w:rsidRDefault="004064B4" w:rsidP="00917EE5">
            <w:pPr>
              <w:spacing w:line="240" w:lineRule="exact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具有</w:t>
            </w:r>
            <w:r w:rsidRPr="0067000B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北京市常住户口</w:t>
            </w:r>
          </w:p>
        </w:tc>
      </w:tr>
      <w:tr w:rsidR="004064B4" w:rsidTr="00917EE5">
        <w:trPr>
          <w:trHeight w:hRule="exact" w:val="122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Default="004064B4" w:rsidP="00917EE5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Default="004064B4" w:rsidP="00917EE5">
            <w:pPr>
              <w:spacing w:line="240" w:lineRule="exact"/>
              <w:ind w:right="-130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8F176C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环境与妇儿健康室</w:t>
            </w:r>
          </w:p>
          <w:p w:rsidR="004064B4" w:rsidRPr="00C93CB3" w:rsidRDefault="004064B4" w:rsidP="00917EE5">
            <w:pPr>
              <w:spacing w:line="240" w:lineRule="exact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8F176C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科研岗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C93CB3" w:rsidRDefault="004064B4" w:rsidP="00917EE5">
            <w:pPr>
              <w:tabs>
                <w:tab w:val="left" w:pos="2976"/>
              </w:tabs>
              <w:spacing w:line="240" w:lineRule="exact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272EBF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公共卫生与预防医学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（1004）、统计学（0714）、</w:t>
            </w:r>
            <w:r w:rsidRPr="00272EBF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公共卫生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（1053）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C93CB3" w:rsidRDefault="004064B4" w:rsidP="00917EE5">
            <w:pPr>
              <w:widowControl/>
              <w:spacing w:line="2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272EBF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硕士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C93CB3" w:rsidRDefault="004064B4" w:rsidP="00917EE5">
            <w:pPr>
              <w:spacing w:line="2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C93CB3" w:rsidRDefault="004064B4" w:rsidP="00917EE5">
            <w:pPr>
              <w:spacing w:line="240" w:lineRule="exact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</w:p>
        </w:tc>
      </w:tr>
      <w:tr w:rsidR="004064B4" w:rsidTr="00917EE5">
        <w:trPr>
          <w:trHeight w:hRule="exact" w:val="13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Default="004064B4" w:rsidP="00917EE5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Default="004064B4" w:rsidP="00917EE5">
            <w:pPr>
              <w:spacing w:line="240" w:lineRule="exact"/>
              <w:ind w:right="-40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9A2DD8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室内环境与健康监测室</w:t>
            </w:r>
          </w:p>
          <w:p w:rsidR="004064B4" w:rsidRPr="00C93CB3" w:rsidDel="004A4DAF" w:rsidRDefault="004064B4" w:rsidP="00917EE5">
            <w:pPr>
              <w:spacing w:line="240" w:lineRule="exact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9A2DD8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科研岗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C93CB3" w:rsidDel="004A4DAF" w:rsidRDefault="004064B4" w:rsidP="00917EE5">
            <w:pPr>
              <w:spacing w:line="240" w:lineRule="exact"/>
              <w:ind w:right="-100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9A2DD8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公共卫生与预防医学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（1004）、</w:t>
            </w:r>
            <w:r w:rsidRPr="009A2DD8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环境科学与工程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（0830）、</w:t>
            </w:r>
            <w:r w:rsidRPr="009A2DD8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统计学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（0714）、</w:t>
            </w:r>
            <w:r w:rsidRPr="009A23E3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生物学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（0710）、</w:t>
            </w:r>
            <w:r w:rsidRPr="009A23E3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生物工程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（0836）、</w:t>
            </w:r>
            <w:r w:rsidRPr="009A2DD8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公共卫生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（1053）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C93CB3" w:rsidDel="004A4DAF" w:rsidRDefault="004064B4" w:rsidP="00917EE5">
            <w:pPr>
              <w:widowControl/>
              <w:spacing w:line="2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硕士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C93CB3" w:rsidDel="004A4DAF" w:rsidRDefault="004064B4" w:rsidP="00917EE5">
            <w:pPr>
              <w:spacing w:line="2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38686A" w:rsidDel="004A4DAF" w:rsidRDefault="004064B4" w:rsidP="00917EE5">
            <w:pPr>
              <w:spacing w:line="240" w:lineRule="exact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</w:p>
        </w:tc>
      </w:tr>
      <w:tr w:rsidR="004064B4" w:rsidTr="00917EE5">
        <w:trPr>
          <w:trHeight w:hRule="exact" w:val="1548"/>
        </w:trPr>
        <w:tc>
          <w:tcPr>
            <w:tcW w:w="1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E9355A" w:rsidRDefault="004064B4" w:rsidP="00917EE5">
            <w:pPr>
              <w:spacing w:line="240" w:lineRule="exact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355A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注</w:t>
            </w:r>
            <w:r w:rsidRPr="00E9355A">
              <w:rPr>
                <w:rFonts w:ascii="FangSong" w:eastAsia="FangSong" w:hAnsi="FangSong" w:cs="宋体"/>
                <w:kern w:val="0"/>
                <w:sz w:val="24"/>
                <w:szCs w:val="24"/>
              </w:rPr>
              <w:t>：</w:t>
            </w:r>
            <w:r w:rsidRPr="00E9355A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1.岗位要求专业为报考者最高学历对应专业。</w:t>
            </w:r>
          </w:p>
          <w:p w:rsidR="004064B4" w:rsidRPr="00E9355A" w:rsidRDefault="004064B4" w:rsidP="00917EE5">
            <w:pPr>
              <w:spacing w:line="240" w:lineRule="exact"/>
              <w:ind w:firstLineChars="200" w:firstLine="472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355A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2.以上专业代码参考教育部《学位授予和人才培养学科目录（2018年4月更新）》以及研招网最新信息。对于所学专业接近但不在上述参考目录中的，报考人员可与招聘单位联系，确认报名资格。</w:t>
            </w:r>
          </w:p>
          <w:p w:rsidR="004064B4" w:rsidRPr="00E9355A" w:rsidRDefault="004064B4" w:rsidP="00917EE5">
            <w:pPr>
              <w:spacing w:line="240" w:lineRule="exact"/>
              <w:ind w:firstLineChars="200" w:firstLine="472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355A">
              <w:rPr>
                <w:rFonts w:ascii="FangSong" w:eastAsia="FangSong" w:hAnsi="FangSong" w:cs="宋体"/>
                <w:kern w:val="0"/>
                <w:sz w:val="24"/>
                <w:szCs w:val="24"/>
              </w:rPr>
              <w:t>3.</w:t>
            </w:r>
            <w:r w:rsidRPr="00E9355A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联系电话：010-</w:t>
            </w:r>
            <w:r w:rsidRPr="00481195">
              <w:rPr>
                <w:rFonts w:ascii="FangSong" w:eastAsia="FangSong" w:hAnsi="FangSong" w:cs="宋体"/>
                <w:kern w:val="0"/>
                <w:sz w:val="24"/>
                <w:szCs w:val="24"/>
              </w:rPr>
              <w:t>50930126</w:t>
            </w:r>
          </w:p>
          <w:p w:rsidR="004064B4" w:rsidRPr="0038686A" w:rsidDel="004A4DAF" w:rsidRDefault="004064B4" w:rsidP="00917EE5">
            <w:pPr>
              <w:spacing w:line="240" w:lineRule="exact"/>
              <w:ind w:firstLineChars="300" w:firstLine="708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355A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地    址：北京市朝阳区潘家园南里7号</w:t>
            </w:r>
          </w:p>
        </w:tc>
      </w:tr>
    </w:tbl>
    <w:p w:rsidR="004064B4" w:rsidRDefault="004064B4" w:rsidP="004064B4">
      <w:pPr>
        <w:widowControl/>
        <w:jc w:val="left"/>
        <w:rPr>
          <w:rFonts w:ascii="黑体" w:eastAsia="黑体" w:hAnsi="FangSong"/>
          <w:szCs w:val="32"/>
        </w:rPr>
      </w:pPr>
    </w:p>
    <w:p w:rsidR="004064B4" w:rsidRDefault="004064B4" w:rsidP="004064B4">
      <w:pPr>
        <w:spacing w:beforeLines="50" w:afterLines="50" w:line="560" w:lineRule="exact"/>
        <w:rPr>
          <w:rFonts w:ascii="黑体" w:eastAsia="黑体" w:hAnsi="FangSong"/>
          <w:szCs w:val="32"/>
        </w:rPr>
      </w:pPr>
      <w:r>
        <w:rPr>
          <w:rFonts w:ascii="黑体" w:eastAsia="黑体" w:hAnsi="FangSong" w:hint="eastAsia"/>
          <w:szCs w:val="32"/>
        </w:rPr>
        <w:lastRenderedPageBreak/>
        <w:t>单位：职业卫生与中毒控制所（</w:t>
      </w:r>
      <w:r>
        <w:rPr>
          <w:rFonts w:ascii="黑体" w:eastAsia="黑体" w:hAnsi="FangSong"/>
          <w:szCs w:val="32"/>
        </w:rPr>
        <w:t>4</w:t>
      </w:r>
      <w:r>
        <w:rPr>
          <w:rFonts w:ascii="黑体" w:eastAsia="黑体" w:hAnsi="FangSong" w:hint="eastAsia"/>
          <w:szCs w:val="32"/>
        </w:rPr>
        <w:t>人）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2126"/>
        <w:gridCol w:w="2410"/>
        <w:gridCol w:w="1417"/>
        <w:gridCol w:w="709"/>
        <w:gridCol w:w="2410"/>
      </w:tblGrid>
      <w:tr w:rsidR="004064B4" w:rsidTr="00917EE5">
        <w:trPr>
          <w:trHeight w:hRule="exact" w:val="5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Default="004064B4" w:rsidP="00917EE5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Default="004064B4" w:rsidP="00917EE5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岗位描述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Default="004064B4" w:rsidP="00917EE5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专业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Default="004064B4" w:rsidP="00917EE5">
            <w:pPr>
              <w:spacing w:line="40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学历学位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Default="004064B4" w:rsidP="00917EE5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人数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Default="004064B4" w:rsidP="00917EE5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其他要求</w:t>
            </w:r>
          </w:p>
        </w:tc>
      </w:tr>
      <w:tr w:rsidR="004064B4" w:rsidTr="00917EE5">
        <w:trPr>
          <w:trHeight w:hRule="exact" w:val="10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Pr="0062792C" w:rsidRDefault="004064B4" w:rsidP="00917EE5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 w:rsidRPr="0062792C">
              <w:rPr>
                <w:rFonts w:ascii="FangSong" w:eastAsia="FangSong" w:hAnsi="FangSong"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Default="004064B4" w:rsidP="00917EE5">
            <w:pPr>
              <w:spacing w:line="240" w:lineRule="exact"/>
              <w:rPr>
                <w:rFonts w:ascii="FangSong" w:eastAsia="FangSong" w:hAnsi="FangSong"/>
                <w:sz w:val="24"/>
                <w:szCs w:val="24"/>
              </w:rPr>
            </w:pPr>
            <w:r w:rsidRPr="00CB0DC1">
              <w:rPr>
                <w:rFonts w:ascii="FangSong" w:eastAsia="FangSong" w:hAnsi="FangSong" w:hint="eastAsia"/>
                <w:sz w:val="24"/>
                <w:szCs w:val="24"/>
              </w:rPr>
              <w:t>理化检测室</w:t>
            </w:r>
          </w:p>
          <w:p w:rsidR="004064B4" w:rsidRPr="0062792C" w:rsidRDefault="004064B4" w:rsidP="00917EE5">
            <w:pPr>
              <w:spacing w:line="240" w:lineRule="exact"/>
              <w:rPr>
                <w:rFonts w:ascii="FangSong" w:eastAsia="FangSong" w:hAnsi="FangSong"/>
                <w:sz w:val="24"/>
                <w:szCs w:val="24"/>
              </w:rPr>
            </w:pPr>
            <w:r w:rsidRPr="00CB0DC1">
              <w:rPr>
                <w:rFonts w:ascii="FangSong" w:eastAsia="FangSong" w:hAnsi="FangSong" w:hint="eastAsia"/>
                <w:sz w:val="24"/>
                <w:szCs w:val="24"/>
              </w:rPr>
              <w:t>理化检测岗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62792C" w:rsidRDefault="004064B4" w:rsidP="00917EE5">
            <w:pPr>
              <w:spacing w:line="240" w:lineRule="exact"/>
              <w:ind w:right="-100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9673F2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公共卫生与预防医学（1004）,公共卫生（1053）,化学（0703）,医学技术（1010）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62792C" w:rsidRDefault="004064B4" w:rsidP="00917EE5">
            <w:pPr>
              <w:widowControl/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9673F2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硕士及</w:t>
            </w:r>
            <w:r w:rsidRPr="009673F2">
              <w:rPr>
                <w:rFonts w:ascii="FangSong" w:eastAsia="FangSong" w:hAnsi="FangSong" w:cs="宋体"/>
                <w:kern w:val="0"/>
                <w:sz w:val="24"/>
                <w:szCs w:val="24"/>
              </w:rPr>
              <w:t>以上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62792C" w:rsidRDefault="004064B4" w:rsidP="00917EE5">
            <w:pPr>
              <w:spacing w:line="24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 w:rsidRPr="009673F2">
              <w:rPr>
                <w:rFonts w:ascii="FangSong" w:eastAsia="FangSong" w:hAnsi="FangSong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62792C" w:rsidRDefault="004064B4" w:rsidP="00917EE5">
            <w:pPr>
              <w:spacing w:line="240" w:lineRule="exact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4064B4" w:rsidTr="00917EE5">
        <w:trPr>
          <w:trHeight w:hRule="exact" w:val="10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Pr="0062792C" w:rsidRDefault="004064B4" w:rsidP="00917EE5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Default="004064B4" w:rsidP="00917EE5">
            <w:pPr>
              <w:spacing w:line="240" w:lineRule="exac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97422B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毒理室</w:t>
            </w:r>
          </w:p>
          <w:p w:rsidR="004064B4" w:rsidRPr="0062792C" w:rsidRDefault="004064B4" w:rsidP="00917EE5">
            <w:pPr>
              <w:spacing w:line="240" w:lineRule="exact"/>
              <w:rPr>
                <w:rFonts w:ascii="FangSong" w:eastAsia="FangSong" w:hAnsi="FangSong"/>
                <w:sz w:val="24"/>
                <w:szCs w:val="24"/>
              </w:rPr>
            </w:pPr>
            <w:r w:rsidRPr="0097422B">
              <w:rPr>
                <w:rFonts w:ascii="FangSong" w:eastAsia="FangSong" w:hAnsi="FangSong" w:hint="eastAsia"/>
                <w:sz w:val="24"/>
                <w:szCs w:val="24"/>
              </w:rPr>
              <w:t>毒理专业技术岗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62792C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9673F2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公共卫生与预防医学（1004）,公共卫生（1053）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62792C" w:rsidRDefault="004064B4" w:rsidP="00917EE5">
            <w:pPr>
              <w:widowControl/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9673F2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硕士及</w:t>
            </w:r>
            <w:r w:rsidRPr="009673F2">
              <w:rPr>
                <w:rFonts w:ascii="FangSong" w:eastAsia="FangSong" w:hAnsi="FangSong" w:cs="宋体"/>
                <w:kern w:val="0"/>
                <w:sz w:val="24"/>
                <w:szCs w:val="24"/>
              </w:rPr>
              <w:t>以上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62792C" w:rsidRDefault="004064B4" w:rsidP="00917EE5">
            <w:pPr>
              <w:spacing w:line="24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 w:rsidRPr="009673F2">
              <w:rPr>
                <w:rFonts w:ascii="FangSong" w:eastAsia="FangSong" w:hAnsi="FangSong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62792C" w:rsidRDefault="004064B4" w:rsidP="00917EE5">
            <w:pPr>
              <w:spacing w:line="240" w:lineRule="exact"/>
            </w:pPr>
            <w:r w:rsidRPr="009673F2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具有北京市常住户口</w:t>
            </w:r>
          </w:p>
        </w:tc>
      </w:tr>
      <w:tr w:rsidR="004064B4" w:rsidTr="00917EE5">
        <w:trPr>
          <w:trHeight w:hRule="exact" w:val="10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Pr="0062792C" w:rsidRDefault="004064B4" w:rsidP="00917EE5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Default="004064B4" w:rsidP="00917EE5">
            <w:pPr>
              <w:spacing w:line="240" w:lineRule="exac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F1234F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生物标志物与分子流行病学研究室</w:t>
            </w:r>
          </w:p>
          <w:p w:rsidR="004064B4" w:rsidRPr="0062792C" w:rsidRDefault="004064B4" w:rsidP="00917EE5">
            <w:pPr>
              <w:spacing w:line="240" w:lineRule="exact"/>
              <w:rPr>
                <w:rFonts w:ascii="FangSong" w:eastAsia="FangSong" w:hAnsi="FangSong"/>
                <w:sz w:val="24"/>
                <w:szCs w:val="24"/>
              </w:rPr>
            </w:pPr>
            <w:r w:rsidRPr="00F1234F">
              <w:rPr>
                <w:rFonts w:ascii="FangSong" w:eastAsia="FangSong" w:hAnsi="FangSong" w:hint="eastAsia"/>
                <w:sz w:val="24"/>
                <w:szCs w:val="24"/>
              </w:rPr>
              <w:t>生物标志物研究岗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62792C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9673F2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生物学（0710）,公共卫生与预防医学（1004）,公共卫生（1053）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62792C" w:rsidRDefault="004064B4" w:rsidP="00917EE5">
            <w:pPr>
              <w:widowControl/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9673F2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硕士</w:t>
            </w:r>
            <w:r w:rsidRPr="009673F2">
              <w:rPr>
                <w:rFonts w:ascii="FangSong" w:eastAsia="FangSong" w:hAnsi="FangSong" w:cs="宋体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62792C" w:rsidRDefault="004064B4" w:rsidP="00917EE5">
            <w:pPr>
              <w:spacing w:line="24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 w:rsidRPr="009673F2">
              <w:rPr>
                <w:rFonts w:ascii="FangSong" w:eastAsia="FangSong" w:hAnsi="FangSong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62792C" w:rsidRDefault="004064B4" w:rsidP="00917EE5">
            <w:pPr>
              <w:spacing w:line="240" w:lineRule="exact"/>
            </w:pPr>
            <w:r w:rsidRPr="009673F2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具有北京市常住户口</w:t>
            </w:r>
          </w:p>
        </w:tc>
      </w:tr>
      <w:tr w:rsidR="004064B4" w:rsidTr="00917EE5">
        <w:trPr>
          <w:trHeight w:hRule="exact" w:val="10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Pr="0062792C" w:rsidRDefault="004064B4" w:rsidP="00917EE5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 w:rsidRPr="0062792C">
              <w:rPr>
                <w:rFonts w:ascii="FangSong" w:eastAsia="FangSong" w:hAnsi="FangSong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Default="004064B4" w:rsidP="00917EE5">
            <w:pPr>
              <w:spacing w:line="240" w:lineRule="exact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C70856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职业病监测与信息政策研究室</w:t>
            </w:r>
          </w:p>
          <w:p w:rsidR="004064B4" w:rsidRPr="0062792C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C70856">
              <w:rPr>
                <w:rFonts w:ascii="FangSong" w:eastAsia="FangSong" w:hAnsi="FangSong" w:hint="eastAsia"/>
                <w:sz w:val="24"/>
                <w:szCs w:val="24"/>
              </w:rPr>
              <w:t>职业健康监测岗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62792C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9673F2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公共卫生与预防医学（1004）,公共卫生（1053）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62792C" w:rsidRDefault="004064B4" w:rsidP="00917EE5">
            <w:pPr>
              <w:widowControl/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9673F2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硕士</w:t>
            </w:r>
            <w:r w:rsidRPr="009673F2">
              <w:rPr>
                <w:rFonts w:ascii="FangSong" w:eastAsia="FangSong" w:hAnsi="FangSong" w:cs="宋体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62792C" w:rsidRDefault="004064B4" w:rsidP="00917EE5">
            <w:pPr>
              <w:spacing w:line="24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 w:rsidRPr="009673F2">
              <w:rPr>
                <w:rFonts w:ascii="FangSong" w:eastAsia="FangSong" w:hAnsi="FangSong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62792C" w:rsidRDefault="004064B4" w:rsidP="00917EE5">
            <w:pPr>
              <w:spacing w:line="24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 w:rsidRPr="009673F2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具有北京市常住户口</w:t>
            </w:r>
          </w:p>
        </w:tc>
      </w:tr>
      <w:tr w:rsidR="004064B4" w:rsidTr="00917EE5">
        <w:trPr>
          <w:trHeight w:hRule="exact" w:val="1548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E9355A" w:rsidRDefault="004064B4" w:rsidP="00917EE5">
            <w:pPr>
              <w:spacing w:line="240" w:lineRule="exact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355A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注</w:t>
            </w:r>
            <w:r w:rsidRPr="00E9355A">
              <w:rPr>
                <w:rFonts w:ascii="FangSong" w:eastAsia="FangSong" w:hAnsi="FangSong" w:cs="宋体"/>
                <w:kern w:val="0"/>
                <w:sz w:val="24"/>
                <w:szCs w:val="24"/>
              </w:rPr>
              <w:t>：</w:t>
            </w:r>
            <w:r w:rsidRPr="00E9355A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1.岗位要求专业为报考者最高学历对应专业。</w:t>
            </w:r>
          </w:p>
          <w:p w:rsidR="004064B4" w:rsidRPr="00E9355A" w:rsidRDefault="004064B4" w:rsidP="00917EE5">
            <w:pPr>
              <w:spacing w:line="240" w:lineRule="exact"/>
              <w:ind w:firstLineChars="200" w:firstLine="472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355A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2.以上专业代码参考教育部《学位授予和人才培养学科目录（2018年4月更新）》以及研招网最新信息。对于所学专业接近但不在上述参考目录中的，报考人员可与招聘单位联系，确认报名资格。</w:t>
            </w:r>
          </w:p>
          <w:p w:rsidR="004064B4" w:rsidRPr="00E9355A" w:rsidRDefault="004064B4" w:rsidP="00917EE5">
            <w:pPr>
              <w:spacing w:line="240" w:lineRule="exact"/>
              <w:ind w:firstLineChars="200" w:firstLine="472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355A">
              <w:rPr>
                <w:rFonts w:ascii="FangSong" w:eastAsia="FangSong" w:hAnsi="FangSong" w:cs="宋体"/>
                <w:kern w:val="0"/>
                <w:sz w:val="24"/>
                <w:szCs w:val="24"/>
              </w:rPr>
              <w:t>3.</w:t>
            </w:r>
            <w:r w:rsidRPr="00E9355A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联系电话：</w:t>
            </w:r>
            <w:r w:rsidRPr="00CF33F7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010-83132213</w:t>
            </w:r>
          </w:p>
          <w:p w:rsidR="004064B4" w:rsidRDefault="004064B4" w:rsidP="00917EE5">
            <w:pPr>
              <w:spacing w:line="240" w:lineRule="exact"/>
              <w:ind w:firstLineChars="300" w:firstLine="708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355A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地    址：</w:t>
            </w:r>
            <w:r w:rsidRPr="00CF33F7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北京市西城区南纬路29号</w:t>
            </w:r>
          </w:p>
        </w:tc>
      </w:tr>
    </w:tbl>
    <w:p w:rsidR="004064B4" w:rsidRDefault="004064B4" w:rsidP="004064B4">
      <w:pPr>
        <w:spacing w:afterLines="50" w:line="560" w:lineRule="exact"/>
        <w:rPr>
          <w:rFonts w:ascii="黑体" w:eastAsia="黑体" w:hAnsi="FangSong"/>
          <w:szCs w:val="32"/>
        </w:rPr>
      </w:pPr>
      <w:r>
        <w:rPr>
          <w:rFonts w:ascii="黑体" w:eastAsia="黑体" w:hAnsi="FangSong"/>
          <w:szCs w:val="32"/>
        </w:rPr>
        <w:br w:type="page"/>
      </w:r>
      <w:r>
        <w:rPr>
          <w:rFonts w:ascii="黑体" w:eastAsia="黑体" w:hAnsi="FangSong" w:hint="eastAsia"/>
          <w:szCs w:val="32"/>
        </w:rPr>
        <w:lastRenderedPageBreak/>
        <w:t>单位：辐射防护与核安全医学所（</w:t>
      </w:r>
      <w:r>
        <w:rPr>
          <w:rFonts w:ascii="黑体" w:eastAsia="黑体" w:hAnsi="FangSong"/>
          <w:szCs w:val="32"/>
        </w:rPr>
        <w:t>7</w:t>
      </w:r>
      <w:r>
        <w:rPr>
          <w:rFonts w:ascii="黑体" w:eastAsia="黑体" w:hAnsi="FangSong" w:hint="eastAsia"/>
          <w:szCs w:val="32"/>
        </w:rPr>
        <w:t>人）</w:t>
      </w:r>
    </w:p>
    <w:tbl>
      <w:tblPr>
        <w:tblW w:w="5632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67"/>
        <w:gridCol w:w="2181"/>
        <w:gridCol w:w="3243"/>
        <w:gridCol w:w="1620"/>
        <w:gridCol w:w="718"/>
        <w:gridCol w:w="1577"/>
      </w:tblGrid>
      <w:tr w:rsidR="004064B4" w:rsidTr="00917EE5">
        <w:trPr>
          <w:trHeight w:hRule="exact" w:val="647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Default="004064B4" w:rsidP="00917EE5">
            <w:pPr>
              <w:spacing w:line="36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序号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Default="004064B4" w:rsidP="00917EE5">
            <w:pPr>
              <w:spacing w:line="36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岗位描述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Default="004064B4" w:rsidP="00917EE5">
            <w:pPr>
              <w:spacing w:line="36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专业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Default="004064B4" w:rsidP="00917EE5">
            <w:pPr>
              <w:spacing w:line="36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学历学位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Default="004064B4" w:rsidP="00917EE5">
            <w:pPr>
              <w:spacing w:line="36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人数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Default="004064B4" w:rsidP="00917EE5">
            <w:pPr>
              <w:spacing w:line="36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其他要求</w:t>
            </w:r>
          </w:p>
        </w:tc>
      </w:tr>
      <w:tr w:rsidR="004064B4" w:rsidTr="00917EE5">
        <w:trPr>
          <w:trHeight w:hRule="exact" w:val="1152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Default="004064B4" w:rsidP="00917EE5">
            <w:pPr>
              <w:spacing w:line="360" w:lineRule="exact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>
              <w:rPr>
                <w:rFonts w:ascii="FangSong" w:eastAsia="FangSong" w:hAnsi="FangSong" w:hint="eastAsia"/>
                <w:sz w:val="21"/>
                <w:szCs w:val="21"/>
              </w:rPr>
              <w:t>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Default="004064B4" w:rsidP="00917EE5">
            <w:pPr>
              <w:spacing w:line="240" w:lineRule="exact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9B35E3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辐射检测与评价室</w:t>
            </w:r>
          </w:p>
          <w:p w:rsidR="004064B4" w:rsidRPr="005E5E9A" w:rsidRDefault="004064B4" w:rsidP="00917EE5">
            <w:pPr>
              <w:spacing w:line="240" w:lineRule="exact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9B35E3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辐射剂量监测与评价岗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5E5E9A" w:rsidRDefault="004064B4" w:rsidP="00917EE5">
            <w:pPr>
              <w:spacing w:line="240" w:lineRule="exact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855CDE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物理学（0702）,核科学与技术（0827）,医学技术（1010）,临床医学（1002），生物学（0710）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97659F" w:rsidRDefault="004064B4" w:rsidP="00917EE5">
            <w:pPr>
              <w:widowControl/>
              <w:spacing w:line="24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 w:rsidRPr="0097659F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97659F" w:rsidRDefault="004064B4" w:rsidP="00917EE5">
            <w:pPr>
              <w:spacing w:line="36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 w:rsidRPr="0097659F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97659F" w:rsidRDefault="004064B4" w:rsidP="00917EE5">
            <w:pPr>
              <w:spacing w:line="36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88299B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具有北京市常住户口</w:t>
            </w:r>
          </w:p>
        </w:tc>
      </w:tr>
      <w:tr w:rsidR="004064B4" w:rsidTr="00917EE5">
        <w:trPr>
          <w:trHeight w:hRule="exact" w:val="1314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Default="004064B4" w:rsidP="00917EE5">
            <w:pPr>
              <w:spacing w:line="360" w:lineRule="exact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>
              <w:rPr>
                <w:rFonts w:ascii="FangSong" w:eastAsia="FangSong" w:hAnsi="FangSong" w:hint="eastAsia"/>
                <w:sz w:val="21"/>
                <w:szCs w:val="21"/>
              </w:rPr>
              <w:t>2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Default="004064B4" w:rsidP="00917EE5">
            <w:pPr>
              <w:spacing w:line="240" w:lineRule="exact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86DCD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放射化学研究室</w:t>
            </w:r>
          </w:p>
          <w:p w:rsidR="004064B4" w:rsidRPr="00502929" w:rsidRDefault="004064B4" w:rsidP="00917EE5">
            <w:pPr>
              <w:spacing w:line="240" w:lineRule="exact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86DCD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放射检测研究岗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5E5E9A" w:rsidRDefault="004064B4" w:rsidP="00917EE5">
            <w:pPr>
              <w:spacing w:line="240" w:lineRule="exact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855CDE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化学（0703）,核科学与技术（0827）,生物学（0710）,化学工程与技术（0817）,基础医学（1001）,材料科学与工程（0805）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97659F" w:rsidRDefault="004064B4" w:rsidP="00917EE5">
            <w:pPr>
              <w:widowControl/>
              <w:spacing w:line="24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 w:rsidRPr="0097659F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97659F" w:rsidRDefault="004064B4" w:rsidP="00917EE5">
            <w:pPr>
              <w:spacing w:line="36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 w:rsidRPr="0097659F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97659F" w:rsidRDefault="004064B4" w:rsidP="00917EE5">
            <w:pPr>
              <w:spacing w:line="36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88299B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具有北京市常住户口</w:t>
            </w:r>
          </w:p>
        </w:tc>
      </w:tr>
      <w:tr w:rsidR="004064B4" w:rsidTr="00917EE5">
        <w:trPr>
          <w:trHeight w:hRule="exact" w:val="1152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Default="004064B4" w:rsidP="00917EE5">
            <w:pPr>
              <w:spacing w:line="360" w:lineRule="exact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>
              <w:rPr>
                <w:rFonts w:ascii="FangSong" w:eastAsia="FangSong" w:hAnsi="FangSong" w:hint="eastAsia"/>
                <w:sz w:val="21"/>
                <w:szCs w:val="21"/>
              </w:rPr>
              <w:t>3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Default="004064B4" w:rsidP="00917EE5">
            <w:pPr>
              <w:spacing w:line="240" w:lineRule="exact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880D7D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放射毒理学研究室</w:t>
            </w:r>
          </w:p>
          <w:p w:rsidR="004064B4" w:rsidRPr="00502929" w:rsidRDefault="004064B4" w:rsidP="00917EE5">
            <w:pPr>
              <w:spacing w:line="240" w:lineRule="exact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880D7D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放射毒理学评价岗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97659F" w:rsidRDefault="004064B4" w:rsidP="00917EE5">
            <w:pPr>
              <w:spacing w:line="240" w:lineRule="exact"/>
              <w:ind w:right="-160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855CDE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公共卫生与预防医学（1004）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,</w:t>
            </w:r>
            <w:r w:rsidRPr="00855CDE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临床医学（1002）,基础医学（1001）,生物学(0710),医学技术（1010）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97659F" w:rsidRDefault="004064B4" w:rsidP="00917EE5">
            <w:pPr>
              <w:widowControl/>
              <w:spacing w:line="24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 w:rsidRPr="0097659F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97659F" w:rsidRDefault="004064B4" w:rsidP="00917EE5">
            <w:pPr>
              <w:spacing w:line="36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 w:rsidRPr="0097659F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97659F" w:rsidRDefault="004064B4" w:rsidP="00917EE5">
            <w:pPr>
              <w:spacing w:line="36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88299B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具有北京市常住户口</w:t>
            </w:r>
          </w:p>
        </w:tc>
      </w:tr>
      <w:tr w:rsidR="004064B4" w:rsidTr="00917EE5">
        <w:trPr>
          <w:trHeight w:hRule="exact" w:val="1557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Default="004064B4" w:rsidP="00917EE5">
            <w:pPr>
              <w:spacing w:line="360" w:lineRule="exact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>
              <w:rPr>
                <w:rFonts w:ascii="FangSong" w:eastAsia="FangSong" w:hAnsi="FangSong" w:hint="eastAsia"/>
                <w:sz w:val="21"/>
                <w:szCs w:val="21"/>
              </w:rPr>
              <w:t>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773E6E">
              <w:rPr>
                <w:rFonts w:ascii="FangSong" w:eastAsia="FangSong" w:hAnsi="FangSong" w:hint="eastAsia"/>
                <w:sz w:val="24"/>
                <w:szCs w:val="24"/>
              </w:rPr>
              <w:t>核事故与放射事故应急办公室</w:t>
            </w:r>
          </w:p>
          <w:p w:rsidR="004064B4" w:rsidRPr="0097659F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692999">
              <w:rPr>
                <w:rFonts w:ascii="FangSong" w:eastAsia="FangSong" w:hAnsi="FangSong" w:hint="eastAsia"/>
                <w:sz w:val="24"/>
                <w:szCs w:val="24"/>
              </w:rPr>
              <w:t>核与放射事故应急管理与剂量估算岗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97659F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855CDE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物理学（0702）,核科学与技术（0827）,公共卫生与预防医学（1004）,管理科学与工程（1201）,公共管理（1204），公共卫生（1053）,公共管理（1252）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97659F" w:rsidRDefault="004064B4" w:rsidP="00917EE5">
            <w:pPr>
              <w:widowControl/>
              <w:spacing w:line="24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 w:rsidRPr="0097659F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97659F" w:rsidRDefault="004064B4" w:rsidP="00917EE5">
            <w:pPr>
              <w:spacing w:line="36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 w:rsidRPr="0097659F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97659F" w:rsidRDefault="004064B4" w:rsidP="00917EE5">
            <w:pPr>
              <w:spacing w:line="36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88299B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具有北京市常住户口</w:t>
            </w:r>
          </w:p>
        </w:tc>
      </w:tr>
      <w:tr w:rsidR="004064B4" w:rsidTr="00917EE5">
        <w:trPr>
          <w:trHeight w:hRule="exact" w:val="121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Default="004064B4" w:rsidP="00917EE5">
            <w:pPr>
              <w:spacing w:line="360" w:lineRule="exact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>
              <w:rPr>
                <w:rFonts w:ascii="FangSong" w:eastAsia="FangSong" w:hAnsi="FangSong" w:hint="eastAsia"/>
                <w:sz w:val="21"/>
                <w:szCs w:val="21"/>
              </w:rPr>
              <w:t>5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9D4729">
              <w:rPr>
                <w:rFonts w:ascii="FangSong" w:eastAsia="FangSong" w:hAnsi="FangSong" w:hint="eastAsia"/>
                <w:sz w:val="24"/>
                <w:szCs w:val="24"/>
              </w:rPr>
              <w:t>辐射防护研究室</w:t>
            </w:r>
          </w:p>
          <w:p w:rsidR="004064B4" w:rsidRPr="00EC0FEA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9D4729">
              <w:rPr>
                <w:rFonts w:ascii="FangSong" w:eastAsia="FangSong" w:hAnsi="FangSong" w:hint="eastAsia"/>
                <w:sz w:val="24"/>
                <w:szCs w:val="24"/>
              </w:rPr>
              <w:t>放射检测与评价岗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9609A4" w:rsidRDefault="004064B4" w:rsidP="00917EE5">
            <w:pPr>
              <w:spacing w:line="240" w:lineRule="exact"/>
              <w:ind w:right="-70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855CDE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物理学（0702）,核科学与技术（0827）,公共卫生与预防医学（1004）,化学（0703）,环境科学与工程（0830）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97659F" w:rsidRDefault="004064B4" w:rsidP="00917EE5">
            <w:pPr>
              <w:widowControl/>
              <w:spacing w:line="2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97659F" w:rsidRDefault="004064B4" w:rsidP="00917EE5">
            <w:pPr>
              <w:spacing w:line="36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97659F" w:rsidRDefault="004064B4" w:rsidP="00917EE5">
            <w:pPr>
              <w:spacing w:line="36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855CDE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具有北京市常住户口</w:t>
            </w:r>
          </w:p>
        </w:tc>
      </w:tr>
      <w:tr w:rsidR="004064B4" w:rsidTr="00917EE5">
        <w:trPr>
          <w:trHeight w:hRule="exact" w:val="123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Default="004064B4" w:rsidP="00917EE5">
            <w:pPr>
              <w:spacing w:line="360" w:lineRule="exact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>
              <w:rPr>
                <w:rFonts w:ascii="FangSong" w:eastAsia="FangSong" w:hAnsi="FangSong" w:hint="eastAsia"/>
                <w:sz w:val="21"/>
                <w:szCs w:val="21"/>
              </w:rPr>
              <w:t>6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EC0FEA">
              <w:rPr>
                <w:rFonts w:ascii="FangSong" w:eastAsia="FangSong" w:hAnsi="FangSong" w:hint="eastAsia"/>
                <w:sz w:val="24"/>
                <w:szCs w:val="24"/>
              </w:rPr>
              <w:t>辐射检测与评价室</w:t>
            </w:r>
          </w:p>
          <w:p w:rsidR="004064B4" w:rsidRPr="0097659F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EC0FEA">
              <w:rPr>
                <w:rFonts w:ascii="FangSong" w:eastAsia="FangSong" w:hAnsi="FangSong" w:hint="eastAsia"/>
                <w:sz w:val="24"/>
                <w:szCs w:val="24"/>
              </w:rPr>
              <w:t>辐射剂量监测与评价岗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97659F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855CDE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物理学（0702）,核科学与技术（0827）,公共卫生与预防医学（1004）,医学技术（1010）,临床医学（1002）,电子科学与技术（0809）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97659F" w:rsidRDefault="004064B4" w:rsidP="00917EE5">
            <w:pPr>
              <w:widowControl/>
              <w:spacing w:line="24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 w:rsidRPr="0097659F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97659F" w:rsidRDefault="004064B4" w:rsidP="00917EE5">
            <w:pPr>
              <w:spacing w:line="36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 w:rsidRPr="0097659F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97659F" w:rsidRDefault="004064B4" w:rsidP="00917EE5">
            <w:pPr>
              <w:spacing w:line="36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4064B4" w:rsidTr="00917EE5">
        <w:trPr>
          <w:trHeight w:hRule="exact" w:val="123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Default="004064B4" w:rsidP="00917EE5">
            <w:pPr>
              <w:spacing w:line="360" w:lineRule="exact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>
              <w:rPr>
                <w:rFonts w:ascii="FangSong" w:eastAsia="FangSong" w:hAnsi="FangSong" w:hint="eastAsia"/>
                <w:sz w:val="21"/>
                <w:szCs w:val="21"/>
              </w:rPr>
              <w:t>7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9609A4">
              <w:rPr>
                <w:rFonts w:ascii="FangSong" w:eastAsia="FangSong" w:hAnsi="FangSong" w:hint="eastAsia"/>
                <w:sz w:val="24"/>
                <w:szCs w:val="24"/>
              </w:rPr>
              <w:t>放射化学研究室</w:t>
            </w:r>
          </w:p>
          <w:p w:rsidR="004064B4" w:rsidRPr="0097659F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9609A4">
              <w:rPr>
                <w:rFonts w:ascii="FangSong" w:eastAsia="FangSong" w:hAnsi="FangSong" w:hint="eastAsia"/>
                <w:sz w:val="24"/>
                <w:szCs w:val="24"/>
              </w:rPr>
              <w:t>放射化学检测分析岗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97659F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855CDE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化学（0703）,化学工程与技术（0817）,核科学与技术（0827）,基础医学（1001）,公共卫生与预防医学（1004），材料与化工（0856）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97659F" w:rsidRDefault="004064B4" w:rsidP="00917EE5">
            <w:pPr>
              <w:widowControl/>
              <w:spacing w:line="24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 w:rsidRPr="0097659F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97659F" w:rsidRDefault="004064B4" w:rsidP="00917EE5">
            <w:pPr>
              <w:spacing w:line="36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 w:rsidRPr="0097659F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97659F" w:rsidRDefault="004064B4" w:rsidP="00917EE5">
            <w:pPr>
              <w:spacing w:line="36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4064B4" w:rsidTr="00917EE5">
        <w:trPr>
          <w:trHeight w:hRule="exact" w:val="1548"/>
        </w:trPr>
        <w:tc>
          <w:tcPr>
            <w:tcW w:w="1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920990" w:rsidRDefault="004064B4" w:rsidP="00917EE5">
            <w:pPr>
              <w:spacing w:line="240" w:lineRule="exact"/>
              <w:rPr>
                <w:rFonts w:ascii="FangSong" w:eastAsia="FangSong" w:hAnsi="FangSong"/>
                <w:sz w:val="24"/>
                <w:szCs w:val="24"/>
              </w:rPr>
            </w:pPr>
            <w:r w:rsidRPr="00920990">
              <w:rPr>
                <w:rFonts w:ascii="FangSong" w:eastAsia="FangSong" w:hAnsi="FangSong" w:hint="eastAsia"/>
                <w:sz w:val="24"/>
                <w:szCs w:val="24"/>
              </w:rPr>
              <w:t>注</w:t>
            </w:r>
            <w:r w:rsidRPr="00920990">
              <w:rPr>
                <w:rFonts w:ascii="FangSong" w:eastAsia="FangSong" w:hAnsi="FangSong"/>
                <w:sz w:val="24"/>
                <w:szCs w:val="24"/>
              </w:rPr>
              <w:t>：</w:t>
            </w:r>
            <w:r w:rsidRPr="00920990">
              <w:rPr>
                <w:rFonts w:ascii="FangSong" w:eastAsia="FangSong" w:hAnsi="FangSong" w:hint="eastAsia"/>
                <w:sz w:val="24"/>
                <w:szCs w:val="24"/>
              </w:rPr>
              <w:t>1.岗位要求专业为报考者最高学历对应专业。</w:t>
            </w:r>
          </w:p>
          <w:p w:rsidR="004064B4" w:rsidRPr="00920990" w:rsidRDefault="004064B4" w:rsidP="00917EE5">
            <w:pPr>
              <w:spacing w:line="240" w:lineRule="exact"/>
              <w:ind w:firstLineChars="200" w:firstLine="472"/>
              <w:rPr>
                <w:rFonts w:ascii="FangSong" w:eastAsia="FangSong" w:hAnsi="FangSong"/>
                <w:sz w:val="24"/>
                <w:szCs w:val="24"/>
              </w:rPr>
            </w:pPr>
            <w:r w:rsidRPr="00920990">
              <w:rPr>
                <w:rFonts w:ascii="FangSong" w:eastAsia="FangSong" w:hAnsi="FangSong" w:hint="eastAsia"/>
                <w:sz w:val="24"/>
                <w:szCs w:val="24"/>
              </w:rPr>
              <w:t>2.以上专业代码参考教育部《学位授予和人才培养学科目录（2018年4月更新）》以及研招网最新信息。对于所学专业接近但不在上述参考目录中的，报考人员可与招聘单位联系，确认报名资格。</w:t>
            </w:r>
          </w:p>
          <w:p w:rsidR="004064B4" w:rsidRPr="00920990" w:rsidRDefault="004064B4" w:rsidP="00917EE5">
            <w:pPr>
              <w:spacing w:line="240" w:lineRule="exact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/>
                <w:sz w:val="24"/>
                <w:szCs w:val="24"/>
              </w:rPr>
              <w:t xml:space="preserve">    </w:t>
            </w:r>
            <w:r w:rsidRPr="00920990">
              <w:rPr>
                <w:rFonts w:ascii="FangSong" w:eastAsia="FangSong" w:hAnsi="FangSong"/>
                <w:sz w:val="24"/>
                <w:szCs w:val="24"/>
              </w:rPr>
              <w:t>3.</w:t>
            </w:r>
            <w:r w:rsidRPr="00920990">
              <w:rPr>
                <w:rFonts w:ascii="FangSong" w:eastAsia="FangSong" w:hAnsi="FangSong" w:hint="eastAsia"/>
                <w:sz w:val="24"/>
                <w:szCs w:val="24"/>
              </w:rPr>
              <w:t>联系电话：010-</w:t>
            </w:r>
            <w:r w:rsidRPr="00B17752">
              <w:rPr>
                <w:rFonts w:ascii="FangSong" w:eastAsia="FangSong" w:hAnsi="FangSong" w:hint="eastAsia"/>
                <w:sz w:val="24"/>
                <w:szCs w:val="24"/>
              </w:rPr>
              <w:t>62389623</w:t>
            </w:r>
          </w:p>
          <w:p w:rsidR="004064B4" w:rsidRPr="0097659F" w:rsidRDefault="004064B4" w:rsidP="00917EE5">
            <w:pPr>
              <w:spacing w:line="240" w:lineRule="exact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/>
                <w:sz w:val="24"/>
                <w:szCs w:val="24"/>
              </w:rPr>
              <w:t xml:space="preserve">   </w:t>
            </w:r>
            <w:r w:rsidRPr="00920990">
              <w:rPr>
                <w:rFonts w:ascii="FangSong" w:eastAsia="FangSong" w:hAnsi="FangSong" w:hint="eastAsia"/>
                <w:sz w:val="24"/>
                <w:szCs w:val="24"/>
              </w:rPr>
              <w:t>地    址：</w:t>
            </w:r>
            <w:r w:rsidRPr="00B17752">
              <w:rPr>
                <w:rFonts w:ascii="FangSong" w:eastAsia="FangSong" w:hAnsi="FangSong" w:hint="eastAsia"/>
                <w:sz w:val="24"/>
                <w:szCs w:val="24"/>
              </w:rPr>
              <w:t>北京市西城区德外新康街2号</w:t>
            </w:r>
          </w:p>
        </w:tc>
      </w:tr>
    </w:tbl>
    <w:p w:rsidR="004064B4" w:rsidRDefault="004064B4" w:rsidP="004064B4">
      <w:pPr>
        <w:widowControl/>
        <w:jc w:val="left"/>
        <w:rPr>
          <w:rFonts w:ascii="黑体" w:eastAsia="黑体" w:hAnsi="FangSong"/>
          <w:szCs w:val="32"/>
        </w:rPr>
      </w:pPr>
    </w:p>
    <w:p w:rsidR="004064B4" w:rsidRPr="00B17752" w:rsidRDefault="004064B4" w:rsidP="004064B4">
      <w:pPr>
        <w:spacing w:afterLines="50" w:line="400" w:lineRule="exact"/>
        <w:rPr>
          <w:rFonts w:ascii="黑体" w:eastAsia="黑体" w:hAnsi="FangSong"/>
          <w:szCs w:val="32"/>
        </w:rPr>
      </w:pPr>
      <w:r w:rsidRPr="00B17752">
        <w:rPr>
          <w:rFonts w:ascii="黑体" w:eastAsia="黑体" w:hAnsi="FangSong" w:hint="eastAsia"/>
          <w:szCs w:val="32"/>
        </w:rPr>
        <w:lastRenderedPageBreak/>
        <w:t>单位：农村改水技术指导中心（</w:t>
      </w:r>
      <w:r>
        <w:rPr>
          <w:rFonts w:ascii="黑体" w:eastAsia="黑体" w:hAnsi="FangSong" w:hint="eastAsia"/>
          <w:szCs w:val="32"/>
        </w:rPr>
        <w:t>1</w:t>
      </w:r>
      <w:r w:rsidRPr="00B17752">
        <w:rPr>
          <w:rFonts w:ascii="黑体" w:eastAsia="黑体" w:hAnsi="FangSong" w:hint="eastAsia"/>
          <w:szCs w:val="32"/>
        </w:rPr>
        <w:t>人）</w:t>
      </w:r>
    </w:p>
    <w:tbl>
      <w:tblPr>
        <w:tblW w:w="5632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30"/>
        <w:gridCol w:w="2350"/>
        <w:gridCol w:w="3179"/>
        <w:gridCol w:w="1589"/>
        <w:gridCol w:w="711"/>
        <w:gridCol w:w="1547"/>
      </w:tblGrid>
      <w:tr w:rsidR="004064B4" w:rsidTr="00917EE5">
        <w:trPr>
          <w:trHeight w:hRule="exact" w:val="647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Default="004064B4" w:rsidP="00917EE5">
            <w:pPr>
              <w:spacing w:line="36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序号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Default="004064B4" w:rsidP="00917EE5">
            <w:pPr>
              <w:spacing w:line="36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岗位描述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Default="004064B4" w:rsidP="00917EE5">
            <w:pPr>
              <w:spacing w:line="36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专业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Default="004064B4" w:rsidP="00917EE5">
            <w:pPr>
              <w:spacing w:line="36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学历学位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Default="004064B4" w:rsidP="00917EE5">
            <w:pPr>
              <w:spacing w:line="36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人数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Default="004064B4" w:rsidP="00917EE5">
            <w:pPr>
              <w:spacing w:line="36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其他要求</w:t>
            </w:r>
          </w:p>
        </w:tc>
      </w:tr>
      <w:tr w:rsidR="004064B4" w:rsidTr="00917EE5">
        <w:trPr>
          <w:trHeight w:hRule="exact" w:val="927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Default="004064B4" w:rsidP="00917EE5">
            <w:pPr>
              <w:spacing w:line="360" w:lineRule="exact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>
              <w:rPr>
                <w:rFonts w:ascii="FangSong" w:eastAsia="FangSong" w:hAnsi="FangSong" w:hint="eastAsia"/>
                <w:sz w:val="21"/>
                <w:szCs w:val="21"/>
              </w:rPr>
              <w:t>1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Default="004064B4" w:rsidP="00917EE5">
            <w:pPr>
              <w:spacing w:line="240" w:lineRule="exact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B17752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爱国卫生技术室</w:t>
            </w:r>
          </w:p>
          <w:p w:rsidR="004064B4" w:rsidRPr="005E5E9A" w:rsidRDefault="004064B4" w:rsidP="00917EE5">
            <w:pPr>
              <w:spacing w:line="240" w:lineRule="exact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B17752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环境卫生工程评价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5E5E9A" w:rsidRDefault="004064B4" w:rsidP="00917EE5">
            <w:pPr>
              <w:spacing w:line="240" w:lineRule="exact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432514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环境科学与工程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(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0830)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97659F" w:rsidRDefault="004064B4" w:rsidP="00917EE5">
            <w:pPr>
              <w:widowControl/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硕士</w:t>
            </w:r>
            <w:r w:rsidRPr="0097659F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97659F" w:rsidRDefault="004064B4" w:rsidP="00917EE5">
            <w:pPr>
              <w:spacing w:line="36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 w:rsidRPr="0097659F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97659F" w:rsidRDefault="004064B4" w:rsidP="00917EE5">
            <w:pPr>
              <w:spacing w:line="36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4064B4" w:rsidTr="00917EE5">
        <w:trPr>
          <w:trHeight w:hRule="exact" w:val="1548"/>
        </w:trPr>
        <w:tc>
          <w:tcPr>
            <w:tcW w:w="1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920990" w:rsidRDefault="004064B4" w:rsidP="00917EE5">
            <w:pPr>
              <w:spacing w:line="240" w:lineRule="exact"/>
              <w:rPr>
                <w:rFonts w:ascii="FangSong" w:eastAsia="FangSong" w:hAnsi="FangSong"/>
                <w:sz w:val="24"/>
                <w:szCs w:val="24"/>
              </w:rPr>
            </w:pPr>
            <w:r w:rsidRPr="00920990">
              <w:rPr>
                <w:rFonts w:ascii="FangSong" w:eastAsia="FangSong" w:hAnsi="FangSong" w:hint="eastAsia"/>
                <w:sz w:val="24"/>
                <w:szCs w:val="24"/>
              </w:rPr>
              <w:t>注</w:t>
            </w:r>
            <w:r w:rsidRPr="00920990">
              <w:rPr>
                <w:rFonts w:ascii="FangSong" w:eastAsia="FangSong" w:hAnsi="FangSong"/>
                <w:sz w:val="24"/>
                <w:szCs w:val="24"/>
              </w:rPr>
              <w:t>：</w:t>
            </w:r>
            <w:r w:rsidRPr="00920990">
              <w:rPr>
                <w:rFonts w:ascii="FangSong" w:eastAsia="FangSong" w:hAnsi="FangSong" w:hint="eastAsia"/>
                <w:sz w:val="24"/>
                <w:szCs w:val="24"/>
              </w:rPr>
              <w:t>1.岗位要求专业为报考者最高学历对应专业。</w:t>
            </w:r>
          </w:p>
          <w:p w:rsidR="004064B4" w:rsidRPr="00920990" w:rsidRDefault="004064B4" w:rsidP="00917EE5">
            <w:pPr>
              <w:spacing w:line="240" w:lineRule="exact"/>
              <w:ind w:firstLineChars="200" w:firstLine="472"/>
              <w:rPr>
                <w:rFonts w:ascii="FangSong" w:eastAsia="FangSong" w:hAnsi="FangSong"/>
                <w:sz w:val="24"/>
                <w:szCs w:val="24"/>
              </w:rPr>
            </w:pPr>
            <w:r w:rsidRPr="00920990">
              <w:rPr>
                <w:rFonts w:ascii="FangSong" w:eastAsia="FangSong" w:hAnsi="FangSong" w:hint="eastAsia"/>
                <w:sz w:val="24"/>
                <w:szCs w:val="24"/>
              </w:rPr>
              <w:t>2.以上专业代码参考教育部《学位授予和人才培养学科目录（2018年4月更新）》以及研招网最新信息。对于所学专业接近但不在上述参考目录中的，报考人员可与招聘单位联系，确认报名资格。</w:t>
            </w:r>
          </w:p>
          <w:p w:rsidR="004064B4" w:rsidRPr="00920990" w:rsidRDefault="004064B4" w:rsidP="00917EE5">
            <w:pPr>
              <w:spacing w:line="240" w:lineRule="exact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/>
                <w:sz w:val="24"/>
                <w:szCs w:val="24"/>
              </w:rPr>
              <w:t xml:space="preserve">    </w:t>
            </w:r>
            <w:r w:rsidRPr="00920990">
              <w:rPr>
                <w:rFonts w:ascii="FangSong" w:eastAsia="FangSong" w:hAnsi="FangSong"/>
                <w:sz w:val="24"/>
                <w:szCs w:val="24"/>
              </w:rPr>
              <w:t>3.</w:t>
            </w:r>
            <w:r w:rsidRPr="00920990">
              <w:rPr>
                <w:rFonts w:ascii="FangSong" w:eastAsia="FangSong" w:hAnsi="FangSong" w:hint="eastAsia"/>
                <w:sz w:val="24"/>
                <w:szCs w:val="24"/>
              </w:rPr>
              <w:t>联系电话：010-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69718143</w:t>
            </w:r>
          </w:p>
          <w:p w:rsidR="004064B4" w:rsidRPr="0097659F" w:rsidRDefault="004064B4" w:rsidP="00917EE5">
            <w:pPr>
              <w:spacing w:line="240" w:lineRule="exact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/>
                <w:sz w:val="24"/>
                <w:szCs w:val="24"/>
              </w:rPr>
              <w:t xml:space="preserve">     </w:t>
            </w:r>
            <w:r w:rsidRPr="00920990">
              <w:rPr>
                <w:rFonts w:ascii="FangSong" w:eastAsia="FangSong" w:hAnsi="FangSong" w:hint="eastAsia"/>
                <w:sz w:val="24"/>
                <w:szCs w:val="24"/>
              </w:rPr>
              <w:t>地    址：</w:t>
            </w:r>
            <w:r w:rsidRPr="00B17752">
              <w:rPr>
                <w:rFonts w:ascii="FangSong" w:eastAsia="FangSong" w:hAnsi="FangSong" w:hint="eastAsia"/>
                <w:sz w:val="24"/>
                <w:szCs w:val="24"/>
              </w:rPr>
              <w:t>北京市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昌平区政府街13号</w:t>
            </w:r>
          </w:p>
        </w:tc>
      </w:tr>
    </w:tbl>
    <w:p w:rsidR="004064B4" w:rsidRDefault="004064B4" w:rsidP="004064B4">
      <w:pPr>
        <w:spacing w:afterLines="50" w:line="400" w:lineRule="exact"/>
        <w:rPr>
          <w:rFonts w:ascii="黑体" w:eastAsia="黑体" w:hAnsi="FangSong"/>
          <w:szCs w:val="32"/>
        </w:rPr>
      </w:pPr>
    </w:p>
    <w:p w:rsidR="004064B4" w:rsidRDefault="004064B4" w:rsidP="004064B4">
      <w:pPr>
        <w:spacing w:afterLines="50" w:line="400" w:lineRule="exact"/>
        <w:rPr>
          <w:rFonts w:ascii="黑体" w:eastAsia="黑体" w:hAnsi="FangSong"/>
          <w:szCs w:val="32"/>
        </w:rPr>
      </w:pPr>
      <w:r w:rsidRPr="00432514">
        <w:rPr>
          <w:rFonts w:ascii="黑体" w:eastAsia="黑体" w:hAnsi="FangSong" w:hint="eastAsia"/>
          <w:szCs w:val="32"/>
        </w:rPr>
        <w:t>单位：</w:t>
      </w:r>
      <w:r w:rsidRPr="00D736C4">
        <w:rPr>
          <w:rFonts w:ascii="黑体" w:eastAsia="黑体" w:hAnsi="FangSong" w:hint="eastAsia"/>
          <w:szCs w:val="32"/>
        </w:rPr>
        <w:t>妇幼保健中心</w:t>
      </w:r>
      <w:r w:rsidRPr="00432514">
        <w:rPr>
          <w:rFonts w:ascii="黑体" w:eastAsia="黑体" w:hAnsi="FangSong" w:hint="eastAsia"/>
          <w:szCs w:val="32"/>
        </w:rPr>
        <w:t>（1人）</w:t>
      </w:r>
    </w:p>
    <w:tbl>
      <w:tblPr>
        <w:tblW w:w="5632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29"/>
        <w:gridCol w:w="2348"/>
        <w:gridCol w:w="3184"/>
        <w:gridCol w:w="1588"/>
        <w:gridCol w:w="711"/>
        <w:gridCol w:w="1546"/>
      </w:tblGrid>
      <w:tr w:rsidR="004064B4" w:rsidTr="00917EE5">
        <w:trPr>
          <w:trHeight w:hRule="exact" w:val="647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Default="004064B4" w:rsidP="00917EE5">
            <w:pPr>
              <w:spacing w:line="36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序号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Default="004064B4" w:rsidP="00917EE5">
            <w:pPr>
              <w:spacing w:line="36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岗位描述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Default="004064B4" w:rsidP="00917EE5">
            <w:pPr>
              <w:spacing w:line="36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专业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Default="004064B4" w:rsidP="00917EE5">
            <w:pPr>
              <w:spacing w:line="36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学历学位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Default="004064B4" w:rsidP="00917EE5">
            <w:pPr>
              <w:spacing w:line="36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人数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Default="004064B4" w:rsidP="00917EE5">
            <w:pPr>
              <w:spacing w:line="36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其他要求</w:t>
            </w:r>
          </w:p>
        </w:tc>
      </w:tr>
      <w:tr w:rsidR="004064B4" w:rsidTr="00917EE5">
        <w:trPr>
          <w:trHeight w:hRule="exact" w:val="1008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Default="004064B4" w:rsidP="00917EE5">
            <w:pPr>
              <w:spacing w:line="360" w:lineRule="exact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>
              <w:rPr>
                <w:rFonts w:ascii="FangSong" w:eastAsia="FangSong" w:hAnsi="FangSong" w:hint="eastAsia"/>
                <w:sz w:val="21"/>
                <w:szCs w:val="21"/>
              </w:rPr>
              <w:t>1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Default="004064B4" w:rsidP="00917EE5">
            <w:pPr>
              <w:spacing w:line="240" w:lineRule="exact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D736C4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妇女保健部</w:t>
            </w:r>
          </w:p>
          <w:p w:rsidR="004064B4" w:rsidRPr="005E5E9A" w:rsidRDefault="004064B4" w:rsidP="00917EE5">
            <w:pPr>
              <w:spacing w:line="240" w:lineRule="exact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D736C4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妇幼卫生专业技术岗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5E5E9A" w:rsidRDefault="004064B4" w:rsidP="00917EE5">
            <w:pPr>
              <w:spacing w:line="240" w:lineRule="exact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D736C4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临床医学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(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1002)</w:t>
            </w:r>
            <w:r w:rsidRPr="00D736C4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、公共卫生与预防医学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(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1004)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97659F" w:rsidRDefault="004064B4" w:rsidP="00917EE5">
            <w:pPr>
              <w:widowControl/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硕士</w:t>
            </w:r>
            <w:r w:rsidRPr="0097659F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97659F" w:rsidRDefault="004064B4" w:rsidP="00917EE5">
            <w:pPr>
              <w:spacing w:line="36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 w:rsidRPr="0097659F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97659F" w:rsidRDefault="004064B4" w:rsidP="00917EE5">
            <w:pPr>
              <w:spacing w:line="36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4064B4" w:rsidTr="00917EE5">
        <w:trPr>
          <w:trHeight w:hRule="exact" w:val="1548"/>
        </w:trPr>
        <w:tc>
          <w:tcPr>
            <w:tcW w:w="1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920990" w:rsidRDefault="004064B4" w:rsidP="00917EE5">
            <w:pPr>
              <w:spacing w:line="240" w:lineRule="exact"/>
              <w:rPr>
                <w:rFonts w:ascii="FangSong" w:eastAsia="FangSong" w:hAnsi="FangSong"/>
                <w:sz w:val="24"/>
                <w:szCs w:val="24"/>
              </w:rPr>
            </w:pPr>
            <w:r w:rsidRPr="00920990">
              <w:rPr>
                <w:rFonts w:ascii="FangSong" w:eastAsia="FangSong" w:hAnsi="FangSong" w:hint="eastAsia"/>
                <w:sz w:val="24"/>
                <w:szCs w:val="24"/>
              </w:rPr>
              <w:t>注</w:t>
            </w:r>
            <w:r w:rsidRPr="00920990">
              <w:rPr>
                <w:rFonts w:ascii="FangSong" w:eastAsia="FangSong" w:hAnsi="FangSong"/>
                <w:sz w:val="24"/>
                <w:szCs w:val="24"/>
              </w:rPr>
              <w:t>：</w:t>
            </w:r>
            <w:r w:rsidRPr="00920990">
              <w:rPr>
                <w:rFonts w:ascii="FangSong" w:eastAsia="FangSong" w:hAnsi="FangSong" w:hint="eastAsia"/>
                <w:sz w:val="24"/>
                <w:szCs w:val="24"/>
              </w:rPr>
              <w:t>1.岗位要求专业为报考者最高学历对应专业。</w:t>
            </w:r>
          </w:p>
          <w:p w:rsidR="004064B4" w:rsidRPr="00920990" w:rsidRDefault="004064B4" w:rsidP="00917EE5">
            <w:pPr>
              <w:spacing w:line="240" w:lineRule="exact"/>
              <w:ind w:firstLineChars="200" w:firstLine="472"/>
              <w:rPr>
                <w:rFonts w:ascii="FangSong" w:eastAsia="FangSong" w:hAnsi="FangSong"/>
                <w:sz w:val="24"/>
                <w:szCs w:val="24"/>
              </w:rPr>
            </w:pPr>
            <w:r w:rsidRPr="00920990">
              <w:rPr>
                <w:rFonts w:ascii="FangSong" w:eastAsia="FangSong" w:hAnsi="FangSong" w:hint="eastAsia"/>
                <w:sz w:val="24"/>
                <w:szCs w:val="24"/>
              </w:rPr>
              <w:t>2.以上专业代码参考教育部《学位授予和人才培养学科目录（2018年4月更新）》以及研招网最新信息。对于所学专业接近但不在上述参考目录中的，报考人员可与招聘单位联系，确认报名资格。</w:t>
            </w:r>
          </w:p>
          <w:p w:rsidR="004064B4" w:rsidRPr="00920990" w:rsidRDefault="004064B4" w:rsidP="00917EE5">
            <w:pPr>
              <w:spacing w:line="240" w:lineRule="exact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/>
                <w:sz w:val="24"/>
                <w:szCs w:val="24"/>
              </w:rPr>
              <w:t xml:space="preserve">    </w:t>
            </w:r>
            <w:r w:rsidRPr="00920990">
              <w:rPr>
                <w:rFonts w:ascii="FangSong" w:eastAsia="FangSong" w:hAnsi="FangSong"/>
                <w:sz w:val="24"/>
                <w:szCs w:val="24"/>
              </w:rPr>
              <w:t>3.</w:t>
            </w:r>
            <w:r w:rsidRPr="00920990">
              <w:rPr>
                <w:rFonts w:ascii="FangSong" w:eastAsia="FangSong" w:hAnsi="FangSong" w:hint="eastAsia"/>
                <w:sz w:val="24"/>
                <w:szCs w:val="24"/>
              </w:rPr>
              <w:t>联系电话：010-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62170879</w:t>
            </w:r>
          </w:p>
          <w:p w:rsidR="004064B4" w:rsidRPr="0097659F" w:rsidRDefault="004064B4" w:rsidP="00917EE5">
            <w:pPr>
              <w:spacing w:line="240" w:lineRule="exact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/>
                <w:sz w:val="24"/>
                <w:szCs w:val="24"/>
              </w:rPr>
              <w:t xml:space="preserve">     </w:t>
            </w:r>
            <w:r w:rsidRPr="00920990">
              <w:rPr>
                <w:rFonts w:ascii="FangSong" w:eastAsia="FangSong" w:hAnsi="FangSong" w:hint="eastAsia"/>
                <w:sz w:val="24"/>
                <w:szCs w:val="24"/>
              </w:rPr>
              <w:t>地    址：</w:t>
            </w:r>
            <w:r w:rsidRPr="00B17752">
              <w:rPr>
                <w:rFonts w:ascii="FangSong" w:eastAsia="FangSong" w:hAnsi="FangSong" w:hint="eastAsia"/>
                <w:sz w:val="24"/>
                <w:szCs w:val="24"/>
              </w:rPr>
              <w:t>北京市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海淀区大慧寺路12号</w:t>
            </w:r>
          </w:p>
        </w:tc>
      </w:tr>
    </w:tbl>
    <w:p w:rsidR="004064B4" w:rsidRPr="00D736C4" w:rsidRDefault="004064B4" w:rsidP="004064B4">
      <w:pPr>
        <w:spacing w:afterLines="50" w:line="400" w:lineRule="exact"/>
        <w:rPr>
          <w:rFonts w:ascii="黑体" w:eastAsia="黑体" w:hAnsi="FangSong"/>
          <w:szCs w:val="32"/>
        </w:rPr>
      </w:pPr>
    </w:p>
    <w:p w:rsidR="004064B4" w:rsidRDefault="004064B4" w:rsidP="004064B4">
      <w:pPr>
        <w:spacing w:afterLines="50" w:line="400" w:lineRule="exact"/>
        <w:rPr>
          <w:rFonts w:ascii="黑体" w:eastAsia="黑体" w:hAnsi="FangSong"/>
          <w:szCs w:val="32"/>
        </w:rPr>
      </w:pPr>
      <w:r>
        <w:rPr>
          <w:rFonts w:ascii="黑体" w:eastAsia="黑体" w:hAnsi="FangSong"/>
          <w:szCs w:val="32"/>
        </w:rPr>
        <w:br w:type="page"/>
      </w:r>
      <w:r>
        <w:rPr>
          <w:rFonts w:ascii="黑体" w:eastAsia="黑体" w:hAnsi="FangSong" w:hint="eastAsia"/>
          <w:szCs w:val="32"/>
        </w:rPr>
        <w:lastRenderedPageBreak/>
        <w:t>单位：中心机关（</w:t>
      </w:r>
      <w:r>
        <w:rPr>
          <w:rFonts w:ascii="黑体" w:eastAsia="黑体" w:hAnsi="FangSong"/>
          <w:szCs w:val="32"/>
        </w:rPr>
        <w:t>19</w:t>
      </w:r>
      <w:r>
        <w:rPr>
          <w:rFonts w:ascii="黑体" w:eastAsia="黑体" w:hAnsi="FangSong" w:hint="eastAsia"/>
          <w:szCs w:val="32"/>
        </w:rPr>
        <w:t>人）</w:t>
      </w: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47"/>
        <w:gridCol w:w="2011"/>
        <w:gridCol w:w="3296"/>
        <w:gridCol w:w="1648"/>
        <w:gridCol w:w="729"/>
        <w:gridCol w:w="1604"/>
      </w:tblGrid>
      <w:tr w:rsidR="004064B4" w:rsidTr="00917EE5">
        <w:trPr>
          <w:trHeight w:hRule="exact" w:val="648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Default="004064B4" w:rsidP="00917EE5">
            <w:pPr>
              <w:spacing w:line="360" w:lineRule="exact"/>
              <w:jc w:val="center"/>
              <w:rPr>
                <w:rFonts w:ascii="FangSong" w:eastAsia="FangSong" w:hAnsi="FangSong"/>
                <w:sz w:val="24"/>
                <w:szCs w:val="28"/>
              </w:rPr>
            </w:pPr>
            <w:r>
              <w:rPr>
                <w:rFonts w:ascii="FangSong" w:eastAsia="FangSong" w:hAnsi="FangSong" w:hint="eastAsia"/>
                <w:sz w:val="24"/>
                <w:szCs w:val="28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Default="004064B4" w:rsidP="00917EE5">
            <w:pPr>
              <w:spacing w:line="360" w:lineRule="exact"/>
              <w:jc w:val="center"/>
              <w:rPr>
                <w:rFonts w:ascii="FangSong" w:eastAsia="FangSong" w:hAnsi="FangSong"/>
                <w:sz w:val="24"/>
                <w:szCs w:val="28"/>
              </w:rPr>
            </w:pPr>
            <w:r>
              <w:rPr>
                <w:rFonts w:ascii="FangSong" w:eastAsia="FangSong" w:hAnsi="FangSong" w:hint="eastAsia"/>
                <w:sz w:val="24"/>
                <w:szCs w:val="28"/>
              </w:rPr>
              <w:t>岗位描述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Default="004064B4" w:rsidP="00917EE5">
            <w:pPr>
              <w:spacing w:line="360" w:lineRule="exact"/>
              <w:jc w:val="center"/>
              <w:rPr>
                <w:rFonts w:ascii="FangSong" w:eastAsia="FangSong" w:hAnsi="FangSong"/>
                <w:sz w:val="24"/>
                <w:szCs w:val="28"/>
              </w:rPr>
            </w:pPr>
            <w:r>
              <w:rPr>
                <w:rFonts w:ascii="FangSong" w:eastAsia="FangSong" w:hAnsi="FangSong" w:hint="eastAsia"/>
                <w:sz w:val="24"/>
                <w:szCs w:val="28"/>
              </w:rPr>
              <w:t>专业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Default="004064B4" w:rsidP="00917EE5">
            <w:pPr>
              <w:spacing w:line="360" w:lineRule="exact"/>
              <w:jc w:val="center"/>
              <w:rPr>
                <w:rFonts w:ascii="FangSong" w:eastAsia="FangSong" w:hAnsi="FangSong"/>
                <w:sz w:val="24"/>
                <w:szCs w:val="28"/>
              </w:rPr>
            </w:pPr>
            <w:r>
              <w:rPr>
                <w:rFonts w:ascii="FangSong" w:eastAsia="FangSong" w:hAnsi="FangSong" w:hint="eastAsia"/>
                <w:sz w:val="24"/>
                <w:szCs w:val="28"/>
              </w:rPr>
              <w:t>学历学位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Default="004064B4" w:rsidP="00917EE5">
            <w:pPr>
              <w:spacing w:line="360" w:lineRule="exact"/>
              <w:jc w:val="center"/>
              <w:rPr>
                <w:rFonts w:ascii="FangSong" w:eastAsia="FangSong" w:hAnsi="FangSong"/>
                <w:sz w:val="24"/>
                <w:szCs w:val="28"/>
              </w:rPr>
            </w:pPr>
            <w:r>
              <w:rPr>
                <w:rFonts w:ascii="FangSong" w:eastAsia="FangSong" w:hAnsi="FangSong" w:hint="eastAsia"/>
                <w:sz w:val="24"/>
                <w:szCs w:val="28"/>
              </w:rPr>
              <w:t>人数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Default="004064B4" w:rsidP="00917EE5">
            <w:pPr>
              <w:spacing w:line="360" w:lineRule="exact"/>
              <w:jc w:val="center"/>
              <w:rPr>
                <w:rFonts w:ascii="FangSong" w:eastAsia="FangSong" w:hAnsi="FangSong"/>
                <w:sz w:val="24"/>
                <w:szCs w:val="28"/>
              </w:rPr>
            </w:pPr>
            <w:r>
              <w:rPr>
                <w:rFonts w:ascii="FangSong" w:eastAsia="FangSong" w:hAnsi="FangSong" w:hint="eastAsia"/>
                <w:sz w:val="24"/>
                <w:szCs w:val="28"/>
              </w:rPr>
              <w:t>其他要求</w:t>
            </w:r>
          </w:p>
        </w:tc>
      </w:tr>
      <w:tr w:rsidR="004064B4" w:rsidRPr="0019394A" w:rsidTr="00917EE5">
        <w:trPr>
          <w:trHeight w:val="126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Default="004064B4" w:rsidP="00917EE5">
            <w:pPr>
              <w:spacing w:line="240" w:lineRule="exact"/>
              <w:jc w:val="center"/>
              <w:rPr>
                <w:rFonts w:ascii="FangSong" w:eastAsia="FangSong" w:hAnsi="FangSong"/>
                <w:sz w:val="24"/>
                <w:szCs w:val="28"/>
              </w:rPr>
            </w:pPr>
            <w:r>
              <w:rPr>
                <w:rFonts w:ascii="FangSong" w:eastAsia="FangSong" w:hAnsi="FangSong" w:hint="eastAsia"/>
                <w:sz w:val="24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办公室</w:t>
            </w:r>
          </w:p>
          <w:p w:rsidR="004064B4" w:rsidRPr="00F872F5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CD4897">
              <w:rPr>
                <w:rFonts w:ascii="FangSong" w:eastAsia="FangSong" w:hAnsi="FangSong" w:hint="eastAsia"/>
                <w:sz w:val="24"/>
                <w:szCs w:val="24"/>
              </w:rPr>
              <w:t>综合协调岗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F872F5" w:rsidRDefault="004064B4" w:rsidP="00917EE5">
            <w:pPr>
              <w:spacing w:line="240" w:lineRule="exact"/>
              <w:rPr>
                <w:rFonts w:ascii="FangSong" w:eastAsia="FangSong" w:hAnsi="FangSong"/>
                <w:sz w:val="24"/>
                <w:szCs w:val="24"/>
              </w:rPr>
            </w:pPr>
            <w:r w:rsidRPr="00CD4897">
              <w:rPr>
                <w:rFonts w:ascii="FangSong" w:eastAsia="FangSong" w:hAnsi="FangSong" w:hint="eastAsia"/>
                <w:sz w:val="24"/>
                <w:szCs w:val="24"/>
              </w:rPr>
              <w:t>公共卫生与预防医学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（1004）</w:t>
            </w:r>
            <w:r w:rsidRPr="00CD4897">
              <w:rPr>
                <w:rFonts w:ascii="FangSong" w:eastAsia="FangSong" w:hAnsi="FangSong" w:hint="eastAsia"/>
                <w:sz w:val="24"/>
                <w:szCs w:val="24"/>
              </w:rPr>
              <w:t>、公共管理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（</w:t>
            </w:r>
            <w:r w:rsidRPr="00030B8A">
              <w:rPr>
                <w:rFonts w:ascii="FangSong" w:eastAsia="FangSong" w:hAnsi="FangSong"/>
                <w:sz w:val="24"/>
                <w:szCs w:val="24"/>
              </w:rPr>
              <w:t>1204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）</w:t>
            </w:r>
            <w:r w:rsidRPr="00CD4897">
              <w:rPr>
                <w:rFonts w:ascii="FangSong" w:eastAsia="FangSong" w:hAnsi="FangSong" w:hint="eastAsia"/>
                <w:sz w:val="24"/>
                <w:szCs w:val="24"/>
              </w:rPr>
              <w:t>、图书情报与档案管理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（</w:t>
            </w:r>
            <w:r w:rsidRPr="00030B8A">
              <w:rPr>
                <w:rFonts w:ascii="FangSong" w:eastAsia="FangSong" w:hAnsi="FangSong"/>
                <w:sz w:val="24"/>
                <w:szCs w:val="24"/>
              </w:rPr>
              <w:t>1205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）</w:t>
            </w:r>
            <w:r w:rsidRPr="00CD4897">
              <w:rPr>
                <w:rFonts w:ascii="FangSong" w:eastAsia="FangSong" w:hAnsi="FangSong" w:hint="eastAsia"/>
                <w:sz w:val="24"/>
                <w:szCs w:val="24"/>
              </w:rPr>
              <w:t>、法学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（</w:t>
            </w:r>
            <w:r w:rsidRPr="00030B8A">
              <w:rPr>
                <w:rFonts w:ascii="FangSong" w:eastAsia="FangSong" w:hAnsi="FangSong"/>
                <w:sz w:val="24"/>
                <w:szCs w:val="24"/>
              </w:rPr>
              <w:t>0301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）</w:t>
            </w:r>
            <w:r w:rsidRPr="00CD4897">
              <w:rPr>
                <w:rFonts w:ascii="FangSong" w:eastAsia="FangSong" w:hAnsi="FangSong" w:hint="eastAsia"/>
                <w:sz w:val="24"/>
                <w:szCs w:val="24"/>
              </w:rPr>
              <w:t>、政治学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（</w:t>
            </w:r>
            <w:r w:rsidRPr="00030B8A">
              <w:rPr>
                <w:rFonts w:ascii="FangSong" w:eastAsia="FangSong" w:hAnsi="FangSong"/>
                <w:sz w:val="24"/>
                <w:szCs w:val="24"/>
              </w:rPr>
              <w:t>0302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）</w:t>
            </w:r>
            <w:r w:rsidRPr="00CD4897">
              <w:rPr>
                <w:rFonts w:ascii="FangSong" w:eastAsia="FangSong" w:hAnsi="FangSong" w:hint="eastAsia"/>
                <w:sz w:val="24"/>
                <w:szCs w:val="24"/>
              </w:rPr>
              <w:t>、社会学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（</w:t>
            </w:r>
            <w:r w:rsidRPr="00030B8A">
              <w:rPr>
                <w:rFonts w:ascii="FangSong" w:eastAsia="FangSong" w:hAnsi="FangSong"/>
                <w:sz w:val="24"/>
                <w:szCs w:val="24"/>
              </w:rPr>
              <w:t>0303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）</w:t>
            </w:r>
            <w:r w:rsidRPr="00CD4897">
              <w:rPr>
                <w:rFonts w:ascii="FangSong" w:eastAsia="FangSong" w:hAnsi="FangSong" w:hint="eastAsia"/>
                <w:sz w:val="24"/>
                <w:szCs w:val="24"/>
              </w:rPr>
              <w:t>、历史学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（06）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F872F5" w:rsidRDefault="004064B4" w:rsidP="00917EE5">
            <w:pPr>
              <w:widowControl/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F872F5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F872F5" w:rsidRDefault="004064B4" w:rsidP="00917EE5">
            <w:pPr>
              <w:spacing w:line="24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 w:rsidRPr="00F872F5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F872F5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88299B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具有北京市常住户口</w:t>
            </w:r>
          </w:p>
        </w:tc>
      </w:tr>
      <w:tr w:rsidR="004064B4" w:rsidRPr="0019394A" w:rsidTr="00917EE5">
        <w:trPr>
          <w:trHeight w:val="1078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Default="004064B4" w:rsidP="00917EE5">
            <w:pPr>
              <w:spacing w:line="240" w:lineRule="exact"/>
              <w:jc w:val="center"/>
              <w:rPr>
                <w:rFonts w:ascii="FangSong" w:eastAsia="FangSong" w:hAnsi="FangSong"/>
                <w:sz w:val="24"/>
                <w:szCs w:val="28"/>
              </w:rPr>
            </w:pPr>
            <w:r>
              <w:rPr>
                <w:rFonts w:ascii="FangSong" w:eastAsia="FangSong" w:hAnsi="FangSong" w:hint="eastAsia"/>
                <w:sz w:val="24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财务处</w:t>
            </w:r>
          </w:p>
          <w:p w:rsidR="004064B4" w:rsidRPr="00F872F5" w:rsidRDefault="004064B4" w:rsidP="00917EE5">
            <w:pPr>
              <w:spacing w:line="240" w:lineRule="exact"/>
              <w:ind w:right="-140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5311F2">
              <w:rPr>
                <w:rFonts w:ascii="FangSong" w:eastAsia="FangSong" w:hAnsi="FangSong" w:hint="eastAsia"/>
                <w:sz w:val="24"/>
                <w:szCs w:val="24"/>
              </w:rPr>
              <w:t>预算与财务管理岗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5311F2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AF2ADB">
              <w:rPr>
                <w:rFonts w:ascii="FangSong" w:eastAsia="FangSong" w:hAnsi="FangSong" w:hint="eastAsia"/>
                <w:sz w:val="24"/>
                <w:szCs w:val="24"/>
              </w:rPr>
              <w:t>管理科学与工程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（1201）</w:t>
            </w:r>
            <w:r w:rsidRPr="00AF2ADB">
              <w:rPr>
                <w:rFonts w:ascii="FangSong" w:eastAsia="FangSong" w:hAnsi="FangSong" w:hint="eastAsia"/>
                <w:sz w:val="24"/>
                <w:szCs w:val="24"/>
              </w:rPr>
              <w:t>、 工商管理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（1202）</w:t>
            </w:r>
            <w:r w:rsidRPr="00AF2ADB">
              <w:rPr>
                <w:rFonts w:ascii="FangSong" w:eastAsia="FangSong" w:hAnsi="FangSong" w:hint="eastAsia"/>
                <w:sz w:val="24"/>
                <w:szCs w:val="24"/>
              </w:rPr>
              <w:t>、金融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（0251）</w:t>
            </w:r>
            <w:r w:rsidRPr="00AF2ADB">
              <w:rPr>
                <w:rFonts w:ascii="FangSong" w:eastAsia="FangSong" w:hAnsi="FangSong" w:hint="eastAsia"/>
                <w:sz w:val="24"/>
                <w:szCs w:val="24"/>
              </w:rPr>
              <w:t>、应用统计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（0252）</w:t>
            </w:r>
            <w:r w:rsidRPr="00AF2ADB">
              <w:rPr>
                <w:rFonts w:ascii="FangSong" w:eastAsia="FangSong" w:hAnsi="FangSong" w:hint="eastAsia"/>
                <w:sz w:val="24"/>
                <w:szCs w:val="24"/>
              </w:rPr>
              <w:t>、审计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（0257）</w:t>
            </w:r>
            <w:r w:rsidRPr="00AF2ADB">
              <w:rPr>
                <w:rFonts w:ascii="FangSong" w:eastAsia="FangSong" w:hAnsi="FangSong" w:hint="eastAsia"/>
                <w:sz w:val="24"/>
                <w:szCs w:val="24"/>
              </w:rPr>
              <w:t>、工商管理（1251）、会计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（1253）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F872F5" w:rsidRDefault="004064B4" w:rsidP="00917EE5">
            <w:pPr>
              <w:widowControl/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本科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F872F5" w:rsidRDefault="004064B4" w:rsidP="00917EE5">
            <w:pPr>
              <w:spacing w:line="24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F872F5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88299B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具有北京市常住户口</w:t>
            </w:r>
          </w:p>
        </w:tc>
      </w:tr>
      <w:tr w:rsidR="004064B4" w:rsidRPr="0019394A" w:rsidTr="00917EE5">
        <w:trPr>
          <w:trHeight w:val="1150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Default="004064B4" w:rsidP="00917EE5">
            <w:pPr>
              <w:spacing w:line="240" w:lineRule="exact"/>
              <w:jc w:val="center"/>
              <w:rPr>
                <w:rFonts w:ascii="FangSong" w:eastAsia="FangSong" w:hAnsi="FangSong"/>
                <w:sz w:val="24"/>
                <w:szCs w:val="28"/>
              </w:rPr>
            </w:pPr>
            <w:r>
              <w:rPr>
                <w:rFonts w:ascii="FangSong" w:eastAsia="FangSong" w:hAnsi="FangSong" w:hint="eastAsia"/>
                <w:sz w:val="24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科技处</w:t>
            </w:r>
          </w:p>
          <w:p w:rsidR="004064B4" w:rsidRPr="00F872F5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472371">
              <w:rPr>
                <w:rFonts w:ascii="FangSong" w:eastAsia="FangSong" w:hAnsi="FangSong" w:hint="eastAsia"/>
                <w:sz w:val="24"/>
                <w:szCs w:val="24"/>
              </w:rPr>
              <w:t>科研管理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F872F5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472371">
              <w:rPr>
                <w:rFonts w:ascii="FangSong" w:eastAsia="FangSong" w:hAnsi="FangSong" w:hint="eastAsia"/>
                <w:sz w:val="24"/>
                <w:szCs w:val="24"/>
              </w:rPr>
              <w:t>基础医学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（1001）</w:t>
            </w:r>
            <w:r w:rsidRPr="00472371">
              <w:rPr>
                <w:rFonts w:ascii="FangSong" w:eastAsia="FangSong" w:hAnsi="FangSong" w:hint="eastAsia"/>
                <w:sz w:val="24"/>
                <w:szCs w:val="24"/>
              </w:rPr>
              <w:t>、临床医学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（1002）</w:t>
            </w:r>
            <w:r w:rsidRPr="00472371">
              <w:rPr>
                <w:rFonts w:ascii="FangSong" w:eastAsia="FangSong" w:hAnsi="FangSong" w:hint="eastAsia"/>
                <w:sz w:val="24"/>
                <w:szCs w:val="24"/>
              </w:rPr>
              <w:t>、口腔医学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（1003）</w:t>
            </w:r>
            <w:r w:rsidRPr="00472371">
              <w:rPr>
                <w:rFonts w:ascii="FangSong" w:eastAsia="FangSong" w:hAnsi="FangSong" w:hint="eastAsia"/>
                <w:sz w:val="24"/>
                <w:szCs w:val="24"/>
              </w:rPr>
              <w:t>、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公共</w:t>
            </w:r>
            <w:r w:rsidRPr="00472371">
              <w:rPr>
                <w:rFonts w:ascii="FangSong" w:eastAsia="FangSong" w:hAnsi="FangSong" w:hint="eastAsia"/>
                <w:sz w:val="24"/>
                <w:szCs w:val="24"/>
              </w:rPr>
              <w:t>卫生与预防医学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（1004）</w:t>
            </w:r>
            <w:r w:rsidRPr="00472371">
              <w:rPr>
                <w:rFonts w:ascii="FangSong" w:eastAsia="FangSong" w:hAnsi="FangSong" w:hint="eastAsia"/>
                <w:sz w:val="24"/>
                <w:szCs w:val="24"/>
              </w:rPr>
              <w:t>、护理学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（1011）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F872F5" w:rsidRDefault="004064B4" w:rsidP="00917EE5">
            <w:pPr>
              <w:widowControl/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硕士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F872F5" w:rsidRDefault="004064B4" w:rsidP="00917EE5">
            <w:pPr>
              <w:spacing w:line="24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 w:rsidRPr="00F872F5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F872F5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88299B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具有北京市常住户口</w:t>
            </w:r>
          </w:p>
        </w:tc>
      </w:tr>
      <w:tr w:rsidR="004064B4" w:rsidRPr="0019394A" w:rsidTr="00917EE5">
        <w:trPr>
          <w:trHeight w:val="1159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Default="004064B4" w:rsidP="00917EE5">
            <w:pPr>
              <w:spacing w:line="240" w:lineRule="exact"/>
              <w:jc w:val="center"/>
              <w:rPr>
                <w:rFonts w:ascii="FangSong" w:eastAsia="FangSong" w:hAnsi="FangSong"/>
                <w:sz w:val="24"/>
                <w:szCs w:val="28"/>
              </w:rPr>
            </w:pPr>
            <w:r>
              <w:rPr>
                <w:rFonts w:ascii="FangSong" w:eastAsia="FangSong" w:hAnsi="FangSong" w:hint="eastAsia"/>
                <w:sz w:val="24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学术</w:t>
            </w:r>
            <w:r>
              <w:rPr>
                <w:rFonts w:ascii="FangSong" w:eastAsia="FangSong" w:hAnsi="FangSong"/>
                <w:sz w:val="24"/>
                <w:szCs w:val="24"/>
              </w:rPr>
              <w:t>出版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管理</w:t>
            </w:r>
            <w:r>
              <w:rPr>
                <w:rFonts w:ascii="FangSong" w:eastAsia="FangSong" w:hAnsi="FangSong"/>
                <w:sz w:val="24"/>
                <w:szCs w:val="24"/>
              </w:rPr>
              <w:t>处</w:t>
            </w:r>
          </w:p>
          <w:p w:rsidR="004064B4" w:rsidRPr="00F872F5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E13406">
              <w:rPr>
                <w:rFonts w:ascii="FangSong" w:eastAsia="FangSong" w:hAnsi="FangSong" w:hint="eastAsia"/>
                <w:sz w:val="24"/>
                <w:szCs w:val="24"/>
              </w:rPr>
              <w:t>科学编辑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547AC5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547AC5">
              <w:rPr>
                <w:rFonts w:ascii="FangSong" w:eastAsia="FangSong" w:hAnsi="FangSong" w:hint="eastAsia"/>
                <w:sz w:val="24"/>
                <w:szCs w:val="24"/>
              </w:rPr>
              <w:t>公共卫生与预防医学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（1004）</w:t>
            </w:r>
            <w:r w:rsidRPr="00547AC5">
              <w:rPr>
                <w:rFonts w:ascii="FangSong" w:eastAsia="FangSong" w:hAnsi="FangSong" w:hint="eastAsia"/>
                <w:sz w:val="24"/>
                <w:szCs w:val="24"/>
              </w:rPr>
              <w:t>、临床医学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（1002）</w:t>
            </w:r>
            <w:r w:rsidRPr="00547AC5">
              <w:rPr>
                <w:rFonts w:ascii="FangSong" w:eastAsia="FangSong" w:hAnsi="FangSong" w:hint="eastAsia"/>
                <w:sz w:val="24"/>
                <w:szCs w:val="24"/>
              </w:rPr>
              <w:t>、基础医学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（1001）</w:t>
            </w:r>
            <w:r w:rsidRPr="00547AC5">
              <w:rPr>
                <w:rFonts w:ascii="FangSong" w:eastAsia="FangSong" w:hAnsi="FangSong" w:hint="eastAsia"/>
                <w:sz w:val="24"/>
                <w:szCs w:val="24"/>
              </w:rPr>
              <w:t>、生物学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（0710）</w:t>
            </w:r>
            <w:r w:rsidRPr="00547AC5">
              <w:rPr>
                <w:rFonts w:ascii="FangSong" w:eastAsia="FangSong" w:hAnsi="FangSong" w:hint="eastAsia"/>
                <w:sz w:val="24"/>
                <w:szCs w:val="24"/>
              </w:rPr>
              <w:t>、统计学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（0714）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F872F5" w:rsidRDefault="004064B4" w:rsidP="00917EE5">
            <w:pPr>
              <w:widowControl/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硕士</w:t>
            </w:r>
            <w:r w:rsidRPr="00F872F5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F872F5" w:rsidRDefault="004064B4" w:rsidP="00917EE5">
            <w:pPr>
              <w:spacing w:line="24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 w:rsidRPr="00F872F5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F872F5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88299B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具有北京市常住户口</w:t>
            </w:r>
          </w:p>
        </w:tc>
      </w:tr>
      <w:tr w:rsidR="004064B4" w:rsidRPr="0019394A" w:rsidTr="00917EE5">
        <w:trPr>
          <w:trHeight w:val="1078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Default="004064B4" w:rsidP="00917EE5">
            <w:pPr>
              <w:spacing w:line="240" w:lineRule="exact"/>
              <w:jc w:val="center"/>
              <w:rPr>
                <w:rFonts w:ascii="FangSong" w:eastAsia="FangSong" w:hAnsi="FangSong"/>
                <w:sz w:val="24"/>
                <w:szCs w:val="28"/>
              </w:rPr>
            </w:pPr>
            <w:r>
              <w:rPr>
                <w:rFonts w:ascii="FangSong" w:eastAsia="FangSong" w:hAnsi="FangSong" w:hint="eastAsia"/>
                <w:sz w:val="24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Default="004064B4" w:rsidP="00917EE5">
            <w:pPr>
              <w:widowControl/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党委</w:t>
            </w:r>
            <w:r>
              <w:rPr>
                <w:rFonts w:ascii="FangSong" w:eastAsia="FangSong" w:hAnsi="FangSong"/>
                <w:sz w:val="24"/>
                <w:szCs w:val="24"/>
              </w:rPr>
              <w:t>办公室</w:t>
            </w:r>
          </w:p>
          <w:p w:rsidR="004064B4" w:rsidRPr="00F872F5" w:rsidRDefault="004064B4" w:rsidP="00917EE5">
            <w:pPr>
              <w:widowControl/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673EBC">
              <w:rPr>
                <w:rFonts w:ascii="FangSong" w:eastAsia="FangSong" w:hAnsi="FangSong" w:hint="eastAsia"/>
                <w:sz w:val="24"/>
                <w:szCs w:val="24"/>
              </w:rPr>
              <w:t xml:space="preserve">党务工作管理岗 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673EBC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673EBC">
              <w:rPr>
                <w:rFonts w:ascii="FangSong" w:eastAsia="FangSong" w:hAnsi="FangSong" w:hint="eastAsia"/>
                <w:sz w:val="24"/>
                <w:szCs w:val="24"/>
              </w:rPr>
              <w:t>哲学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（0101）</w:t>
            </w:r>
            <w:r w:rsidRPr="00673EBC">
              <w:rPr>
                <w:rFonts w:ascii="FangSong" w:eastAsia="FangSong" w:hAnsi="FangSong" w:hint="eastAsia"/>
                <w:sz w:val="24"/>
                <w:szCs w:val="24"/>
              </w:rPr>
              <w:t>、马克思主义理论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（0305）</w:t>
            </w:r>
            <w:r w:rsidRPr="00673EBC">
              <w:rPr>
                <w:rFonts w:ascii="FangSong" w:eastAsia="FangSong" w:hAnsi="FangSong" w:hint="eastAsia"/>
                <w:sz w:val="24"/>
                <w:szCs w:val="24"/>
              </w:rPr>
              <w:t>、政治学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（0302）</w:t>
            </w:r>
            <w:r w:rsidRPr="00673EBC">
              <w:rPr>
                <w:rFonts w:ascii="FangSong" w:eastAsia="FangSong" w:hAnsi="FangSong" w:hint="eastAsia"/>
                <w:sz w:val="24"/>
                <w:szCs w:val="24"/>
              </w:rPr>
              <w:t>、</w:t>
            </w:r>
            <w:r w:rsidRPr="0093490E">
              <w:rPr>
                <w:rFonts w:ascii="FangSong" w:eastAsia="FangSong" w:hAnsi="FangSong" w:hint="eastAsia"/>
                <w:sz w:val="24"/>
                <w:szCs w:val="24"/>
              </w:rPr>
              <w:t>公共管理（1204）</w:t>
            </w:r>
            <w:r w:rsidRPr="00673EBC">
              <w:rPr>
                <w:rFonts w:ascii="FangSong" w:eastAsia="FangSong" w:hAnsi="FangSong" w:hint="eastAsia"/>
                <w:sz w:val="24"/>
                <w:szCs w:val="24"/>
              </w:rPr>
              <w:t>、新闻传播学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（0503）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F872F5" w:rsidRDefault="004064B4" w:rsidP="00917EE5">
            <w:pPr>
              <w:widowControl/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硕士</w:t>
            </w:r>
            <w:r w:rsidRPr="00F872F5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F872F5" w:rsidRDefault="004064B4" w:rsidP="00917EE5">
            <w:pPr>
              <w:spacing w:line="24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 w:rsidRPr="00F872F5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F872F5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88299B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具有北京市常住户口</w:t>
            </w:r>
          </w:p>
        </w:tc>
      </w:tr>
      <w:tr w:rsidR="004064B4" w:rsidRPr="0019394A" w:rsidTr="00917EE5">
        <w:trPr>
          <w:trHeight w:val="96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Default="004064B4" w:rsidP="00917EE5">
            <w:pPr>
              <w:spacing w:line="240" w:lineRule="exact"/>
              <w:jc w:val="center"/>
              <w:rPr>
                <w:rFonts w:ascii="FangSong" w:eastAsia="FangSong" w:hAnsi="FangSong"/>
                <w:sz w:val="24"/>
                <w:szCs w:val="28"/>
              </w:rPr>
            </w:pPr>
            <w:r>
              <w:rPr>
                <w:rFonts w:ascii="FangSong" w:eastAsia="FangSong" w:hAnsi="FangSong" w:hint="eastAsia"/>
                <w:sz w:val="24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保卫处</w:t>
            </w:r>
          </w:p>
          <w:p w:rsidR="004064B4" w:rsidRPr="00F872F5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F356C1">
              <w:rPr>
                <w:rFonts w:ascii="FangSong" w:eastAsia="FangSong" w:hAnsi="FangSong" w:hint="eastAsia"/>
                <w:sz w:val="24"/>
                <w:szCs w:val="24"/>
              </w:rPr>
              <w:t>安防、消防、生物安保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F356C1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F356C1">
              <w:rPr>
                <w:rFonts w:ascii="FangSong" w:eastAsia="FangSong" w:hAnsi="FangSong" w:hint="eastAsia"/>
                <w:sz w:val="24"/>
                <w:szCs w:val="24"/>
              </w:rPr>
              <w:t>基础医学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（1001）</w:t>
            </w:r>
            <w:r w:rsidRPr="00F356C1">
              <w:rPr>
                <w:rFonts w:ascii="FangSong" w:eastAsia="FangSong" w:hAnsi="FangSong" w:hint="eastAsia"/>
                <w:sz w:val="24"/>
                <w:szCs w:val="24"/>
              </w:rPr>
              <w:t>、公共卫生与预防医学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（1004）</w:t>
            </w:r>
            <w:r w:rsidRPr="00F356C1">
              <w:rPr>
                <w:rFonts w:ascii="FangSong" w:eastAsia="FangSong" w:hAnsi="FangSong" w:hint="eastAsia"/>
                <w:sz w:val="24"/>
                <w:szCs w:val="24"/>
              </w:rPr>
              <w:t>、公共管理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（1204）</w:t>
            </w:r>
            <w:r w:rsidRPr="00F356C1">
              <w:rPr>
                <w:rFonts w:ascii="FangSong" w:eastAsia="FangSong" w:hAnsi="FangSong" w:hint="eastAsia"/>
                <w:sz w:val="24"/>
                <w:szCs w:val="24"/>
              </w:rPr>
              <w:t>、社会学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（0303）</w:t>
            </w:r>
            <w:r w:rsidRPr="00F356C1">
              <w:rPr>
                <w:rFonts w:ascii="FangSong" w:eastAsia="FangSong" w:hAnsi="FangSong" w:hint="eastAsia"/>
                <w:sz w:val="24"/>
                <w:szCs w:val="24"/>
              </w:rPr>
              <w:t>、公安学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（0306）</w:t>
            </w:r>
            <w:r w:rsidRPr="00F356C1">
              <w:rPr>
                <w:rFonts w:ascii="FangSong" w:eastAsia="FangSong" w:hAnsi="FangSong" w:hint="eastAsia"/>
                <w:sz w:val="24"/>
                <w:szCs w:val="24"/>
              </w:rPr>
              <w:t>、生物学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（0710）</w:t>
            </w:r>
            <w:r w:rsidRPr="00F356C1">
              <w:rPr>
                <w:rFonts w:ascii="FangSong" w:eastAsia="FangSong" w:hAnsi="FangSong" w:hint="eastAsia"/>
                <w:sz w:val="24"/>
                <w:szCs w:val="24"/>
              </w:rPr>
              <w:t>、公共卫生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（1053）</w:t>
            </w:r>
            <w:r w:rsidRPr="00F356C1">
              <w:rPr>
                <w:rFonts w:ascii="FangSong" w:eastAsia="FangSong" w:hAnsi="FangSong" w:hint="eastAsia"/>
                <w:sz w:val="24"/>
                <w:szCs w:val="24"/>
              </w:rPr>
              <w:t>、体育学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（0403）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F872F5" w:rsidRDefault="004064B4" w:rsidP="00917EE5">
            <w:pPr>
              <w:widowControl/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F872F5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F872F5" w:rsidRDefault="004064B4" w:rsidP="00917EE5">
            <w:pPr>
              <w:spacing w:line="24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 w:rsidRPr="00F872F5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F872F5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88299B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具有北京市常住户口</w:t>
            </w:r>
          </w:p>
        </w:tc>
      </w:tr>
      <w:tr w:rsidR="004064B4" w:rsidRPr="0019394A" w:rsidTr="00917EE5">
        <w:trPr>
          <w:trHeight w:val="96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Default="004064B4" w:rsidP="00917EE5">
            <w:pPr>
              <w:spacing w:line="240" w:lineRule="exact"/>
              <w:jc w:val="center"/>
              <w:rPr>
                <w:rFonts w:ascii="FangSong" w:eastAsia="FangSong" w:hAnsi="FangSong"/>
                <w:sz w:val="24"/>
                <w:szCs w:val="28"/>
              </w:rPr>
            </w:pPr>
            <w:r>
              <w:rPr>
                <w:rFonts w:ascii="FangSong" w:eastAsia="FangSong" w:hAnsi="FangSong" w:hint="eastAsia"/>
                <w:sz w:val="24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Default="004064B4" w:rsidP="00917EE5">
            <w:pPr>
              <w:widowControl/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健康传播</w:t>
            </w:r>
            <w:r>
              <w:rPr>
                <w:rFonts w:ascii="FangSong" w:eastAsia="FangSong" w:hAnsi="FangSong"/>
                <w:sz w:val="24"/>
                <w:szCs w:val="24"/>
              </w:rPr>
              <w:t>中心</w:t>
            </w:r>
            <w:r w:rsidRPr="00C46F9B">
              <w:rPr>
                <w:rFonts w:ascii="FangSong" w:eastAsia="FangSong" w:hAnsi="FangSong" w:hint="eastAsia"/>
                <w:sz w:val="24"/>
                <w:szCs w:val="24"/>
              </w:rPr>
              <w:t>（12320卫生热线管理中心办公室）</w:t>
            </w:r>
          </w:p>
          <w:p w:rsidR="004064B4" w:rsidRPr="00F872F5" w:rsidRDefault="004064B4" w:rsidP="00917EE5">
            <w:pPr>
              <w:widowControl/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C46F9B">
              <w:rPr>
                <w:rFonts w:ascii="FangSong" w:eastAsia="FangSong" w:hAnsi="FangSong" w:hint="eastAsia"/>
                <w:sz w:val="24"/>
                <w:szCs w:val="24"/>
              </w:rPr>
              <w:t>健康教育与新媒体传播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F872F5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3718E4">
              <w:rPr>
                <w:rFonts w:ascii="FangSong" w:eastAsia="FangSong" w:hAnsi="FangSong" w:hint="eastAsia"/>
                <w:sz w:val="24"/>
                <w:szCs w:val="24"/>
              </w:rPr>
              <w:t>公共卫生与预防医学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（1004）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F872F5" w:rsidRDefault="004064B4" w:rsidP="00917EE5">
            <w:pPr>
              <w:widowControl/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本科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F872F5" w:rsidRDefault="004064B4" w:rsidP="00917EE5">
            <w:pPr>
              <w:spacing w:line="24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F872F5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88299B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具有北京市常住户口</w:t>
            </w:r>
          </w:p>
        </w:tc>
      </w:tr>
      <w:tr w:rsidR="004064B4" w:rsidRPr="0019394A" w:rsidTr="00917EE5">
        <w:trPr>
          <w:trHeight w:val="96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Default="004064B4" w:rsidP="00917EE5">
            <w:pPr>
              <w:spacing w:line="240" w:lineRule="exact"/>
              <w:jc w:val="center"/>
              <w:rPr>
                <w:rFonts w:ascii="FangSong" w:eastAsia="FangSong" w:hAnsi="FangSong"/>
                <w:sz w:val="24"/>
                <w:szCs w:val="28"/>
              </w:rPr>
            </w:pPr>
            <w:r>
              <w:rPr>
                <w:rFonts w:ascii="FangSong" w:eastAsia="FangSong" w:hAnsi="FangSong" w:hint="eastAsia"/>
                <w:sz w:val="24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卫生</w:t>
            </w:r>
            <w:r>
              <w:rPr>
                <w:rFonts w:ascii="FangSong" w:eastAsia="FangSong" w:hAnsi="FangSong"/>
                <w:sz w:val="24"/>
                <w:szCs w:val="24"/>
              </w:rPr>
              <w:t>应急中心</w:t>
            </w:r>
          </w:p>
          <w:p w:rsidR="004064B4" w:rsidRPr="00F872F5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563EB9">
              <w:rPr>
                <w:rFonts w:ascii="FangSong" w:eastAsia="FangSong" w:hAnsi="FangSong" w:hint="eastAsia"/>
                <w:sz w:val="24"/>
                <w:szCs w:val="24"/>
              </w:rPr>
              <w:t>监测和突发事件应急处置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F872F5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563EB9">
              <w:rPr>
                <w:rFonts w:ascii="FangSong" w:eastAsia="FangSong" w:hAnsi="FangSong" w:hint="eastAsia"/>
                <w:sz w:val="24"/>
                <w:szCs w:val="24"/>
              </w:rPr>
              <w:t>公共卫生与预防医学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（1004）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F872F5" w:rsidRDefault="004064B4" w:rsidP="00917EE5">
            <w:pPr>
              <w:widowControl/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硕士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F872F5" w:rsidRDefault="004064B4" w:rsidP="00917EE5">
            <w:pPr>
              <w:spacing w:line="24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F872F5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4064B4" w:rsidRPr="0019394A" w:rsidTr="00917EE5">
        <w:trPr>
          <w:trHeight w:val="96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Default="004064B4" w:rsidP="00917EE5">
            <w:pPr>
              <w:spacing w:line="240" w:lineRule="exact"/>
              <w:jc w:val="center"/>
              <w:rPr>
                <w:rFonts w:ascii="FangSong" w:eastAsia="FangSong" w:hAnsi="FangSong"/>
                <w:sz w:val="24"/>
                <w:szCs w:val="28"/>
              </w:rPr>
            </w:pPr>
            <w:r>
              <w:rPr>
                <w:rFonts w:ascii="FangSong" w:eastAsia="FangSong" w:hAnsi="FangSong" w:hint="eastAsia"/>
                <w:sz w:val="24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F872F5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传染病</w:t>
            </w:r>
            <w:r>
              <w:rPr>
                <w:rFonts w:ascii="FangSong" w:eastAsia="FangSong" w:hAnsi="FangSong"/>
                <w:sz w:val="24"/>
                <w:szCs w:val="24"/>
              </w:rPr>
              <w:t>管理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处</w:t>
            </w:r>
            <w:r>
              <w:rPr>
                <w:rFonts w:ascii="FangSong" w:eastAsia="FangSong" w:hAnsi="FangSong"/>
                <w:sz w:val="24"/>
                <w:szCs w:val="24"/>
              </w:rPr>
              <w:br/>
            </w:r>
            <w:r w:rsidRPr="00D3153B">
              <w:rPr>
                <w:rFonts w:ascii="FangSong" w:eastAsia="FangSong" w:hAnsi="FangSong" w:hint="eastAsia"/>
                <w:sz w:val="24"/>
                <w:szCs w:val="24"/>
              </w:rPr>
              <w:t>传染病防控岗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F872F5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88411B">
              <w:rPr>
                <w:rFonts w:ascii="FangSong" w:eastAsia="FangSong" w:hAnsi="FangSong" w:hint="eastAsia"/>
                <w:sz w:val="24"/>
                <w:szCs w:val="24"/>
              </w:rPr>
              <w:t>公共卫生与预防医学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（1004）</w:t>
            </w:r>
            <w:r w:rsidRPr="0088411B">
              <w:rPr>
                <w:rFonts w:ascii="FangSong" w:eastAsia="FangSong" w:hAnsi="FangSong" w:hint="eastAsia"/>
                <w:sz w:val="24"/>
                <w:szCs w:val="24"/>
              </w:rPr>
              <w:t>、临床医学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（1002）</w:t>
            </w:r>
            <w:r w:rsidRPr="0088411B">
              <w:rPr>
                <w:rFonts w:ascii="FangSong" w:eastAsia="FangSong" w:hAnsi="FangSong" w:hint="eastAsia"/>
                <w:sz w:val="24"/>
                <w:szCs w:val="24"/>
              </w:rPr>
              <w:t>、基础医学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（1001）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F872F5" w:rsidRDefault="004064B4" w:rsidP="00917EE5">
            <w:pPr>
              <w:widowControl/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硕士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F872F5" w:rsidRDefault="004064B4" w:rsidP="00917EE5">
            <w:pPr>
              <w:spacing w:line="24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F872F5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D00744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北京市常住户口</w:t>
            </w:r>
            <w:r w:rsidRPr="00F872F5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人</w:t>
            </w:r>
          </w:p>
        </w:tc>
      </w:tr>
      <w:tr w:rsidR="004064B4" w:rsidRPr="0019394A" w:rsidTr="00917EE5">
        <w:trPr>
          <w:trHeight w:val="96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4B4" w:rsidRDefault="004064B4" w:rsidP="00917EE5">
            <w:pPr>
              <w:spacing w:line="240" w:lineRule="exact"/>
              <w:jc w:val="center"/>
              <w:rPr>
                <w:rFonts w:ascii="FangSong" w:eastAsia="FangSong" w:hAnsi="FangSong"/>
                <w:sz w:val="24"/>
                <w:szCs w:val="28"/>
              </w:rPr>
            </w:pPr>
            <w:r>
              <w:rPr>
                <w:rFonts w:ascii="FangSong" w:eastAsia="FangSong" w:hAnsi="FangSong" w:hint="eastAsia"/>
                <w:sz w:val="24"/>
                <w:szCs w:val="28"/>
              </w:rPr>
              <w:lastRenderedPageBreak/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免疫规划</w:t>
            </w:r>
            <w:r>
              <w:rPr>
                <w:rFonts w:ascii="FangSong" w:eastAsia="FangSong" w:hAnsi="FangSong"/>
                <w:sz w:val="24"/>
                <w:szCs w:val="24"/>
              </w:rPr>
              <w:t>中心</w:t>
            </w:r>
          </w:p>
          <w:p w:rsidR="004064B4" w:rsidRPr="00F872F5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DC6694">
              <w:rPr>
                <w:rFonts w:ascii="FangSong" w:eastAsia="FangSong" w:hAnsi="FangSong" w:hint="eastAsia"/>
                <w:sz w:val="24"/>
                <w:szCs w:val="24"/>
              </w:rPr>
              <w:t>免疫策略研究及预防接种服务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F872F5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1131B9">
              <w:rPr>
                <w:rFonts w:ascii="FangSong" w:eastAsia="FangSong" w:hAnsi="FangSong" w:hint="eastAsia"/>
                <w:sz w:val="24"/>
                <w:szCs w:val="24"/>
              </w:rPr>
              <w:t>公共卫生与预防医学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（1004）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F872F5" w:rsidRDefault="004064B4" w:rsidP="00917EE5">
            <w:pPr>
              <w:widowControl/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硕士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F872F5" w:rsidRDefault="004064B4" w:rsidP="00917EE5">
            <w:pPr>
              <w:spacing w:line="24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F872F5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北京市常住户口1人</w:t>
            </w:r>
          </w:p>
        </w:tc>
      </w:tr>
      <w:tr w:rsidR="004064B4" w:rsidRPr="0019394A" w:rsidTr="00917EE5">
        <w:trPr>
          <w:trHeight w:val="96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Default="004064B4" w:rsidP="00917EE5">
            <w:pPr>
              <w:spacing w:line="240" w:lineRule="exact"/>
              <w:jc w:val="center"/>
              <w:rPr>
                <w:rFonts w:ascii="FangSong" w:eastAsia="FangSong" w:hAnsi="FangSong"/>
                <w:sz w:val="24"/>
                <w:szCs w:val="28"/>
              </w:rPr>
            </w:pPr>
            <w:r>
              <w:rPr>
                <w:rFonts w:ascii="FangSong" w:eastAsia="FangSong" w:hAnsi="FangSong" w:hint="eastAsia"/>
                <w:sz w:val="24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Default="004064B4" w:rsidP="00917EE5">
            <w:pPr>
              <w:widowControl/>
              <w:spacing w:line="240" w:lineRule="exact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167835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结核病预防控制中心</w:t>
            </w:r>
          </w:p>
          <w:p w:rsidR="004064B4" w:rsidRPr="00F872F5" w:rsidRDefault="004064B4" w:rsidP="00917EE5">
            <w:pPr>
              <w:widowControl/>
              <w:spacing w:line="240" w:lineRule="exact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167835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健康促进岗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F872F5" w:rsidRDefault="004064B4" w:rsidP="00917EE5">
            <w:pPr>
              <w:spacing w:line="240" w:lineRule="exact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655762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公共卫生与预防医学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（1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004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F872F5" w:rsidRDefault="004064B4" w:rsidP="00917EE5">
            <w:pPr>
              <w:widowControl/>
              <w:spacing w:line="240" w:lineRule="exact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硕士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F872F5" w:rsidRDefault="004064B4" w:rsidP="00917EE5">
            <w:pPr>
              <w:spacing w:line="2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F872F5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F872F5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88299B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具有北京市常住户口</w:t>
            </w:r>
          </w:p>
        </w:tc>
      </w:tr>
      <w:tr w:rsidR="004064B4" w:rsidRPr="0019394A" w:rsidTr="00917EE5">
        <w:trPr>
          <w:trHeight w:val="96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Default="004064B4" w:rsidP="00917EE5">
            <w:pPr>
              <w:spacing w:line="240" w:lineRule="exact"/>
              <w:jc w:val="center"/>
              <w:rPr>
                <w:rFonts w:ascii="FangSong" w:eastAsia="FangSong" w:hAnsi="FangSong"/>
                <w:sz w:val="24"/>
                <w:szCs w:val="28"/>
              </w:rPr>
            </w:pPr>
            <w:r>
              <w:rPr>
                <w:rFonts w:ascii="FangSong" w:eastAsia="FangSong" w:hAnsi="FangSong" w:hint="eastAsia"/>
                <w:sz w:val="24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3872B7" w:rsidRDefault="004064B4" w:rsidP="00917EE5">
            <w:pPr>
              <w:widowControl/>
              <w:spacing w:line="240" w:lineRule="exact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167835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结核病预防控制中心</w:t>
            </w:r>
          </w:p>
          <w:p w:rsidR="004064B4" w:rsidRPr="00F872F5" w:rsidRDefault="004064B4" w:rsidP="00917EE5">
            <w:pPr>
              <w:widowControl/>
              <w:spacing w:line="240" w:lineRule="exact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3872B7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国家参比室岗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5E5E9A" w:rsidRDefault="004064B4" w:rsidP="00917EE5">
            <w:pPr>
              <w:spacing w:line="240" w:lineRule="exact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5768BA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基础医学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（1001）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F872F5" w:rsidRDefault="004064B4" w:rsidP="00917EE5">
            <w:pPr>
              <w:widowControl/>
              <w:spacing w:line="240" w:lineRule="exact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硕士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F872F5" w:rsidRDefault="004064B4" w:rsidP="00917EE5">
            <w:pPr>
              <w:spacing w:line="2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F872F5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F872F5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4064B4" w:rsidRPr="0019394A" w:rsidTr="00917EE5">
        <w:trPr>
          <w:trHeight w:val="1573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Default="004064B4" w:rsidP="00917EE5">
            <w:pPr>
              <w:spacing w:line="240" w:lineRule="exact"/>
              <w:jc w:val="center"/>
              <w:rPr>
                <w:rFonts w:ascii="FangSong" w:eastAsia="FangSong" w:hAnsi="FangSong"/>
                <w:sz w:val="24"/>
                <w:szCs w:val="28"/>
              </w:rPr>
            </w:pPr>
            <w:r>
              <w:rPr>
                <w:rFonts w:ascii="FangSong" w:eastAsia="FangSong" w:hAnsi="FangSong" w:hint="eastAsia"/>
                <w:sz w:val="24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Default="004064B4" w:rsidP="00917EE5">
            <w:pPr>
              <w:widowControl/>
              <w:spacing w:line="240" w:lineRule="exact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404A2C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公共卫生管理处</w:t>
            </w:r>
          </w:p>
          <w:p w:rsidR="004064B4" w:rsidRPr="00F872F5" w:rsidRDefault="004064B4" w:rsidP="00917EE5">
            <w:pPr>
              <w:widowControl/>
              <w:spacing w:line="240" w:lineRule="exact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404A2C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健康危害因素监测质量控制管理与技术应用岗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F872F5" w:rsidRDefault="004064B4" w:rsidP="00917EE5">
            <w:pPr>
              <w:spacing w:line="240" w:lineRule="exact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404A2C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公共管理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（1204）</w:t>
            </w:r>
            <w:r w:rsidRPr="00404A2C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、公共卫生与预防医学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（1004）</w:t>
            </w:r>
            <w:r w:rsidRPr="00404A2C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、生物医学工程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（0831）</w:t>
            </w:r>
            <w:r w:rsidRPr="00404A2C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、计算机科学与技术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（0812）</w:t>
            </w:r>
            <w:r w:rsidRPr="00404A2C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、统计学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（0714）</w:t>
            </w:r>
            <w:r w:rsidRPr="00404A2C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、环境科学与工程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（0830）</w:t>
            </w:r>
            <w:r w:rsidRPr="00404A2C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、心理学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（0402）</w:t>
            </w:r>
            <w:r w:rsidRPr="00404A2C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、临床医学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（1002）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04200A" w:rsidRDefault="004064B4" w:rsidP="00917EE5">
            <w:pPr>
              <w:widowControl/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04200A">
              <w:rPr>
                <w:rFonts w:ascii="FangSong" w:eastAsia="FangSong" w:hAnsi="FangSong" w:hint="eastAsia"/>
                <w:sz w:val="24"/>
                <w:szCs w:val="24"/>
              </w:rPr>
              <w:t>本科</w:t>
            </w:r>
            <w:r w:rsidRPr="0004200A">
              <w:rPr>
                <w:rFonts w:ascii="FangSong" w:eastAsia="FangSong" w:hAnsi="FangSong"/>
                <w:sz w:val="24"/>
                <w:szCs w:val="24"/>
              </w:rPr>
              <w:t>及以上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F872F5" w:rsidRDefault="004064B4" w:rsidP="00917EE5">
            <w:pPr>
              <w:spacing w:line="2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F872F5" w:rsidRDefault="004064B4" w:rsidP="00917EE5">
            <w:pPr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88299B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具有北京市常住户口</w:t>
            </w:r>
          </w:p>
        </w:tc>
      </w:tr>
      <w:tr w:rsidR="004064B4" w:rsidRPr="0019394A" w:rsidTr="00917EE5">
        <w:trPr>
          <w:trHeight w:val="1546"/>
          <w:jc w:val="center"/>
        </w:trPr>
        <w:tc>
          <w:tcPr>
            <w:tcW w:w="1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4" w:rsidRPr="0004200A" w:rsidRDefault="004064B4" w:rsidP="00917EE5">
            <w:pPr>
              <w:widowControl/>
              <w:adjustRightInd w:val="0"/>
              <w:spacing w:line="240" w:lineRule="exact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04200A">
              <w:rPr>
                <w:rFonts w:ascii="FangSong" w:eastAsia="FangSong" w:hAnsi="FangSong" w:hint="eastAsia"/>
                <w:sz w:val="24"/>
                <w:szCs w:val="24"/>
              </w:rPr>
              <w:t>注</w:t>
            </w:r>
            <w:r w:rsidRPr="0004200A">
              <w:rPr>
                <w:rFonts w:ascii="FangSong" w:eastAsia="FangSong" w:hAnsi="FangSong"/>
                <w:sz w:val="24"/>
                <w:szCs w:val="24"/>
              </w:rPr>
              <w:t>：</w:t>
            </w:r>
            <w:r w:rsidRPr="0004200A">
              <w:rPr>
                <w:rFonts w:ascii="FangSong" w:eastAsia="FangSong" w:hAnsi="FangSong" w:hint="eastAsia"/>
                <w:sz w:val="24"/>
                <w:szCs w:val="24"/>
              </w:rPr>
              <w:t>1.岗位要求专业为报考者最高学历对应专业。</w:t>
            </w:r>
          </w:p>
          <w:p w:rsidR="004064B4" w:rsidRPr="0004200A" w:rsidRDefault="004064B4" w:rsidP="00917EE5">
            <w:pPr>
              <w:widowControl/>
              <w:adjustRightInd w:val="0"/>
              <w:spacing w:line="240" w:lineRule="exact"/>
              <w:ind w:firstLineChars="200" w:firstLine="472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04200A">
              <w:rPr>
                <w:rFonts w:ascii="FangSong" w:eastAsia="FangSong" w:hAnsi="FangSong" w:hint="eastAsia"/>
                <w:sz w:val="24"/>
                <w:szCs w:val="24"/>
              </w:rPr>
              <w:t>2.以上专业代码参考教育部《学位授予和人才培养学科目录（2018年4月更新）》以及研招网最新信息。对于所学专业接近但不在上述参考目录中的，报考人员可与招聘单位联系，确认报名资格。</w:t>
            </w:r>
          </w:p>
          <w:p w:rsidR="004064B4" w:rsidRPr="0004200A" w:rsidRDefault="004064B4" w:rsidP="00917EE5">
            <w:pPr>
              <w:widowControl/>
              <w:adjustRightInd w:val="0"/>
              <w:spacing w:line="240" w:lineRule="exact"/>
              <w:ind w:firstLineChars="200" w:firstLine="472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04200A">
              <w:rPr>
                <w:rFonts w:ascii="FangSong" w:eastAsia="FangSong" w:hAnsi="FangSong"/>
                <w:sz w:val="24"/>
                <w:szCs w:val="24"/>
              </w:rPr>
              <w:t>3.</w:t>
            </w:r>
            <w:r w:rsidRPr="0004200A">
              <w:rPr>
                <w:rFonts w:ascii="FangSong" w:eastAsia="FangSong" w:hAnsi="FangSong" w:hint="eastAsia"/>
                <w:sz w:val="24"/>
                <w:szCs w:val="24"/>
              </w:rPr>
              <w:t xml:space="preserve"> 联系电话：010-58900320</w:t>
            </w:r>
          </w:p>
          <w:p w:rsidR="004064B4" w:rsidRPr="0004200A" w:rsidRDefault="004064B4" w:rsidP="00917EE5">
            <w:pPr>
              <w:widowControl/>
              <w:adjustRightInd w:val="0"/>
              <w:spacing w:line="240" w:lineRule="exact"/>
              <w:ind w:firstLineChars="350" w:firstLine="825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04200A">
              <w:rPr>
                <w:rFonts w:ascii="FangSong" w:eastAsia="FangSong" w:hAnsi="FangSong" w:hint="eastAsia"/>
                <w:sz w:val="24"/>
                <w:szCs w:val="24"/>
              </w:rPr>
              <w:t>地    址：北京市昌平区昌百路155号</w:t>
            </w:r>
          </w:p>
        </w:tc>
      </w:tr>
    </w:tbl>
    <w:p w:rsidR="004064B4" w:rsidRPr="0098704D" w:rsidRDefault="004064B4" w:rsidP="004064B4">
      <w:pPr>
        <w:spacing w:line="600" w:lineRule="exact"/>
        <w:rPr>
          <w:rFonts w:ascii="FangSong" w:eastAsia="FangSong" w:hAnsi="FangSong"/>
          <w:color w:val="FF0000"/>
          <w:sz w:val="24"/>
          <w:szCs w:val="24"/>
        </w:rPr>
      </w:pPr>
    </w:p>
    <w:p w:rsidR="005514B2" w:rsidRDefault="005514B2"/>
    <w:sectPr w:rsidR="005514B2" w:rsidSect="007C2495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098" w:right="1474" w:bottom="1984" w:left="1474" w:header="851" w:footer="992" w:gutter="113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6AD" w:rsidRDefault="00C326AD" w:rsidP="004064B4">
      <w:r>
        <w:separator/>
      </w:r>
    </w:p>
  </w:endnote>
  <w:endnote w:type="continuationSeparator" w:id="0">
    <w:p w:rsidR="00C326AD" w:rsidRDefault="00C326AD" w:rsidP="00406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仿宋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3FB" w:rsidRDefault="00C326A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7" o:spid="_x0000_s1026" type="#_x0000_t202" style="position:absolute;margin-left:4.5pt;margin-top:-12.75pt;width:2in;height:2in;z-index:251658240;mso-wrap-style:none;mso-position-horizontal-relative:margin" filled="f" stroked="f">
          <v:textbox style="mso-fit-shape-to-text:t" inset="0,0,0,0">
            <w:txbxContent>
              <w:p w:rsidR="009B53FB" w:rsidRDefault="00C326AD">
                <w:pPr>
                  <w:snapToGrid w:val="0"/>
                  <w:ind w:leftChars="100" w:left="320" w:rightChars="100" w:right="320"/>
                  <w:rPr>
                    <w:sz w:val="1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- 4 -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3FB" w:rsidRDefault="00C326AD">
    <w:pPr>
      <w:pStyle w:val="a4"/>
      <w:jc w:val="center"/>
      <w:rPr>
        <w:sz w:val="28"/>
        <w:szCs w:val="28"/>
      </w:rPr>
    </w:pPr>
    <w:r w:rsidRPr="007839C5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1025" type="#_x0000_t202" style="position:absolute;left:0;text-align:left;margin-left:3036.8pt;margin-top:0;width:2in;height:2in;z-index:251658240;mso-wrap-style:none;mso-position-horizontal:outside;mso-position-horizontal-relative:margin" filled="f" stroked="f">
          <v:textbox style="mso-fit-shape-to-text:t" inset="0,0,0,0">
            <w:txbxContent>
              <w:p w:rsidR="009B53FB" w:rsidRDefault="00C326AD">
                <w:pPr>
                  <w:snapToGrid w:val="0"/>
                  <w:ind w:leftChars="100" w:left="320" w:rightChars="100" w:right="320"/>
                  <w:rPr>
                    <w:sz w:val="1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4064B4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9B53FB" w:rsidRDefault="00C326A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6AD" w:rsidRDefault="00C326AD" w:rsidP="004064B4">
      <w:r>
        <w:separator/>
      </w:r>
    </w:p>
  </w:footnote>
  <w:footnote w:type="continuationSeparator" w:id="0">
    <w:p w:rsidR="00C326AD" w:rsidRDefault="00C326AD" w:rsidP="004064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3FB" w:rsidRDefault="00C326AD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3FB" w:rsidRDefault="00C326A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64B4"/>
    <w:rsid w:val="004064B4"/>
    <w:rsid w:val="005514B2"/>
    <w:rsid w:val="00C32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4B4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6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64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64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64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1018</Words>
  <Characters>5803</Characters>
  <Application>Microsoft Office Word</Application>
  <DocSecurity>0</DocSecurity>
  <Lines>48</Lines>
  <Paragraphs>13</Paragraphs>
  <ScaleCrop>false</ScaleCrop>
  <Company>P R C</Company>
  <LinksUpToDate>false</LinksUpToDate>
  <CharactersWithSpaces>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2022-03-18T02:09:00Z</dcterms:created>
  <dcterms:modified xsi:type="dcterms:W3CDTF">2022-03-18T02:09:00Z</dcterms:modified>
</cp:coreProperties>
</file>