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60"/>
        </w:tabs>
        <w:spacing w:line="460" w:lineRule="exact"/>
        <w:rPr>
          <w:rFonts w:hint="eastAsia"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</w:rPr>
        <w:t>附件：</w:t>
      </w:r>
    </w:p>
    <w:p>
      <w:pPr>
        <w:tabs>
          <w:tab w:val="left" w:pos="6360"/>
        </w:tabs>
        <w:spacing w:line="460" w:lineRule="exact"/>
        <w:ind w:firstLine="640" w:firstLineChars="200"/>
        <w:rPr>
          <w:rFonts w:hint="eastAsia" w:ascii="黑体" w:hAnsi="宋体" w:eastAsia="黑体" w:cs="黑体"/>
          <w:bCs/>
          <w:sz w:val="32"/>
          <w:szCs w:val="32"/>
        </w:rPr>
      </w:pPr>
      <w:r>
        <w:rPr>
          <w:rFonts w:hint="eastAsia" w:ascii="黑体" w:hAnsi="宋体" w:eastAsia="黑体" w:cs="黑体"/>
          <w:bCs/>
          <w:sz w:val="32"/>
          <w:szCs w:val="32"/>
        </w:rPr>
        <w:t>仙游县县直医疗卫生单位202</w:t>
      </w:r>
      <w:r>
        <w:rPr>
          <w:rFonts w:hint="eastAsia" w:ascii="黑体" w:hAnsi="宋体" w:eastAsia="黑体" w:cs="黑体"/>
          <w:bCs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宋体" w:eastAsia="黑体" w:cs="黑体"/>
          <w:bCs/>
          <w:sz w:val="32"/>
          <w:szCs w:val="32"/>
        </w:rPr>
        <w:t>年公开招聘硕</w:t>
      </w:r>
      <w:r>
        <w:rPr>
          <w:rFonts w:hint="eastAsia" w:ascii="黑体" w:hAnsi="宋体" w:eastAsia="黑体" w:cs="黑体"/>
          <w:bCs/>
          <w:sz w:val="32"/>
          <w:szCs w:val="32"/>
          <w:lang w:eastAsia="zh-CN"/>
        </w:rPr>
        <w:t>博</w:t>
      </w:r>
      <w:r>
        <w:rPr>
          <w:rFonts w:hint="eastAsia" w:ascii="黑体" w:hAnsi="宋体" w:eastAsia="黑体" w:cs="黑体"/>
          <w:bCs/>
          <w:sz w:val="32"/>
          <w:szCs w:val="32"/>
        </w:rPr>
        <w:t>士研究生报名表</w:t>
      </w:r>
    </w:p>
    <w:p>
      <w:pPr>
        <w:tabs>
          <w:tab w:val="left" w:pos="6240"/>
        </w:tabs>
        <w:spacing w:after="159" w:afterLines="50" w:line="360" w:lineRule="exact"/>
        <w:rPr>
          <w:rFonts w:ascii="宋体" w:hAnsi="宋体" w:cs="宋体"/>
          <w:b/>
          <w:sz w:val="28"/>
          <w:szCs w:val="28"/>
        </w:rPr>
      </w:pPr>
      <w:r>
        <w:rPr>
          <w:rFonts w:hint="eastAsia" w:eastAsia="黑体" w:cs="黑体"/>
          <w:bCs/>
          <w:sz w:val="24"/>
          <w:szCs w:val="30"/>
        </w:rPr>
        <w:t>应聘单位：</w:t>
      </w:r>
      <w:r>
        <w:rPr>
          <w:rFonts w:eastAsia="黑体"/>
          <w:bCs/>
          <w:sz w:val="24"/>
          <w:szCs w:val="30"/>
        </w:rPr>
        <w:t xml:space="preserve">                                   </w:t>
      </w:r>
      <w:r>
        <w:rPr>
          <w:rFonts w:hint="eastAsia" w:eastAsia="黑体" w:cs="黑体"/>
          <w:bCs/>
          <w:sz w:val="24"/>
          <w:szCs w:val="30"/>
        </w:rPr>
        <w:t>应聘岗位：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724"/>
        <w:gridCol w:w="173"/>
        <w:gridCol w:w="573"/>
        <w:gridCol w:w="939"/>
        <w:gridCol w:w="137"/>
        <w:gridCol w:w="586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近期2寸照片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民  族</w:t>
            </w:r>
          </w:p>
        </w:tc>
        <w:tc>
          <w:tcPr>
            <w:tcW w:w="10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8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0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42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</w:t>
            </w:r>
          </w:p>
          <w:p>
            <w:pPr>
              <w:spacing w:line="320" w:lineRule="exact"/>
              <w:ind w:left="42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学位</w:t>
            </w:r>
          </w:p>
        </w:tc>
        <w:tc>
          <w:tcPr>
            <w:tcW w:w="144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87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04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0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0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04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sz w:val="24"/>
                <w:szCs w:val="3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获奖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exac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exac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担任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班干部情况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1" w:hRule="exact"/>
          <w:jc w:val="center"/>
        </w:trPr>
        <w:tc>
          <w:tcPr>
            <w:tcW w:w="10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及社会实践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黑体" w:eastAsia="黑体"/>
          <w:b/>
          <w:sz w:val="36"/>
          <w:szCs w:val="36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021" w:right="1134" w:bottom="1021" w:left="1134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line="5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-224155</wp:posOffset>
              </wp:positionV>
              <wp:extent cx="1160780" cy="45466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078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-17.65pt;height:35.8pt;width:91.4pt;mso-position-horizontal:center;mso-position-horizontal-relative:margin;z-index:251659264;mso-width-relative:page;mso-height-relative:page;" filled="f" stroked="f" coordsize="21600,21600" o:gfxdata="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QDGZEtcAAAAHAQAADwAAAAAAAAABACAAAAAiAAAAZHJzL2Rvd25yZXYu&#10;eG1sUEsBAhQAFAAAAAgAh07iQGn2nNLDAQAAfwMAAA4AAAAAAAAAAQAgAAAAJ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337"/>
    <w:rsid w:val="00126489"/>
    <w:rsid w:val="0019557F"/>
    <w:rsid w:val="001C7925"/>
    <w:rsid w:val="001D5AEA"/>
    <w:rsid w:val="00267E6F"/>
    <w:rsid w:val="00346DEF"/>
    <w:rsid w:val="00425F05"/>
    <w:rsid w:val="00465306"/>
    <w:rsid w:val="00471A69"/>
    <w:rsid w:val="00495205"/>
    <w:rsid w:val="004D108B"/>
    <w:rsid w:val="006065CE"/>
    <w:rsid w:val="00652A65"/>
    <w:rsid w:val="006A66B1"/>
    <w:rsid w:val="006C5A38"/>
    <w:rsid w:val="006D65E8"/>
    <w:rsid w:val="00707AE4"/>
    <w:rsid w:val="0075577B"/>
    <w:rsid w:val="007B35E2"/>
    <w:rsid w:val="00886DC4"/>
    <w:rsid w:val="008A747B"/>
    <w:rsid w:val="008A77E5"/>
    <w:rsid w:val="009805FD"/>
    <w:rsid w:val="009F1BDB"/>
    <w:rsid w:val="00B06DEB"/>
    <w:rsid w:val="00B214F5"/>
    <w:rsid w:val="00B379E0"/>
    <w:rsid w:val="00B6250E"/>
    <w:rsid w:val="00B934E8"/>
    <w:rsid w:val="00BE751B"/>
    <w:rsid w:val="00C77D28"/>
    <w:rsid w:val="00D4134A"/>
    <w:rsid w:val="00D93478"/>
    <w:rsid w:val="00DA7B17"/>
    <w:rsid w:val="00E6143E"/>
    <w:rsid w:val="00E67D76"/>
    <w:rsid w:val="00EC5C2B"/>
    <w:rsid w:val="00F0350F"/>
    <w:rsid w:val="00F3616E"/>
    <w:rsid w:val="00F66F29"/>
    <w:rsid w:val="00F81350"/>
    <w:rsid w:val="00F9281B"/>
    <w:rsid w:val="13F47105"/>
    <w:rsid w:val="1B8B70B2"/>
    <w:rsid w:val="28D22D0C"/>
    <w:rsid w:val="2EE82907"/>
    <w:rsid w:val="43F81E95"/>
    <w:rsid w:val="6C5842BE"/>
    <w:rsid w:val="6FC60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rFonts w:eastAsia="宋体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</Words>
  <Characters>324</Characters>
  <Lines>2</Lines>
  <Paragraphs>1</Paragraphs>
  <TotalTime>0</TotalTime>
  <ScaleCrop>false</ScaleCrop>
  <LinksUpToDate>false</LinksUpToDate>
  <CharactersWithSpaces>379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2013-12-16T02:53:00Z</dcterms:created>
  <dc:creator>微软用户</dc:creator>
  <cp:lastModifiedBy>Administrator</cp:lastModifiedBy>
  <cp:lastPrinted>2016-10-11T02:20:00Z</cp:lastPrinted>
  <dcterms:modified xsi:type="dcterms:W3CDTF">2022-01-12T03:14:57Z</dcterms:modified>
  <dc:title>仙卫函[2013]69号</dc:title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F3C2DF07CE3D4A5C9E32C5A3F25F5DC0</vt:lpwstr>
  </property>
</Properties>
</file>