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兰州大学口腔医院进修申请表</w:t>
      </w:r>
    </w:p>
    <w:p>
      <w:pPr>
        <w:jc w:val="left"/>
        <w:rPr>
          <w:rFonts w:ascii="仿宋" w:hAnsi="仿宋" w:eastAsia="仿宋" w:cs="仿宋"/>
          <w:sz w:val="28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单位（公章）：  </w:t>
      </w:r>
    </w:p>
    <w:tbl>
      <w:tblPr>
        <w:tblStyle w:val="3"/>
        <w:tblW w:w="9720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426"/>
        <w:gridCol w:w="930"/>
        <w:gridCol w:w="817"/>
        <w:gridCol w:w="1363"/>
        <w:gridCol w:w="1440"/>
        <w:gridCol w:w="404"/>
        <w:gridCol w:w="71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0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84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1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0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30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817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职务</w:t>
            </w:r>
          </w:p>
        </w:tc>
        <w:tc>
          <w:tcPr>
            <w:tcW w:w="184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任职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单位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4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从事专业</w:t>
            </w: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4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申请进修科室</w:t>
            </w:r>
          </w:p>
        </w:tc>
        <w:tc>
          <w:tcPr>
            <w:tcW w:w="223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109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申请进修学习</w:t>
            </w: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3173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363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联系电话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电子邮箱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简历</w:t>
            </w:r>
          </w:p>
        </w:tc>
        <w:tc>
          <w:tcPr>
            <w:tcW w:w="8611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1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选送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8611" w:type="dxa"/>
            <w:gridSpan w:val="8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签字：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盖章：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</w:t>
            </w:r>
          </w:p>
        </w:tc>
      </w:tr>
    </w:tbl>
    <w:p>
      <w:pPr>
        <w:rPr>
          <w:rFonts w:hint="default" w:eastAsiaTheme="minorEastAsia"/>
          <w:szCs w:val="21"/>
          <w:lang w:val="en-US" w:eastAsia="zh-CN"/>
        </w:rPr>
      </w:pPr>
      <w:r>
        <w:rPr>
          <w:szCs w:val="21"/>
        </w:rPr>
        <w:t>联系人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>杨老师</w:t>
      </w:r>
      <w:r>
        <w:rPr>
          <w:rFonts w:hint="eastAsia"/>
          <w:szCs w:val="21"/>
        </w:rPr>
        <w:t xml:space="preserve">                                     联系电话：</w:t>
      </w:r>
      <w:r>
        <w:rPr>
          <w:rFonts w:hint="eastAsia"/>
          <w:szCs w:val="21"/>
          <w:lang w:val="en-US" w:eastAsia="zh-CN"/>
        </w:rPr>
        <w:t>0931-8915051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13F58"/>
    <w:rsid w:val="000E1A4D"/>
    <w:rsid w:val="00425E99"/>
    <w:rsid w:val="00503B77"/>
    <w:rsid w:val="009D0A57"/>
    <w:rsid w:val="00FC3D5B"/>
    <w:rsid w:val="05825CBE"/>
    <w:rsid w:val="090C32E9"/>
    <w:rsid w:val="10BA7AC1"/>
    <w:rsid w:val="10DF248D"/>
    <w:rsid w:val="143A1CFE"/>
    <w:rsid w:val="144F220B"/>
    <w:rsid w:val="20F95249"/>
    <w:rsid w:val="233C67AE"/>
    <w:rsid w:val="2E1F2A6E"/>
    <w:rsid w:val="2E85005D"/>
    <w:rsid w:val="30C61BCC"/>
    <w:rsid w:val="39E65B8D"/>
    <w:rsid w:val="45307FD2"/>
    <w:rsid w:val="46CC5342"/>
    <w:rsid w:val="48807A02"/>
    <w:rsid w:val="4B146978"/>
    <w:rsid w:val="514B2A86"/>
    <w:rsid w:val="59013F58"/>
    <w:rsid w:val="5CC555E2"/>
    <w:rsid w:val="5DF43269"/>
    <w:rsid w:val="66E03D0B"/>
    <w:rsid w:val="6A9C0C7C"/>
    <w:rsid w:val="751760F6"/>
    <w:rsid w:val="771769E4"/>
    <w:rsid w:val="77F57C31"/>
    <w:rsid w:val="7891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2018-09-06T01:20:00Z</dcterms:created>
  <dc:creator>Administrator</dc:creator>
  <cp:lastModifiedBy>yang</cp:lastModifiedBy>
  <dcterms:modified xsi:type="dcterms:W3CDTF">2021-08-26T02:25:04Z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9920020EE43A405687092D5EA11A3C57</vt:lpwstr>
  </property>
</Properties>
</file>