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spacing w:line="336" w:lineRule="auto"/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单位同意报考证明</w:t>
      </w:r>
    </w:p>
    <w:bookmarkEnd w:id="0"/>
    <w:p>
      <w:pPr>
        <w:spacing w:line="336" w:lineRule="auto"/>
        <w:rPr>
          <w:rFonts w:ascii="仿宋_GB2312" w:eastAsia="仿宋_GB2312"/>
          <w:sz w:val="30"/>
          <w:szCs w:val="30"/>
        </w:rPr>
      </w:pPr>
    </w:p>
    <w:p>
      <w:pPr>
        <w:spacing w:line="336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龙游县卫生</w:t>
      </w:r>
      <w:r>
        <w:rPr>
          <w:rFonts w:ascii="仿宋_GB2312" w:eastAsia="仿宋_GB2312"/>
          <w:sz w:val="30"/>
          <w:szCs w:val="30"/>
        </w:rPr>
        <w:t>健康</w:t>
      </w:r>
      <w:r>
        <w:rPr>
          <w:rFonts w:hint="eastAsia" w:ascii="仿宋_GB2312" w:eastAsia="仿宋_GB2312"/>
          <w:sz w:val="30"/>
          <w:szCs w:val="30"/>
        </w:rPr>
        <w:t>局：</w:t>
      </w:r>
    </w:p>
    <w:p>
      <w:pPr>
        <w:spacing w:line="336" w:lineRule="auto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兹有我单位</w:t>
      </w:r>
      <w:r>
        <w:rPr>
          <w:rFonts w:hint="eastAsia" w:ascii="仿宋_GB2312" w:eastAsia="仿宋_GB2312"/>
          <w:sz w:val="30"/>
          <w:szCs w:val="30"/>
          <w:lang w:eastAsia="zh-CN"/>
        </w:rPr>
        <w:t>委培生（定向生）</w:t>
      </w:r>
      <w:r>
        <w:rPr>
          <w:rFonts w:hint="eastAsia" w:ascii="仿宋_GB2312" w:eastAsia="仿宋_GB2312"/>
          <w:sz w:val="30"/>
          <w:szCs w:val="30"/>
        </w:rPr>
        <w:t>人员，</w:t>
      </w:r>
      <w:r>
        <w:rPr>
          <w:rFonts w:ascii="仿宋_GB2312" w:eastAsia="仿宋_GB2312"/>
          <w:sz w:val="30"/>
          <w:szCs w:val="30"/>
        </w:rPr>
        <w:t>XXX</w:t>
      </w:r>
      <w:r>
        <w:rPr>
          <w:rFonts w:hint="eastAsia" w:ascii="仿宋_GB2312" w:eastAsia="仿宋_GB2312"/>
          <w:sz w:val="30"/>
          <w:szCs w:val="30"/>
        </w:rPr>
        <w:t>同志，身份证号码：，拟报名参加龙游县</w:t>
      </w:r>
      <w:r>
        <w:rPr>
          <w:rFonts w:hint="eastAsia" w:ascii="仿宋_GB2312" w:eastAsia="仿宋_GB2312"/>
          <w:sz w:val="30"/>
          <w:szCs w:val="30"/>
          <w:lang w:eastAsia="zh-CN"/>
        </w:rPr>
        <w:t>疾病预防控制中心</w:t>
      </w:r>
      <w:r>
        <w:rPr>
          <w:rFonts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2年</w:t>
      </w:r>
      <w:r>
        <w:rPr>
          <w:rFonts w:hint="eastAsia" w:ascii="仿宋_GB2312" w:eastAsia="仿宋_GB2312"/>
          <w:sz w:val="30"/>
          <w:szCs w:val="30"/>
        </w:rPr>
        <w:t>公开招聘卫生专业技术人员考试。经决定，我单位同意其报考，若该同志被聘用，我单位将配合做好相关关系的转移工作。</w:t>
      </w:r>
      <w:r>
        <w:rPr>
          <w:rFonts w:ascii="仿宋_GB2312" w:eastAsia="仿宋_GB2312"/>
          <w:sz w:val="30"/>
          <w:szCs w:val="30"/>
        </w:rPr>
        <w:t> </w:t>
      </w:r>
    </w:p>
    <w:p>
      <w:pPr>
        <w:spacing w:line="336" w:lineRule="auto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 </w:t>
      </w:r>
      <w:r>
        <w:rPr>
          <w:rFonts w:hint="eastAsia" w:ascii="仿宋_GB2312" w:eastAsia="仿宋_GB2312"/>
          <w:sz w:val="30"/>
          <w:szCs w:val="30"/>
        </w:rPr>
        <w:t>特此证明。</w:t>
      </w:r>
    </w:p>
    <w:p>
      <w:pPr>
        <w:spacing w:line="336" w:lineRule="auto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336" w:lineRule="auto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用人单位：盖章</w:t>
      </w:r>
    </w:p>
    <w:p>
      <w:pPr>
        <w:spacing w:line="336" w:lineRule="auto"/>
        <w:ind w:right="8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年    月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日</w:t>
      </w:r>
    </w:p>
    <w:sectPr>
      <w:footerReference r:id="rId3" w:type="even"/>
      <w:pgSz w:w="11906" w:h="16838"/>
      <w:pgMar w:top="1758" w:right="1361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7</w:t>
    </w:r>
    <w:r>
      <w:rPr>
        <w:rStyle w:val="12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21ACF"/>
    <w:rsid w:val="00021ACF"/>
    <w:rsid w:val="000275AB"/>
    <w:rsid w:val="00051F6B"/>
    <w:rsid w:val="00055E27"/>
    <w:rsid w:val="0009370A"/>
    <w:rsid w:val="00093F60"/>
    <w:rsid w:val="000A033D"/>
    <w:rsid w:val="000A03AE"/>
    <w:rsid w:val="000B2964"/>
    <w:rsid w:val="000B4022"/>
    <w:rsid w:val="000E3808"/>
    <w:rsid w:val="00120572"/>
    <w:rsid w:val="00120FE9"/>
    <w:rsid w:val="001225A1"/>
    <w:rsid w:val="00126C2E"/>
    <w:rsid w:val="00130F52"/>
    <w:rsid w:val="00141091"/>
    <w:rsid w:val="00150AAD"/>
    <w:rsid w:val="001657A6"/>
    <w:rsid w:val="0017278E"/>
    <w:rsid w:val="00174D1D"/>
    <w:rsid w:val="00196F42"/>
    <w:rsid w:val="001A105E"/>
    <w:rsid w:val="001D1FE1"/>
    <w:rsid w:val="00207DD1"/>
    <w:rsid w:val="00213586"/>
    <w:rsid w:val="002139D7"/>
    <w:rsid w:val="0022667A"/>
    <w:rsid w:val="00242A1D"/>
    <w:rsid w:val="00287215"/>
    <w:rsid w:val="002A62D3"/>
    <w:rsid w:val="002B7B1A"/>
    <w:rsid w:val="002E002E"/>
    <w:rsid w:val="00324F3C"/>
    <w:rsid w:val="003A5514"/>
    <w:rsid w:val="003B1F03"/>
    <w:rsid w:val="003B3C00"/>
    <w:rsid w:val="003C6667"/>
    <w:rsid w:val="003D1F6A"/>
    <w:rsid w:val="003D722A"/>
    <w:rsid w:val="003E23A0"/>
    <w:rsid w:val="00407F95"/>
    <w:rsid w:val="00442D05"/>
    <w:rsid w:val="004477F5"/>
    <w:rsid w:val="004729F7"/>
    <w:rsid w:val="004C37C6"/>
    <w:rsid w:val="004C5094"/>
    <w:rsid w:val="004F307C"/>
    <w:rsid w:val="00532145"/>
    <w:rsid w:val="00542F13"/>
    <w:rsid w:val="005660A9"/>
    <w:rsid w:val="005A6B39"/>
    <w:rsid w:val="005B5516"/>
    <w:rsid w:val="00607E1F"/>
    <w:rsid w:val="00614905"/>
    <w:rsid w:val="00624C0F"/>
    <w:rsid w:val="00675E8D"/>
    <w:rsid w:val="006A45FA"/>
    <w:rsid w:val="006B26C8"/>
    <w:rsid w:val="006C0B30"/>
    <w:rsid w:val="006E5ECE"/>
    <w:rsid w:val="00712854"/>
    <w:rsid w:val="0076220F"/>
    <w:rsid w:val="00783D9C"/>
    <w:rsid w:val="007A6406"/>
    <w:rsid w:val="007E1A7B"/>
    <w:rsid w:val="007E4CC4"/>
    <w:rsid w:val="00832EB9"/>
    <w:rsid w:val="00852810"/>
    <w:rsid w:val="008A1050"/>
    <w:rsid w:val="008B31BD"/>
    <w:rsid w:val="008B48CD"/>
    <w:rsid w:val="008B6541"/>
    <w:rsid w:val="008C196C"/>
    <w:rsid w:val="00947BD9"/>
    <w:rsid w:val="0099026D"/>
    <w:rsid w:val="009A52FE"/>
    <w:rsid w:val="009B409F"/>
    <w:rsid w:val="009D58B0"/>
    <w:rsid w:val="009F6755"/>
    <w:rsid w:val="00A00001"/>
    <w:rsid w:val="00A07AB5"/>
    <w:rsid w:val="00A81EED"/>
    <w:rsid w:val="00A94BDC"/>
    <w:rsid w:val="00B172E2"/>
    <w:rsid w:val="00B24E34"/>
    <w:rsid w:val="00B32869"/>
    <w:rsid w:val="00B522B0"/>
    <w:rsid w:val="00B60167"/>
    <w:rsid w:val="00B70EFA"/>
    <w:rsid w:val="00B93DE6"/>
    <w:rsid w:val="00BA34B9"/>
    <w:rsid w:val="00BA38B5"/>
    <w:rsid w:val="00BB013B"/>
    <w:rsid w:val="00BB03BE"/>
    <w:rsid w:val="00BD5BE7"/>
    <w:rsid w:val="00BF0BF2"/>
    <w:rsid w:val="00C00278"/>
    <w:rsid w:val="00C1072E"/>
    <w:rsid w:val="00C13083"/>
    <w:rsid w:val="00C13DF5"/>
    <w:rsid w:val="00C1599C"/>
    <w:rsid w:val="00C4201A"/>
    <w:rsid w:val="00C47DD3"/>
    <w:rsid w:val="00CA0D53"/>
    <w:rsid w:val="00CF4352"/>
    <w:rsid w:val="00CF5B48"/>
    <w:rsid w:val="00D02FEA"/>
    <w:rsid w:val="00D203F5"/>
    <w:rsid w:val="00D376B1"/>
    <w:rsid w:val="00DD0765"/>
    <w:rsid w:val="00DE459C"/>
    <w:rsid w:val="00DE7C0C"/>
    <w:rsid w:val="00DF3EBD"/>
    <w:rsid w:val="00E030A3"/>
    <w:rsid w:val="00E07CC9"/>
    <w:rsid w:val="00E15E86"/>
    <w:rsid w:val="00E27FBD"/>
    <w:rsid w:val="00E67533"/>
    <w:rsid w:val="00E80123"/>
    <w:rsid w:val="00ED1A42"/>
    <w:rsid w:val="00F1131A"/>
    <w:rsid w:val="00F11689"/>
    <w:rsid w:val="00F14A65"/>
    <w:rsid w:val="00F91EFD"/>
    <w:rsid w:val="00FE0101"/>
    <w:rsid w:val="020654E4"/>
    <w:rsid w:val="024C1C4D"/>
    <w:rsid w:val="04042224"/>
    <w:rsid w:val="070A58B0"/>
    <w:rsid w:val="09423D26"/>
    <w:rsid w:val="09CE3C89"/>
    <w:rsid w:val="0D2078F1"/>
    <w:rsid w:val="0F7B3A51"/>
    <w:rsid w:val="0FD81289"/>
    <w:rsid w:val="11E22E5F"/>
    <w:rsid w:val="122308C6"/>
    <w:rsid w:val="12282CF2"/>
    <w:rsid w:val="14C17610"/>
    <w:rsid w:val="152F3E1A"/>
    <w:rsid w:val="153D68F5"/>
    <w:rsid w:val="15CB4B49"/>
    <w:rsid w:val="15E163C7"/>
    <w:rsid w:val="16160A74"/>
    <w:rsid w:val="1863209A"/>
    <w:rsid w:val="19D30D49"/>
    <w:rsid w:val="1A942C2F"/>
    <w:rsid w:val="1B1C56C7"/>
    <w:rsid w:val="1D70225A"/>
    <w:rsid w:val="202C69D4"/>
    <w:rsid w:val="20954FD1"/>
    <w:rsid w:val="22E655AF"/>
    <w:rsid w:val="23EF1C9F"/>
    <w:rsid w:val="250D4DF6"/>
    <w:rsid w:val="252F793D"/>
    <w:rsid w:val="25FA637E"/>
    <w:rsid w:val="26081D62"/>
    <w:rsid w:val="274032F2"/>
    <w:rsid w:val="27964997"/>
    <w:rsid w:val="27B15574"/>
    <w:rsid w:val="29026FD8"/>
    <w:rsid w:val="2D801557"/>
    <w:rsid w:val="2DE34BE3"/>
    <w:rsid w:val="31CE3A79"/>
    <w:rsid w:val="32271D35"/>
    <w:rsid w:val="328A7A1E"/>
    <w:rsid w:val="348C2262"/>
    <w:rsid w:val="34A12EA0"/>
    <w:rsid w:val="34DE395B"/>
    <w:rsid w:val="382E788E"/>
    <w:rsid w:val="39032D0D"/>
    <w:rsid w:val="3BA447F0"/>
    <w:rsid w:val="3C1A6AB8"/>
    <w:rsid w:val="3C901A30"/>
    <w:rsid w:val="3F1B1476"/>
    <w:rsid w:val="3F8F274A"/>
    <w:rsid w:val="40AB5F66"/>
    <w:rsid w:val="422314E0"/>
    <w:rsid w:val="42874B8F"/>
    <w:rsid w:val="43623601"/>
    <w:rsid w:val="43820C9E"/>
    <w:rsid w:val="44D02122"/>
    <w:rsid w:val="45E711B5"/>
    <w:rsid w:val="46642FAF"/>
    <w:rsid w:val="469503F5"/>
    <w:rsid w:val="48C129FA"/>
    <w:rsid w:val="49AA47EA"/>
    <w:rsid w:val="4B9B4CF4"/>
    <w:rsid w:val="4BE23DD9"/>
    <w:rsid w:val="4C536413"/>
    <w:rsid w:val="4FB333FF"/>
    <w:rsid w:val="501433E4"/>
    <w:rsid w:val="516A1BDF"/>
    <w:rsid w:val="52E97E28"/>
    <w:rsid w:val="534A292E"/>
    <w:rsid w:val="53522213"/>
    <w:rsid w:val="53D2689F"/>
    <w:rsid w:val="554A0BE4"/>
    <w:rsid w:val="56163C64"/>
    <w:rsid w:val="57893B96"/>
    <w:rsid w:val="5A1D2DB7"/>
    <w:rsid w:val="5B1673C2"/>
    <w:rsid w:val="5B5D6464"/>
    <w:rsid w:val="5BA161DA"/>
    <w:rsid w:val="5C210406"/>
    <w:rsid w:val="5D68032B"/>
    <w:rsid w:val="5E6742B7"/>
    <w:rsid w:val="5F06217E"/>
    <w:rsid w:val="60304CC7"/>
    <w:rsid w:val="628B0AA8"/>
    <w:rsid w:val="63A96826"/>
    <w:rsid w:val="642A5D18"/>
    <w:rsid w:val="66277A5E"/>
    <w:rsid w:val="67A40BF0"/>
    <w:rsid w:val="68FE4AF4"/>
    <w:rsid w:val="6B9152A4"/>
    <w:rsid w:val="6C015142"/>
    <w:rsid w:val="6C022483"/>
    <w:rsid w:val="6C661747"/>
    <w:rsid w:val="6D4C519D"/>
    <w:rsid w:val="6E9F29E0"/>
    <w:rsid w:val="6F61765D"/>
    <w:rsid w:val="72784192"/>
    <w:rsid w:val="736509FF"/>
    <w:rsid w:val="739435B2"/>
    <w:rsid w:val="773A70B5"/>
    <w:rsid w:val="775746CB"/>
    <w:rsid w:val="79E818C5"/>
    <w:rsid w:val="7A136711"/>
    <w:rsid w:val="7BA067D1"/>
    <w:rsid w:val="7E112C0D"/>
    <w:rsid w:val="7E3F384E"/>
    <w:rsid w:val="7F3C392A"/>
    <w:rsid w:val="7FF2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qFormat/>
    <w:uiPriority w:val="0"/>
    <w:pPr>
      <w:widowControl/>
      <w:spacing w:line="500" w:lineRule="exact"/>
      <w:jc w:val="left"/>
    </w:pPr>
    <w:rPr>
      <w:rFonts w:ascii="仿宋_GB2312" w:eastAsia="仿宋_GB2312"/>
      <w:kern w:val="0"/>
      <w:sz w:val="30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Body Text First Indent 2"/>
    <w:basedOn w:val="2"/>
    <w:unhideWhenUsed/>
    <w:qFormat/>
    <w:uiPriority w:val="99"/>
    <w:pPr>
      <w:spacing w:before="100" w:beforeAutospacing="1"/>
      <w:ind w:left="200" w:firstLine="420" w:firstLineChars="200"/>
    </w:pPr>
    <w:rPr>
      <w:rFonts w:eastAsia="仿宋_GB2312" w:cs="宋体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  <w:rPr>
      <w:rFonts w:cs="Times New Roman"/>
    </w:r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801</Words>
  <Characters>4570</Characters>
  <Lines>38</Lines>
  <Paragraphs>10</Paragraphs>
  <TotalTime>172</TotalTime>
  <ScaleCrop>false</ScaleCrop>
  <LinksUpToDate>false</LinksUpToDate>
  <CharactersWithSpaces>5361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2017-04-19T00:18:00Z</dcterms:created>
  <dc:creator>微软用户</dc:creator>
  <cp:lastModifiedBy>Administrator</cp:lastModifiedBy>
  <cp:lastPrinted>2022-03-02T01:03:00Z</cp:lastPrinted>
  <dcterms:modified xsi:type="dcterms:W3CDTF">2022-03-02T08:24:35Z</dcterms:modified>
  <dc:title>龙游县2016年公开招考卫生专业技术人员公告</dc:title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701ABD52CE9940E28B5063924E597165</vt:lpwstr>
  </property>
</Properties>
</file>