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0F074" w14:textId="6B27A147" w:rsidR="00CF611B" w:rsidRPr="004C7AFC" w:rsidRDefault="004C7AFC" w:rsidP="00F7359B">
      <w:pPr>
        <w:adjustRightInd w:val="0"/>
        <w:snapToGrid w:val="0"/>
        <w:spacing w:after="240"/>
        <w:jc w:val="center"/>
        <w:rPr>
          <w:rFonts w:ascii="宋体" w:hAnsi="宋体"/>
          <w:b/>
          <w:bCs/>
          <w:sz w:val="28"/>
        </w:rPr>
      </w:pPr>
      <w:r w:rsidRPr="004C7AFC">
        <w:rPr>
          <w:rFonts w:ascii="宋体" w:hAnsi="宋体"/>
          <w:b/>
          <w:bCs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C7AFC">
        <w:rPr>
          <w:rFonts w:ascii="宋体" w:hAnsi="宋体"/>
          <w:b/>
          <w:bCs/>
          <w:sz w:val="28"/>
        </w:rPr>
        <w:instrText>ADDIN CNKISM.UserStyle</w:instrText>
      </w:r>
      <w:r w:rsidRPr="004C7AFC">
        <w:rPr>
          <w:rFonts w:ascii="宋体" w:hAnsi="宋体"/>
          <w:b/>
          <w:bCs/>
          <w:sz w:val="28"/>
        </w:rPr>
      </w:r>
      <w:r w:rsidRPr="004C7AFC">
        <w:rPr>
          <w:rFonts w:ascii="宋体" w:hAnsi="宋体"/>
          <w:b/>
          <w:bCs/>
          <w:sz w:val="28"/>
        </w:rPr>
        <w:fldChar w:fldCharType="end"/>
      </w:r>
      <w:r w:rsidR="00501DE7">
        <w:rPr>
          <w:rFonts w:ascii="宋体" w:hAnsi="宋体" w:hint="eastAsia"/>
          <w:b/>
          <w:bCs/>
          <w:sz w:val="28"/>
        </w:rPr>
        <w:t>惠州市中心人民医院冠心病</w:t>
      </w:r>
      <w:r w:rsidR="005C3BAA" w:rsidRPr="004C7AFC">
        <w:rPr>
          <w:rFonts w:ascii="宋体" w:hAnsi="宋体"/>
          <w:b/>
          <w:bCs/>
          <w:sz w:val="28"/>
        </w:rPr>
        <w:t>介入诊疗</w:t>
      </w:r>
      <w:r w:rsidR="00312D5F" w:rsidRPr="004C7AFC">
        <w:rPr>
          <w:rFonts w:ascii="宋体" w:hAnsi="宋体" w:hint="eastAsia"/>
          <w:b/>
          <w:bCs/>
          <w:sz w:val="28"/>
        </w:rPr>
        <w:t>培训</w:t>
      </w:r>
      <w:r w:rsidR="00A73E2D" w:rsidRPr="004C7AFC">
        <w:rPr>
          <w:rFonts w:ascii="宋体" w:hAnsi="宋体" w:hint="eastAsia"/>
          <w:b/>
          <w:bCs/>
          <w:sz w:val="28"/>
        </w:rPr>
        <w:t>学员申请表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9"/>
        <w:gridCol w:w="2412"/>
        <w:gridCol w:w="1415"/>
        <w:gridCol w:w="1419"/>
        <w:gridCol w:w="1801"/>
      </w:tblGrid>
      <w:tr w:rsidR="00833BC0" w:rsidRPr="004C7AFC" w14:paraId="2C01705B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459E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9012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DBED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507AF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4B6B1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近期</w:t>
            </w:r>
            <w:r w:rsidR="002765F3">
              <w:rPr>
                <w:rFonts w:ascii="宋体" w:hAnsi="宋体"/>
                <w:color w:val="000000"/>
                <w:sz w:val="24"/>
              </w:rPr>
              <w:t>证件照</w:t>
            </w:r>
          </w:p>
        </w:tc>
      </w:tr>
      <w:tr w:rsidR="00833BC0" w:rsidRPr="004C7AFC" w14:paraId="703F7D57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148C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0F43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2CFF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1FA32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158D" w14:textId="77777777" w:rsidR="00833BC0" w:rsidRPr="004C7AFC" w:rsidRDefault="00833BC0" w:rsidP="000247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05EA867C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5882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4E45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54C7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健康情况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43A79" w14:textId="4F849DE3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4082E" w14:textId="77777777" w:rsidR="00833BC0" w:rsidRPr="004C7AFC" w:rsidRDefault="00833BC0" w:rsidP="000247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1920F0E2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F840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16160" w14:textId="77777777" w:rsidR="00833BC0" w:rsidRPr="004C7AFC" w:rsidRDefault="00833BC0" w:rsidP="00833BC0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8D92" w14:textId="77777777" w:rsidR="00833BC0" w:rsidRPr="004C7AFC" w:rsidRDefault="00833BC0" w:rsidP="000247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2AD8A30B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D596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执业类别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99E9" w14:textId="77777777" w:rsidR="00833BC0" w:rsidRPr="004C7AFC" w:rsidRDefault="00C537EB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（按医师执业证）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3EE3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执业范围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949A1" w14:textId="77777777" w:rsidR="00833BC0" w:rsidRPr="004C7AFC" w:rsidRDefault="00C537EB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（按医师执业证）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40C" w14:textId="77777777" w:rsidR="00833BC0" w:rsidRPr="004C7AFC" w:rsidRDefault="00833BC0" w:rsidP="000247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39ED012E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98F0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1504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0E85" w14:textId="77777777" w:rsidR="00833BC0" w:rsidRPr="004C7AFC" w:rsidRDefault="00833BC0" w:rsidP="004C7AF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所在科室</w:t>
            </w:r>
          </w:p>
        </w:tc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FCDF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1ECBF97B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1973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4585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B2A5" w14:textId="77777777" w:rsidR="00833BC0" w:rsidRPr="004C7AFC" w:rsidRDefault="00833BC0" w:rsidP="00CF611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27AD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04D32337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B12A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是否从事过心脏介入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44B1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0921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现从事专业</w:t>
            </w:r>
          </w:p>
        </w:tc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EDC4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（心血管内科或其他专业）</w:t>
            </w:r>
          </w:p>
        </w:tc>
      </w:tr>
      <w:tr w:rsidR="002765F3" w:rsidRPr="004C7AFC" w14:paraId="520FA4A9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B27F" w14:textId="77777777" w:rsidR="002765F3" w:rsidRPr="004C7AFC" w:rsidRDefault="002765F3" w:rsidP="001A5591">
            <w:pPr>
              <w:autoSpaceDN w:val="0"/>
              <w:ind w:leftChars="-20" w:left="-42" w:right="-57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掌握外语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90D8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9F17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熟练程度</w:t>
            </w:r>
          </w:p>
        </w:tc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E90F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（大学英语四级、大学英语六级或其他描述）</w:t>
            </w:r>
          </w:p>
        </w:tc>
      </w:tr>
      <w:tr w:rsidR="002765F3" w:rsidRPr="004C7AFC" w14:paraId="7D7ADC22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EDC94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0FBEC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D64A0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A2A70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2ADB4EA2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BEF32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45243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4D359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邮箱</w:t>
            </w:r>
          </w:p>
        </w:tc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CAC4F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523A6" w:rsidRPr="004C7AFC" w14:paraId="308867A2" w14:textId="77777777" w:rsidTr="00EB0953">
        <w:trPr>
          <w:trHeight w:val="482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F5EB0" w14:textId="77777777" w:rsidR="003523A6" w:rsidRPr="004C7AFC" w:rsidRDefault="003523A6" w:rsidP="0064088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申报基地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049F9" w14:textId="77777777" w:rsidR="003523A6" w:rsidRPr="004C7AFC" w:rsidRDefault="003523A6" w:rsidP="0064088A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62AC98" w14:textId="77777777" w:rsidR="003523A6" w:rsidRPr="004C7AFC" w:rsidRDefault="003523A6" w:rsidP="0064088A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申报专业</w:t>
            </w:r>
          </w:p>
        </w:tc>
        <w:tc>
          <w:tcPr>
            <w:tcW w:w="1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44CF0" w14:textId="77777777" w:rsidR="003523A6" w:rsidRPr="004C7AFC" w:rsidRDefault="003523A6" w:rsidP="0064088A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冠脉介入</w:t>
            </w:r>
          </w:p>
        </w:tc>
      </w:tr>
      <w:tr w:rsidR="002765F3" w:rsidRPr="004C7AFC" w14:paraId="07BA5830" w14:textId="77777777" w:rsidTr="00EB0953">
        <w:trPr>
          <w:trHeight w:val="57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611D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学习经历</w:t>
            </w:r>
          </w:p>
        </w:tc>
        <w:tc>
          <w:tcPr>
            <w:tcW w:w="4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38" w14:textId="77777777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（从本科开始填写，到最后学历）</w:t>
            </w:r>
          </w:p>
          <w:p w14:paraId="60E69AA9" w14:textId="44D313FF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例：2013年9月至2016年7月，××大学，××</w:t>
            </w:r>
            <w:r>
              <w:rPr>
                <w:rFonts w:ascii="宋体" w:hAnsi="宋体" w:hint="eastAsia"/>
                <w:color w:val="000000"/>
                <w:sz w:val="24"/>
              </w:rPr>
              <w:t>专业，本科</w:t>
            </w:r>
            <w:r w:rsidRPr="004C7AFC">
              <w:rPr>
                <w:rFonts w:ascii="宋体" w:hAnsi="宋体" w:hint="eastAsia"/>
                <w:color w:val="000000"/>
                <w:sz w:val="24"/>
              </w:rPr>
              <w:t>/硕士/博士</w:t>
            </w:r>
          </w:p>
          <w:p w14:paraId="09C821EF" w14:textId="77777777" w:rsidR="002765F3" w:rsidRDefault="002765F3" w:rsidP="00024710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5653BF8" w14:textId="77777777" w:rsidR="002765F3" w:rsidRPr="004C7AFC" w:rsidRDefault="002765F3" w:rsidP="00024710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637F3D94" w14:textId="77777777" w:rsidTr="00EB0953">
        <w:trPr>
          <w:trHeight w:val="57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AAB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4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9E1" w14:textId="2703448D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例：2013年1月至2016年12月，××医院，××科室，××职务；</w:t>
            </w:r>
          </w:p>
          <w:p w14:paraId="72DDF616" w14:textId="2494E98C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7FD075E0" w14:textId="77777777" w:rsidR="002B6E5C" w:rsidRDefault="002B6E5C" w:rsidP="00F7359B">
            <w:pPr>
              <w:autoSpaceDN w:val="0"/>
              <w:ind w:rightChars="-34" w:right="-71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  <w:p w14:paraId="11FAF46A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1801F235" w14:textId="77777777" w:rsidTr="00EB0953">
        <w:trPr>
          <w:trHeight w:val="57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403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科研情况</w:t>
            </w:r>
          </w:p>
        </w:tc>
        <w:tc>
          <w:tcPr>
            <w:tcW w:w="4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A7C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62C7945" w14:textId="7B47004B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6DE32911" w14:textId="77777777" w:rsidR="002B6E5C" w:rsidRPr="004C7AFC" w:rsidRDefault="002B6E5C" w:rsidP="00F7359B">
            <w:pPr>
              <w:autoSpaceDN w:val="0"/>
              <w:ind w:rightChars="-34" w:right="-71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  <w:p w14:paraId="33351F63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4308C746" w14:textId="77777777" w:rsidTr="00EB0953">
        <w:trPr>
          <w:trHeight w:val="57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9B8B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专业水平</w:t>
            </w:r>
          </w:p>
        </w:tc>
        <w:tc>
          <w:tcPr>
            <w:tcW w:w="4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77D" w14:textId="3E8F9F08" w:rsidR="002765F3" w:rsidRDefault="003523A6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例如</w:t>
            </w:r>
          </w:p>
          <w:p w14:paraId="20DB8A3F" w14:textId="3EAB59B3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E9D10DA" w14:textId="77777777" w:rsidR="002B6E5C" w:rsidRDefault="002B6E5C" w:rsidP="00F7359B">
            <w:pPr>
              <w:autoSpaceDN w:val="0"/>
              <w:ind w:rightChars="-34" w:right="-71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  <w:p w14:paraId="37BF5ABD" w14:textId="7BFC8086" w:rsidR="003523A6" w:rsidRPr="004C7AFC" w:rsidRDefault="003523A6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6B4E97A4" w14:textId="77777777" w:rsidTr="00EB0953">
        <w:trPr>
          <w:trHeight w:val="57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8E43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心脏</w:t>
            </w:r>
            <w:r w:rsidRPr="004C7AFC">
              <w:rPr>
                <w:rFonts w:ascii="宋体" w:hAnsi="宋体"/>
                <w:color w:val="000000"/>
                <w:sz w:val="24"/>
              </w:rPr>
              <w:t>介入</w:t>
            </w:r>
            <w:r w:rsidRPr="004C7AFC"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4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544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9E57513" w14:textId="7A9C5974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5B20A44F" w14:textId="77777777" w:rsidR="002B6E5C" w:rsidRPr="004C7AFC" w:rsidRDefault="002B6E5C" w:rsidP="00F7359B">
            <w:pPr>
              <w:autoSpaceDN w:val="0"/>
              <w:ind w:rightChars="-34" w:right="-71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  <w:p w14:paraId="22AE489D" w14:textId="77777777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2C9304C" w14:textId="0E4C5D91" w:rsidR="002B6E5C" w:rsidRPr="004C7AFC" w:rsidRDefault="002B6E5C" w:rsidP="00F7359B">
            <w:pPr>
              <w:autoSpaceDN w:val="0"/>
              <w:ind w:rightChars="-34" w:right="-71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765F3" w:rsidRPr="004C7AFC" w14:paraId="379E582C" w14:textId="77777777" w:rsidTr="00EB0953">
        <w:trPr>
          <w:trHeight w:val="49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C15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lastRenderedPageBreak/>
              <w:t>工作单位意见</w:t>
            </w:r>
          </w:p>
        </w:tc>
        <w:tc>
          <w:tcPr>
            <w:tcW w:w="4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50E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00452BB7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78AAC83F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AD0FEA4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EC5B511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11C01EB3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1266847C" w14:textId="77777777" w:rsidR="002765F3" w:rsidRPr="004C7AFC" w:rsidRDefault="002765F3" w:rsidP="00F7359B">
            <w:pPr>
              <w:autoSpaceDN w:val="0"/>
              <w:ind w:rightChars="40" w:right="84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01F53928" w14:textId="77777777" w:rsidR="002765F3" w:rsidRPr="004C7AFC" w:rsidRDefault="002765F3" w:rsidP="00F7359B">
            <w:pPr>
              <w:autoSpaceDN w:val="0"/>
              <w:ind w:rightChars="40" w:right="84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 xml:space="preserve">盖章       年    月    日    </w:t>
            </w:r>
          </w:p>
        </w:tc>
      </w:tr>
      <w:tr w:rsidR="002765F3" w:rsidRPr="004C7AFC" w14:paraId="0BE404BF" w14:textId="77777777" w:rsidTr="00EB0953">
        <w:trPr>
          <w:trHeight w:val="419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6302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培训基地意见</w:t>
            </w:r>
          </w:p>
        </w:tc>
        <w:tc>
          <w:tcPr>
            <w:tcW w:w="4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1819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21D13ECA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73629EB3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296F38A2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2ADC5F37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633D9BF1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D945A05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F4E5A1E" w14:textId="77777777" w:rsidR="002765F3" w:rsidRPr="004C7AFC" w:rsidRDefault="002765F3" w:rsidP="00F7359B">
            <w:pPr>
              <w:autoSpaceDN w:val="0"/>
              <w:ind w:rightChars="40" w:right="84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 xml:space="preserve">盖章       年    月    日  </w:t>
            </w:r>
          </w:p>
        </w:tc>
      </w:tr>
    </w:tbl>
    <w:p w14:paraId="4596D0AE" w14:textId="77777777" w:rsidR="00A73E2D" w:rsidRPr="004C7AFC" w:rsidRDefault="00A73E2D" w:rsidP="00312D5F">
      <w:pPr>
        <w:adjustRightInd w:val="0"/>
        <w:snapToGrid w:val="0"/>
        <w:rPr>
          <w:rFonts w:ascii="宋体" w:hAnsi="宋体"/>
          <w:sz w:val="18"/>
        </w:rPr>
      </w:pPr>
    </w:p>
    <w:sectPr w:rsidR="00A73E2D" w:rsidRPr="004C7A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30D6" w14:textId="77777777" w:rsidR="00BD4B11" w:rsidRDefault="00BD4B11" w:rsidP="00CB4F4F">
      <w:r>
        <w:separator/>
      </w:r>
    </w:p>
  </w:endnote>
  <w:endnote w:type="continuationSeparator" w:id="0">
    <w:p w14:paraId="0D2A9523" w14:textId="77777777" w:rsidR="00BD4B11" w:rsidRDefault="00BD4B11" w:rsidP="00CB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6FE5" w14:textId="77777777" w:rsidR="00BD4B11" w:rsidRDefault="00BD4B11" w:rsidP="00CB4F4F">
      <w:r>
        <w:separator/>
      </w:r>
    </w:p>
  </w:footnote>
  <w:footnote w:type="continuationSeparator" w:id="0">
    <w:p w14:paraId="644EC865" w14:textId="77777777" w:rsidR="00BD4B11" w:rsidRDefault="00BD4B11" w:rsidP="00CB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31C44BDA-AC3C-429E-99C4-389648755E84}"/>
    <w:docVar w:name="KY_MEDREF_VERSION" w:val="3"/>
  </w:docVars>
  <w:rsids>
    <w:rsidRoot w:val="0055341A"/>
    <w:rsid w:val="00024710"/>
    <w:rsid w:val="001A5591"/>
    <w:rsid w:val="001F0AA5"/>
    <w:rsid w:val="002765F3"/>
    <w:rsid w:val="00292AB8"/>
    <w:rsid w:val="002B6E5C"/>
    <w:rsid w:val="002C3AA8"/>
    <w:rsid w:val="00312D5F"/>
    <w:rsid w:val="0033610D"/>
    <w:rsid w:val="003523A6"/>
    <w:rsid w:val="003E6FEB"/>
    <w:rsid w:val="004445EB"/>
    <w:rsid w:val="00466126"/>
    <w:rsid w:val="004C7AFC"/>
    <w:rsid w:val="00501DE7"/>
    <w:rsid w:val="0055341A"/>
    <w:rsid w:val="005C3BAA"/>
    <w:rsid w:val="005F788E"/>
    <w:rsid w:val="00833BC0"/>
    <w:rsid w:val="00A73E2D"/>
    <w:rsid w:val="00AD6165"/>
    <w:rsid w:val="00BD4B11"/>
    <w:rsid w:val="00BF6C24"/>
    <w:rsid w:val="00C537EB"/>
    <w:rsid w:val="00CB4F4F"/>
    <w:rsid w:val="00CF611B"/>
    <w:rsid w:val="00D025F8"/>
    <w:rsid w:val="00D0597E"/>
    <w:rsid w:val="00D13231"/>
    <w:rsid w:val="00DE27CA"/>
    <w:rsid w:val="00EB0953"/>
    <w:rsid w:val="00F7359B"/>
    <w:rsid w:val="0108309C"/>
    <w:rsid w:val="2B0D2694"/>
    <w:rsid w:val="454C6E22"/>
    <w:rsid w:val="4BC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FBC9F"/>
  <w15:docId w15:val="{B6996AFA-7AE2-4A88-8DEA-49D0F44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B4F4F"/>
    <w:rPr>
      <w:kern w:val="2"/>
      <w:sz w:val="18"/>
      <w:szCs w:val="18"/>
    </w:rPr>
  </w:style>
  <w:style w:type="paragraph" w:styleId="a5">
    <w:name w:val="footer"/>
    <w:basedOn w:val="a"/>
    <w:link w:val="a6"/>
    <w:rsid w:val="00CB4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B4F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www.xunchi.com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罗 杰鸿</cp:lastModifiedBy>
  <cp:revision>8</cp:revision>
  <dcterms:created xsi:type="dcterms:W3CDTF">2019-02-13T01:59:00Z</dcterms:created>
  <dcterms:modified xsi:type="dcterms:W3CDTF">2021-12-07T15:52:00Z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